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FA3627" w14:paraId="2C078E63" wp14:textId="39EBD96D">
      <w:pPr>
        <w:rPr>
          <w:sz w:val="24"/>
          <w:szCs w:val="24"/>
        </w:rPr>
      </w:pPr>
      <w:r w:rsidRPr="6BFA3627" w:rsidR="6BFA3627">
        <w:rPr>
          <w:sz w:val="24"/>
          <w:szCs w:val="24"/>
        </w:rPr>
        <w:t>BAXTER RURAL AND RESCUE ADVISORY BOARD</w:t>
      </w:r>
    </w:p>
    <w:p w:rsidR="6BFA3627" w:rsidP="6BFA3627" w:rsidRDefault="6BFA3627" w14:paraId="14F1E81D" w14:textId="338E87D7">
      <w:pPr>
        <w:pStyle w:val="Normal"/>
        <w:rPr>
          <w:sz w:val="24"/>
          <w:szCs w:val="24"/>
        </w:rPr>
      </w:pPr>
      <w:r w:rsidRPr="6BFA3627" w:rsidR="6BFA3627">
        <w:rPr>
          <w:sz w:val="24"/>
          <w:szCs w:val="24"/>
        </w:rPr>
        <w:t>DATE OF MEETING: THURSDAY, MARCH 9TH</w:t>
      </w:r>
      <w:r>
        <w:tab/>
      </w:r>
    </w:p>
    <w:p w:rsidR="6BFA3627" w:rsidP="6BFA3627" w:rsidRDefault="6BFA3627" w14:paraId="72F73045" w14:textId="792D2ED4">
      <w:pPr>
        <w:pStyle w:val="Normal"/>
        <w:rPr>
          <w:sz w:val="24"/>
          <w:szCs w:val="24"/>
        </w:rPr>
      </w:pPr>
      <w:r w:rsidRPr="6BFA3627" w:rsidR="6BFA3627">
        <w:rPr>
          <w:sz w:val="24"/>
          <w:szCs w:val="24"/>
        </w:rPr>
        <w:t>PLACE OF MEETING: BAXTER COMMUNITY CENTER</w:t>
      </w:r>
    </w:p>
    <w:p w:rsidR="6BFA3627" w:rsidP="6BFA3627" w:rsidRDefault="6BFA3627" w14:paraId="3A86FF9D" w14:textId="55C499ED">
      <w:pPr>
        <w:pStyle w:val="Normal"/>
        <w:rPr>
          <w:sz w:val="24"/>
          <w:szCs w:val="24"/>
        </w:rPr>
      </w:pPr>
      <w:r w:rsidRPr="6BFA3627" w:rsidR="6BFA3627">
        <w:rPr>
          <w:sz w:val="24"/>
          <w:szCs w:val="24"/>
        </w:rPr>
        <w:t>Call to order: 5:30 pm</w:t>
      </w:r>
    </w:p>
    <w:p w:rsidR="6BFA3627" w:rsidP="745EC004" w:rsidRDefault="6BFA3627" w14:paraId="2C91CE65" w14:textId="29356D67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sz w:val="24"/>
          <w:szCs w:val="24"/>
        </w:rPr>
      </w:pPr>
      <w:r w:rsidRPr="0CF0DDA3" w:rsidR="0CF0DDA3">
        <w:rPr>
          <w:sz w:val="24"/>
          <w:szCs w:val="24"/>
        </w:rPr>
        <w:t xml:space="preserve">Attendance Present: Kelly Milligan, Bryan DeJong, Randi Gliem, Troy Wesselink, Tim </w:t>
      </w:r>
      <w:r>
        <w:tab/>
      </w:r>
      <w:r w:rsidRPr="0CF0DDA3" w:rsidR="0CF0DDA3">
        <w:rPr>
          <w:sz w:val="24"/>
          <w:szCs w:val="24"/>
        </w:rPr>
        <w:t>Deutsch, Rich Hill, Tootie Samson, Josh Meckley. Chief Daggett was also in attendance.</w:t>
      </w:r>
    </w:p>
    <w:p w:rsidR="6BFA3627" w:rsidP="745EC004" w:rsidRDefault="6BFA3627" w14:paraId="5B2E45E2" w14:textId="7BBDC360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sz w:val="24"/>
          <w:szCs w:val="24"/>
        </w:rPr>
      </w:pPr>
      <w:r w:rsidRPr="745EC004" w:rsidR="745EC004">
        <w:rPr>
          <w:sz w:val="24"/>
          <w:szCs w:val="24"/>
        </w:rPr>
        <w:t>Approval of Agenda: Tootie motion, Josh second No opposition motion carries</w:t>
      </w:r>
    </w:p>
    <w:p w:rsidR="6BFA3627" w:rsidP="745EC004" w:rsidRDefault="6BFA3627" w14:paraId="59181052" w14:textId="61810DFA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sz w:val="24"/>
          <w:szCs w:val="24"/>
        </w:rPr>
      </w:pPr>
      <w:r w:rsidRPr="745EC004" w:rsidR="745EC004">
        <w:rPr>
          <w:sz w:val="24"/>
          <w:szCs w:val="24"/>
        </w:rPr>
        <w:t xml:space="preserve">Approval of Minutes from </w:t>
      </w:r>
      <w:r w:rsidRPr="745EC004" w:rsidR="745EC004">
        <w:rPr>
          <w:sz w:val="24"/>
          <w:szCs w:val="24"/>
        </w:rPr>
        <w:t>previous</w:t>
      </w:r>
      <w:r w:rsidRPr="745EC004" w:rsidR="745EC004">
        <w:rPr>
          <w:sz w:val="24"/>
          <w:szCs w:val="24"/>
        </w:rPr>
        <w:t xml:space="preserve"> meeting: Tim motion Rich second No opposition </w:t>
      </w:r>
      <w:r>
        <w:tab/>
      </w:r>
      <w:r w:rsidRPr="745EC004" w:rsidR="745EC004">
        <w:rPr>
          <w:sz w:val="24"/>
          <w:szCs w:val="24"/>
        </w:rPr>
        <w:t>motion carries.</w:t>
      </w:r>
    </w:p>
    <w:p w:rsidR="6BFA3627" w:rsidP="745EC004" w:rsidRDefault="6BFA3627" w14:paraId="12C37A73" w14:textId="19D68706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sz w:val="24"/>
          <w:szCs w:val="24"/>
        </w:rPr>
      </w:pPr>
      <w:r w:rsidRPr="745EC004" w:rsidR="745EC004">
        <w:rPr>
          <w:sz w:val="24"/>
          <w:szCs w:val="24"/>
        </w:rPr>
        <w:t>Financial Report: No report as 3</w:t>
      </w:r>
      <w:r w:rsidRPr="745EC004" w:rsidR="745EC004">
        <w:rPr>
          <w:sz w:val="24"/>
          <w:szCs w:val="24"/>
          <w:vertAlign w:val="superscript"/>
        </w:rPr>
        <w:t>rd</w:t>
      </w:r>
      <w:r w:rsidRPr="745EC004" w:rsidR="745EC004">
        <w:rPr>
          <w:sz w:val="24"/>
          <w:szCs w:val="24"/>
        </w:rPr>
        <w:t xml:space="preserve"> week is usually when received. Moved to table the </w:t>
      </w:r>
      <w:r>
        <w:tab/>
      </w:r>
      <w:r w:rsidRPr="745EC004" w:rsidR="745EC004">
        <w:rPr>
          <w:sz w:val="24"/>
          <w:szCs w:val="24"/>
        </w:rPr>
        <w:t xml:space="preserve">budget review. Bryan motion Tootie second no opposition </w:t>
      </w:r>
      <w:r>
        <w:tab/>
      </w:r>
      <w:r w:rsidRPr="745EC004" w:rsidR="745EC004">
        <w:rPr>
          <w:sz w:val="24"/>
          <w:szCs w:val="24"/>
        </w:rPr>
        <w:t>motion carries.</w:t>
      </w:r>
    </w:p>
    <w:p w:rsidR="6BFA3627" w:rsidP="745EC004" w:rsidRDefault="6BFA3627" w14:paraId="7D97D765" w14:textId="16D30583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sz w:val="24"/>
          <w:szCs w:val="24"/>
        </w:rPr>
      </w:pPr>
      <w:r w:rsidRPr="745EC004" w:rsidR="745EC004">
        <w:rPr>
          <w:sz w:val="24"/>
          <w:szCs w:val="24"/>
        </w:rPr>
        <w:t xml:space="preserve">City Report: Bryan gave report that door seal on overhead door and grate where </w:t>
      </w:r>
      <w:r>
        <w:tab/>
      </w:r>
      <w:r>
        <w:tab/>
      </w:r>
      <w:r w:rsidRPr="745EC004" w:rsidR="745EC004">
        <w:rPr>
          <w:sz w:val="24"/>
          <w:szCs w:val="24"/>
        </w:rPr>
        <w:t>ambulance is parked has been installed. ￼</w:t>
      </w:r>
    </w:p>
    <w:p w:rsidR="6BFA3627" w:rsidP="745EC004" w:rsidRDefault="6BFA3627" w14:paraId="11EC2E8E" w14:textId="5D275A08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sz w:val="24"/>
          <w:szCs w:val="24"/>
        </w:rPr>
      </w:pPr>
      <w:r w:rsidRPr="745EC004" w:rsidR="745EC004">
        <w:rPr>
          <w:sz w:val="24"/>
          <w:szCs w:val="24"/>
        </w:rPr>
        <w:t xml:space="preserve">Rural Report: Tim reported the trustees will be meeting to draft a budget with the date </w:t>
      </w:r>
      <w:r>
        <w:tab/>
      </w:r>
      <w:r w:rsidRPr="745EC004" w:rsidR="745EC004">
        <w:rPr>
          <w:sz w:val="24"/>
          <w:szCs w:val="24"/>
        </w:rPr>
        <w:t xml:space="preserve">TBD. Also, the information on valuations between Ag and Dwelling has been received </w:t>
      </w:r>
      <w:r>
        <w:tab/>
      </w:r>
      <w:r w:rsidRPr="745EC004" w:rsidR="745EC004">
        <w:rPr>
          <w:sz w:val="24"/>
          <w:szCs w:val="24"/>
        </w:rPr>
        <w:t xml:space="preserve">and will be used at a further date when a process has been </w:t>
      </w:r>
      <w:r w:rsidRPr="745EC004" w:rsidR="745EC004">
        <w:rPr>
          <w:sz w:val="24"/>
          <w:szCs w:val="24"/>
        </w:rPr>
        <w:t>determined</w:t>
      </w:r>
      <w:r w:rsidRPr="745EC004" w:rsidR="745EC004">
        <w:rPr>
          <w:sz w:val="24"/>
          <w:szCs w:val="24"/>
        </w:rPr>
        <w:t xml:space="preserve">. The trustees </w:t>
      </w:r>
      <w:r>
        <w:tab/>
      </w:r>
      <w:r w:rsidRPr="745EC004" w:rsidR="745EC004">
        <w:rPr>
          <w:sz w:val="24"/>
          <w:szCs w:val="24"/>
        </w:rPr>
        <w:t xml:space="preserve">will continue to support the EMS salary position for the current fiscal year but will need </w:t>
      </w:r>
      <w:r>
        <w:tab/>
      </w:r>
      <w:r w:rsidRPr="745EC004" w:rsidR="745EC004">
        <w:rPr>
          <w:sz w:val="24"/>
          <w:szCs w:val="24"/>
        </w:rPr>
        <w:t xml:space="preserve">to focus on fire protection needs coming up </w:t>
      </w:r>
      <w:r w:rsidRPr="745EC004" w:rsidR="745EC004">
        <w:rPr>
          <w:sz w:val="24"/>
          <w:szCs w:val="24"/>
        </w:rPr>
        <w:t>soon</w:t>
      </w:r>
      <w:r w:rsidRPr="745EC004" w:rsidR="745EC004">
        <w:rPr>
          <w:sz w:val="24"/>
          <w:szCs w:val="24"/>
        </w:rPr>
        <w:t>.</w:t>
      </w:r>
    </w:p>
    <w:p w:rsidR="6BFA3627" w:rsidP="745EC004" w:rsidRDefault="6BFA3627" w14:paraId="1A9F4CF4" w14:textId="2A6C99E9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sz w:val="24"/>
          <w:szCs w:val="24"/>
        </w:rPr>
      </w:pPr>
      <w:r w:rsidRPr="745EC004" w:rsidR="745EC004">
        <w:rPr>
          <w:sz w:val="24"/>
          <w:szCs w:val="24"/>
        </w:rPr>
        <w:t xml:space="preserve">Fire Report: Brock emailed that the BFD has applied for 2 different grants. Have also </w:t>
      </w:r>
      <w:r>
        <w:tab/>
      </w:r>
      <w:r w:rsidRPr="745EC004" w:rsidR="745EC004">
        <w:rPr>
          <w:sz w:val="24"/>
          <w:szCs w:val="24"/>
        </w:rPr>
        <w:t>reached out twice to the PCC twice and have not received a reply.</w:t>
      </w:r>
    </w:p>
    <w:p w:rsidR="6BFA3627" w:rsidP="6BFA3627" w:rsidRDefault="6BFA3627" w14:paraId="42388ED9" w14:textId="080D05EB">
      <w:pPr>
        <w:pStyle w:val="Normal"/>
        <w:bidi w:val="0"/>
        <w:spacing w:before="0" w:beforeAutospacing="off" w:after="160" w:afterAutospacing="off" w:line="259" w:lineRule="auto"/>
        <w:ind w:left="720" w:right="0" w:firstLine="0"/>
        <w:jc w:val="left"/>
        <w:rPr>
          <w:sz w:val="24"/>
          <w:szCs w:val="24"/>
        </w:rPr>
      </w:pPr>
      <w:r w:rsidRPr="745EC004" w:rsidR="745EC004">
        <w:rPr>
          <w:sz w:val="24"/>
          <w:szCs w:val="24"/>
        </w:rPr>
        <w:t>EMS report: 4 calls last month. 5 police,8 firefighters and 3 EMS have completed the CPR training</w:t>
      </w:r>
      <w:r w:rsidRPr="745EC004" w:rsidR="745EC004">
        <w:rPr>
          <w:sz w:val="24"/>
          <w:szCs w:val="24"/>
        </w:rPr>
        <w:t xml:space="preserve">. </w:t>
      </w:r>
      <w:r w:rsidRPr="745EC004" w:rsidR="745EC004">
        <w:rPr>
          <w:sz w:val="24"/>
          <w:szCs w:val="24"/>
        </w:rPr>
        <w:t>Possibly doing a hands-on CPR class in May.</w:t>
      </w:r>
    </w:p>
    <w:p w:rsidR="6BFA3627" w:rsidP="6BFA3627" w:rsidRDefault="6BFA3627" w14:paraId="25005474" w14:textId="1A896738">
      <w:pPr>
        <w:pStyle w:val="Normal"/>
        <w:bidi w:val="0"/>
        <w:spacing w:before="0" w:beforeAutospacing="off" w:after="160" w:afterAutospacing="off" w:line="259" w:lineRule="auto"/>
        <w:ind w:left="720" w:right="0" w:firstLine="0"/>
        <w:jc w:val="left"/>
        <w:rPr>
          <w:sz w:val="24"/>
          <w:szCs w:val="24"/>
        </w:rPr>
      </w:pPr>
      <w:r w:rsidRPr="745EC004" w:rsidR="745EC004">
        <w:rPr>
          <w:sz w:val="24"/>
          <w:szCs w:val="24"/>
        </w:rPr>
        <w:t>Jasper County EMS/County EMS Updates: New ambulance that was ordered has arrived. County is not interested in essential services</w:t>
      </w:r>
      <w:r w:rsidRPr="745EC004" w:rsidR="745EC004">
        <w:rPr>
          <w:sz w:val="24"/>
          <w:szCs w:val="24"/>
        </w:rPr>
        <w:t xml:space="preserve">. </w:t>
      </w:r>
    </w:p>
    <w:p w:rsidR="6BFA3627" w:rsidP="6BFA3627" w:rsidRDefault="6BFA3627" w14:paraId="45D9D1FF" w14:textId="09D157E4">
      <w:pPr>
        <w:pStyle w:val="Normal"/>
        <w:bidi w:val="0"/>
        <w:spacing w:before="0" w:beforeAutospacing="off" w:after="160" w:afterAutospacing="off" w:line="259" w:lineRule="auto"/>
        <w:ind w:left="720" w:right="0" w:firstLine="0"/>
        <w:jc w:val="left"/>
        <w:rPr>
          <w:sz w:val="24"/>
          <w:szCs w:val="24"/>
        </w:rPr>
      </w:pPr>
      <w:r w:rsidRPr="745EC004" w:rsidR="745EC004">
        <w:rPr>
          <w:sz w:val="24"/>
          <w:szCs w:val="24"/>
        </w:rPr>
        <w:t>Budget FY 23/24: Tabled</w:t>
      </w:r>
      <w:r w:rsidRPr="745EC004" w:rsidR="745EC004">
        <w:rPr>
          <w:sz w:val="24"/>
          <w:szCs w:val="24"/>
        </w:rPr>
        <w:t xml:space="preserve">. </w:t>
      </w:r>
      <w:r w:rsidRPr="745EC004" w:rsidR="745EC004">
        <w:rPr>
          <w:sz w:val="24"/>
          <w:szCs w:val="24"/>
        </w:rPr>
        <w:t>Josh motion Tootie second no opposition motion carries.</w:t>
      </w:r>
    </w:p>
    <w:p w:rsidR="6BFA3627" w:rsidP="6BFA3627" w:rsidRDefault="6BFA3627" w14:paraId="5B0E1968" w14:textId="701968A4">
      <w:pPr>
        <w:pStyle w:val="Normal"/>
        <w:bidi w:val="0"/>
        <w:spacing w:before="0" w:beforeAutospacing="off" w:after="160" w:afterAutospacing="off" w:line="259" w:lineRule="auto"/>
        <w:ind w:left="720" w:right="0" w:firstLine="0"/>
        <w:jc w:val="left"/>
        <w:rPr>
          <w:sz w:val="24"/>
          <w:szCs w:val="24"/>
        </w:rPr>
      </w:pPr>
      <w:r w:rsidRPr="745EC004" w:rsidR="745EC004">
        <w:rPr>
          <w:sz w:val="24"/>
          <w:szCs w:val="24"/>
        </w:rPr>
        <w:t>Essential Services Levy: Reviewed the 357F/G medical services districts. We are going to concentrate on the city side first and see how it progresses before doing the rural. A motion was made to pursue a levy of $1/1000. Tootie motion Josh second no opposition motion carries. Motion was made to have Randi form a committee to lead the campaign</w:t>
      </w:r>
      <w:r w:rsidRPr="745EC004" w:rsidR="745EC004">
        <w:rPr>
          <w:sz w:val="24"/>
          <w:szCs w:val="24"/>
        </w:rPr>
        <w:t xml:space="preserve">. </w:t>
      </w:r>
      <w:r w:rsidRPr="745EC004" w:rsidR="745EC004">
        <w:rPr>
          <w:sz w:val="24"/>
          <w:szCs w:val="24"/>
        </w:rPr>
        <w:t>Motion Bryan Tootie second no opposition motion carries.</w:t>
      </w:r>
    </w:p>
    <w:p w:rsidR="6BFA3627" w:rsidP="6BFA3627" w:rsidRDefault="6BFA3627" w14:paraId="3E6AB3BB" w14:textId="0E338D9F">
      <w:pPr>
        <w:pStyle w:val="Normal"/>
        <w:bidi w:val="0"/>
        <w:spacing w:before="0" w:beforeAutospacing="off" w:after="160" w:afterAutospacing="off" w:line="259" w:lineRule="auto"/>
        <w:ind w:left="720" w:right="0" w:firstLine="0"/>
        <w:jc w:val="left"/>
        <w:rPr>
          <w:sz w:val="24"/>
          <w:szCs w:val="24"/>
        </w:rPr>
      </w:pPr>
      <w:r w:rsidRPr="6BFA3627" w:rsidR="6BFA3627">
        <w:rPr>
          <w:sz w:val="24"/>
          <w:szCs w:val="24"/>
        </w:rPr>
        <w:t xml:space="preserve">Adjourned: Bryan motion Tootie second no </w:t>
      </w:r>
      <w:r w:rsidRPr="6BFA3627" w:rsidR="6BFA3627">
        <w:rPr>
          <w:sz w:val="24"/>
          <w:szCs w:val="24"/>
        </w:rPr>
        <w:t>opposition</w:t>
      </w:r>
      <w:r w:rsidRPr="6BFA3627" w:rsidR="6BFA3627">
        <w:rPr>
          <w:sz w:val="24"/>
          <w:szCs w:val="24"/>
        </w:rPr>
        <w:t xml:space="preserve"> motion carries</w:t>
      </w:r>
    </w:p>
    <w:p w:rsidR="6BFA3627" w:rsidP="6BFA3627" w:rsidRDefault="6BFA3627" w14:paraId="57BCFB74" w14:textId="35052E86">
      <w:pPr>
        <w:pStyle w:val="Normal"/>
        <w:bidi w:val="0"/>
        <w:spacing w:before="0" w:beforeAutospacing="off" w:after="160" w:afterAutospacing="off" w:line="259" w:lineRule="auto"/>
        <w:ind w:left="720" w:right="0" w:firstLine="0"/>
        <w:jc w:val="left"/>
        <w:rPr>
          <w:sz w:val="24"/>
          <w:szCs w:val="24"/>
        </w:rPr>
      </w:pPr>
    </w:p>
    <w:p w:rsidR="6BFA3627" w:rsidP="6BFA3627" w:rsidRDefault="6BFA3627" w14:paraId="1DC32EE8" w14:textId="53EF4221">
      <w:pPr>
        <w:pStyle w:val="Normal"/>
        <w:bidi w:val="0"/>
        <w:spacing w:before="0" w:beforeAutospacing="off" w:after="160" w:afterAutospacing="off" w:line="259" w:lineRule="auto"/>
        <w:ind w:left="720" w:right="0" w:firstLine="0"/>
        <w:jc w:val="left"/>
        <w:rPr>
          <w:sz w:val="24"/>
          <w:szCs w:val="24"/>
        </w:rPr>
      </w:pPr>
      <w:r w:rsidRPr="745EC004" w:rsidR="745EC004">
        <w:rPr>
          <w:sz w:val="24"/>
          <w:szCs w:val="24"/>
        </w:rPr>
        <w:t>Next meeting date Thursday March 23, 2023</w:t>
      </w:r>
    </w:p>
    <w:p w:rsidR="6BFA3627" w:rsidP="6BFA3627" w:rsidRDefault="6BFA3627" w14:paraId="43125AE9" w14:textId="2E3ADF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756CEB"/>
    <w:rsid w:val="0CF0DDA3"/>
    <w:rsid w:val="23756CEB"/>
    <w:rsid w:val="323F4459"/>
    <w:rsid w:val="6BFA3627"/>
    <w:rsid w:val="745EC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4459"/>
  <w15:chartTrackingRefBased/>
  <w15:docId w15:val="{0B180073-74E5-45DF-9FD8-390E934D6F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2023-03-21T03:35:58.1496326Z</dcterms:created>
  <dcterms:modified xsi:type="dcterms:W3CDTF">2023-03-27T03:56:44.8529057Z</dcterms:modified>
  <dc:creator>Trey Wesselink</dc:creator>
  <lastModifiedBy>Trey Wesselink</lastModifiedBy>
</coreProperties>
</file>