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56FC" w14:textId="0C715C4D" w:rsidR="002D03AC" w:rsidRDefault="0000433F"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Monday, July 11, 2022 at 6:00 p.m. in the Council Chambers of City Hall by Mayor Bryan DeJong. Council members present were Josh Lokenvitz, Josh Meckley, Tootie Samson, Jason Robinson, and Dan Kunkel.</w:t>
      </w:r>
    </w:p>
    <w:p w14:paraId="73EE9C8F" w14:textId="23F908B2" w:rsidR="0000433F" w:rsidRDefault="0000433F" w:rsidP="0000433F">
      <w:pPr>
        <w:spacing w:after="0" w:line="240" w:lineRule="auto"/>
        <w:rPr>
          <w:rFonts w:ascii="Times New Roman" w:hAnsi="Times New Roman" w:cs="Times New Roman"/>
          <w:sz w:val="24"/>
          <w:szCs w:val="24"/>
        </w:rPr>
      </w:pPr>
    </w:p>
    <w:p w14:paraId="23CF5A20" w14:textId="722FC2DF" w:rsidR="0000433F" w:rsidRDefault="0000433F"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approve the Agenda. Meckley seconded. Motion carried, all ayes. Samson moved to approve Minutes of the June regular and July special meetings. Lokenvitz seconded. Motion carried, all ayes.</w:t>
      </w:r>
    </w:p>
    <w:p w14:paraId="2D53E97D" w14:textId="07311949" w:rsidR="0000433F" w:rsidRDefault="0000433F" w:rsidP="0000433F">
      <w:pPr>
        <w:spacing w:after="0" w:line="240" w:lineRule="auto"/>
        <w:rPr>
          <w:rFonts w:ascii="Times New Roman" w:hAnsi="Times New Roman" w:cs="Times New Roman"/>
          <w:sz w:val="24"/>
          <w:szCs w:val="24"/>
        </w:rPr>
      </w:pPr>
    </w:p>
    <w:p w14:paraId="01A3B3D4" w14:textId="667AA11F" w:rsidR="0000433F" w:rsidRDefault="0000433F"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MSA Professional Services/Nichole Sungren – A written report was reviewed in Sungren’s absence. Discussion was held regarding the remaining silt socks along S. West Avenue. P.W. Director Halter noted </w:t>
      </w:r>
      <w:r w:rsidR="00F52528">
        <w:rPr>
          <w:rFonts w:ascii="Times New Roman" w:hAnsi="Times New Roman" w:cs="Times New Roman"/>
          <w:sz w:val="24"/>
          <w:szCs w:val="24"/>
        </w:rPr>
        <w:t>socks were scheduled to be removed next week.</w:t>
      </w:r>
    </w:p>
    <w:p w14:paraId="098418CD" w14:textId="2BB83196" w:rsidR="00F52528" w:rsidRDefault="00F52528" w:rsidP="0000433F">
      <w:pPr>
        <w:spacing w:after="0" w:line="240" w:lineRule="auto"/>
        <w:rPr>
          <w:rFonts w:ascii="Times New Roman" w:hAnsi="Times New Roman" w:cs="Times New Roman"/>
          <w:sz w:val="24"/>
          <w:szCs w:val="24"/>
        </w:rPr>
      </w:pPr>
    </w:p>
    <w:p w14:paraId="54531B69" w14:textId="4B895449" w:rsidR="00F52528" w:rsidRDefault="00F52528"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Approval of Pay Application #7; S. West Avenue Phase I Redesign 2020 Street Reconstruction Project – Clerk noted MSA has not submitted Pay Application #7 at this time. Kunkel moved to table. Samson seconded. Motion carried, all ayes.</w:t>
      </w:r>
    </w:p>
    <w:p w14:paraId="6E7354E0" w14:textId="598C05D7" w:rsidR="00F52528" w:rsidRDefault="00F52528" w:rsidP="0000433F">
      <w:pPr>
        <w:spacing w:after="0" w:line="240" w:lineRule="auto"/>
        <w:rPr>
          <w:rFonts w:ascii="Times New Roman" w:hAnsi="Times New Roman" w:cs="Times New Roman"/>
          <w:sz w:val="24"/>
          <w:szCs w:val="24"/>
        </w:rPr>
      </w:pPr>
    </w:p>
    <w:p w14:paraId="6BC8FBAB" w14:textId="31A3AAA3" w:rsidR="00F52528" w:rsidRDefault="00F52528"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MSA Agreement 2022 Zoning Ordinance Update – Meckley moved to approve. Samson seconded. Motion carried, all ayes.</w:t>
      </w:r>
    </w:p>
    <w:p w14:paraId="6ED5FC63" w14:textId="2240659E" w:rsidR="00F52528" w:rsidRDefault="00F52528" w:rsidP="0000433F">
      <w:pPr>
        <w:spacing w:after="0" w:line="240" w:lineRule="auto"/>
        <w:rPr>
          <w:rFonts w:ascii="Times New Roman" w:hAnsi="Times New Roman" w:cs="Times New Roman"/>
          <w:sz w:val="24"/>
          <w:szCs w:val="24"/>
        </w:rPr>
      </w:pPr>
    </w:p>
    <w:p w14:paraId="1B87176C" w14:textId="03C8ED34" w:rsidR="00F52528" w:rsidRDefault="00F52528"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BEDC Report – None</w:t>
      </w:r>
    </w:p>
    <w:p w14:paraId="749227FB" w14:textId="4E408A67" w:rsidR="00F52528" w:rsidRDefault="00F52528" w:rsidP="0000433F">
      <w:pPr>
        <w:spacing w:after="0" w:line="240" w:lineRule="auto"/>
        <w:rPr>
          <w:rFonts w:ascii="Times New Roman" w:hAnsi="Times New Roman" w:cs="Times New Roman"/>
          <w:sz w:val="24"/>
          <w:szCs w:val="24"/>
        </w:rPr>
      </w:pPr>
    </w:p>
    <w:p w14:paraId="1D0A7932" w14:textId="5D805030" w:rsidR="00F52528" w:rsidRDefault="00F52528"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BEDC/TIF Bills Payable – None</w:t>
      </w:r>
    </w:p>
    <w:p w14:paraId="05405300" w14:textId="1E911728" w:rsidR="00F52528" w:rsidRDefault="00F52528" w:rsidP="0000433F">
      <w:pPr>
        <w:spacing w:after="0" w:line="240" w:lineRule="auto"/>
        <w:rPr>
          <w:rFonts w:ascii="Times New Roman" w:hAnsi="Times New Roman" w:cs="Times New Roman"/>
          <w:sz w:val="24"/>
          <w:szCs w:val="24"/>
        </w:rPr>
      </w:pPr>
    </w:p>
    <w:p w14:paraId="3F322B94" w14:textId="5A9D5F33" w:rsidR="00F52528" w:rsidRDefault="00F52528"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and </w:t>
      </w:r>
      <w:r w:rsidR="00937AEE">
        <w:rPr>
          <w:rFonts w:ascii="Times New Roman" w:hAnsi="Times New Roman" w:cs="Times New Roman"/>
          <w:sz w:val="24"/>
          <w:szCs w:val="24"/>
        </w:rPr>
        <w:t>Ambulance</w:t>
      </w:r>
      <w:r>
        <w:rPr>
          <w:rFonts w:ascii="Times New Roman" w:hAnsi="Times New Roman" w:cs="Times New Roman"/>
          <w:sz w:val="24"/>
          <w:szCs w:val="24"/>
        </w:rPr>
        <w:t xml:space="preserve"> Reports – Written reports were reviewed. EMS Director</w:t>
      </w:r>
      <w:r w:rsidR="004C7AE7">
        <w:rPr>
          <w:rFonts w:ascii="Times New Roman" w:hAnsi="Times New Roman" w:cs="Times New Roman"/>
          <w:sz w:val="24"/>
          <w:szCs w:val="24"/>
        </w:rPr>
        <w:t xml:space="preserve"> Randi Gliem was in attendance to address Council questions.</w:t>
      </w:r>
    </w:p>
    <w:p w14:paraId="3EA36AA8" w14:textId="1E3F9430" w:rsidR="004C7AE7" w:rsidRDefault="004C7AE7" w:rsidP="0000433F">
      <w:pPr>
        <w:spacing w:after="0" w:line="240" w:lineRule="auto"/>
        <w:rPr>
          <w:rFonts w:ascii="Times New Roman" w:hAnsi="Times New Roman" w:cs="Times New Roman"/>
          <w:sz w:val="24"/>
          <w:szCs w:val="24"/>
        </w:rPr>
      </w:pPr>
    </w:p>
    <w:p w14:paraId="0824B129" w14:textId="5681E4C2" w:rsidR="004C7AE7" w:rsidRDefault="004C7AE7"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Police Chief Position – A </w:t>
      </w:r>
      <w:r w:rsidR="00937AEE">
        <w:rPr>
          <w:rFonts w:ascii="Times New Roman" w:hAnsi="Times New Roman" w:cs="Times New Roman"/>
          <w:sz w:val="24"/>
          <w:szCs w:val="24"/>
        </w:rPr>
        <w:t>counteroffer</w:t>
      </w:r>
      <w:r>
        <w:rPr>
          <w:rFonts w:ascii="Times New Roman" w:hAnsi="Times New Roman" w:cs="Times New Roman"/>
          <w:sz w:val="24"/>
          <w:szCs w:val="24"/>
        </w:rPr>
        <w:t xml:space="preserve"> from the selected candidate was discussed with the Mayor being instructed to address the candidate accordingly.</w:t>
      </w:r>
    </w:p>
    <w:p w14:paraId="7796C2DE" w14:textId="6DBEC165" w:rsidR="004C7AE7" w:rsidRDefault="004C7AE7" w:rsidP="0000433F">
      <w:pPr>
        <w:spacing w:after="0" w:line="240" w:lineRule="auto"/>
        <w:rPr>
          <w:rFonts w:ascii="Times New Roman" w:hAnsi="Times New Roman" w:cs="Times New Roman"/>
          <w:sz w:val="24"/>
          <w:szCs w:val="24"/>
        </w:rPr>
      </w:pPr>
    </w:p>
    <w:p w14:paraId="5C954C9D" w14:textId="7B6475C5" w:rsidR="00A0161C" w:rsidRDefault="004C7AE7" w:rsidP="00004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Report – A written report was reviewed. Public Works Director Bryce Halter was also in attendance. </w:t>
      </w:r>
    </w:p>
    <w:p w14:paraId="5806F66F" w14:textId="58D29F91" w:rsidR="00A0161C" w:rsidRDefault="00A0161C" w:rsidP="00A016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West Avenue Street Reconstruction Project – Overall project complete. Mainline has the additional storm water intake </w:t>
      </w:r>
      <w:r w:rsidR="00937AEE">
        <w:rPr>
          <w:rFonts w:ascii="Times New Roman" w:hAnsi="Times New Roman" w:cs="Times New Roman"/>
          <w:sz w:val="24"/>
          <w:szCs w:val="24"/>
        </w:rPr>
        <w:t>and ditch</w:t>
      </w:r>
      <w:r>
        <w:rPr>
          <w:rFonts w:ascii="Times New Roman" w:hAnsi="Times New Roman" w:cs="Times New Roman"/>
          <w:sz w:val="24"/>
          <w:szCs w:val="24"/>
        </w:rPr>
        <w:t xml:space="preserve"> reg</w:t>
      </w:r>
      <w:r w:rsidR="008B319F">
        <w:rPr>
          <w:rFonts w:ascii="Times New Roman" w:hAnsi="Times New Roman" w:cs="Times New Roman"/>
          <w:sz w:val="24"/>
          <w:szCs w:val="24"/>
        </w:rPr>
        <w:t>ra</w:t>
      </w:r>
      <w:r>
        <w:rPr>
          <w:rFonts w:ascii="Times New Roman" w:hAnsi="Times New Roman" w:cs="Times New Roman"/>
          <w:sz w:val="24"/>
          <w:szCs w:val="24"/>
        </w:rPr>
        <w:t>ding on their schedule.</w:t>
      </w:r>
    </w:p>
    <w:p w14:paraId="729CBF65" w14:textId="3A823B14" w:rsidR="00A0161C" w:rsidRDefault="00A0161C" w:rsidP="00A016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Street painting has been completed.</w:t>
      </w:r>
    </w:p>
    <w:p w14:paraId="31212F28" w14:textId="502C46E0" w:rsidR="00A0161C" w:rsidRDefault="00A0161C" w:rsidP="00A016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Cemetery clean-up has been completed.  </w:t>
      </w:r>
    </w:p>
    <w:p w14:paraId="7BD35D1E" w14:textId="77777777" w:rsidR="009A25D4" w:rsidRDefault="009A25D4" w:rsidP="00A016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Tree that fell across W. Rippey during last week’s storm cut and removed.</w:t>
      </w:r>
    </w:p>
    <w:p w14:paraId="7D8DBECE" w14:textId="77777777" w:rsidR="009A25D4" w:rsidRDefault="009A25D4" w:rsidP="00A016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Cleaning out City Hall offices and Council Chambers for new flooring installation later in the week.</w:t>
      </w:r>
    </w:p>
    <w:p w14:paraId="7605C420" w14:textId="77777777" w:rsidR="009A25D4" w:rsidRDefault="009A25D4" w:rsidP="009A25D4">
      <w:pPr>
        <w:spacing w:after="0" w:line="240" w:lineRule="auto"/>
        <w:rPr>
          <w:rFonts w:ascii="Times New Roman" w:hAnsi="Times New Roman" w:cs="Times New Roman"/>
          <w:sz w:val="24"/>
          <w:szCs w:val="24"/>
        </w:rPr>
      </w:pPr>
    </w:p>
    <w:p w14:paraId="0CCFE96B" w14:textId="1BA19CEF" w:rsidR="009A25D4" w:rsidRDefault="009A25D4" w:rsidP="009A2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Water/Wastewater Report – </w:t>
      </w:r>
    </w:p>
    <w:p w14:paraId="7B96F339" w14:textId="77777777" w:rsidR="009A25D4" w:rsidRDefault="009A25D4" w:rsidP="009A25D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Hydrants flushed last week.</w:t>
      </w:r>
    </w:p>
    <w:p w14:paraId="75C5BFF7" w14:textId="77777777" w:rsidR="009A25D4" w:rsidRDefault="009A25D4" w:rsidP="009A25D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and copper samplings performed.  </w:t>
      </w:r>
    </w:p>
    <w:p w14:paraId="0D8B6AED" w14:textId="77777777" w:rsidR="007A353E" w:rsidRDefault="007A353E" w:rsidP="009A25D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Daily water/wastewater averages reviewed for the month.</w:t>
      </w:r>
    </w:p>
    <w:p w14:paraId="421B3FC7" w14:textId="77777777" w:rsidR="007A353E" w:rsidRDefault="007A353E" w:rsidP="009A25D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Will be attending Water Distribution Class this week.</w:t>
      </w:r>
    </w:p>
    <w:p w14:paraId="5E21A227" w14:textId="77777777" w:rsidR="007A353E" w:rsidRDefault="007A353E" w:rsidP="007A353E">
      <w:pPr>
        <w:spacing w:after="0" w:line="240" w:lineRule="auto"/>
        <w:rPr>
          <w:rFonts w:ascii="Times New Roman" w:hAnsi="Times New Roman" w:cs="Times New Roman"/>
          <w:sz w:val="24"/>
          <w:szCs w:val="24"/>
        </w:rPr>
      </w:pPr>
    </w:p>
    <w:p w14:paraId="4DA7CEA6" w14:textId="1E7E6230" w:rsidR="00A0161C" w:rsidRDefault="007A353E"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Resolution #01-23; A Resolution Approving a 28E Agreement Providing for Use of Outside Law Enforcement Agencies – </w:t>
      </w:r>
      <w:r w:rsidR="00BD0203">
        <w:rPr>
          <w:rFonts w:ascii="Times New Roman" w:hAnsi="Times New Roman" w:cs="Times New Roman"/>
          <w:sz w:val="24"/>
          <w:szCs w:val="24"/>
        </w:rPr>
        <w:t>Mayor DeJong presented Resolution #01-23. Lokenvitz moved to approve. Meckley seconded. Roll call vote: Ayes; Kunkel, Robinson, Samson, Meckley, Lokenvitz. Nays; None. Absent; None. Resolution #01-23 adopted.</w:t>
      </w:r>
    </w:p>
    <w:p w14:paraId="7189928B" w14:textId="45C7C6CC" w:rsidR="00BD0203" w:rsidRDefault="00BD0203" w:rsidP="007A353E">
      <w:pPr>
        <w:spacing w:after="0" w:line="240" w:lineRule="auto"/>
        <w:rPr>
          <w:rFonts w:ascii="Times New Roman" w:hAnsi="Times New Roman" w:cs="Times New Roman"/>
          <w:sz w:val="24"/>
          <w:szCs w:val="24"/>
        </w:rPr>
      </w:pPr>
    </w:p>
    <w:p w14:paraId="709BEC71" w14:textId="77777777" w:rsidR="00BD0203" w:rsidRDefault="00BD0203"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Resolution #02-23; A Resolution Proposing to Sell Real Property and Scheduling a Public Hearing on Said Proposal – Mayor DeJong presented Resolution #02-23. Robinson moved to approve. Meckley seconded. Roll call vote: Ayes; Lokenvitz, Meckley, Samson, Robinson, Kunkel. Nays; None. Absent; None. Resolution #02-23 adopted.</w:t>
      </w:r>
    </w:p>
    <w:p w14:paraId="7DC8E005" w14:textId="77777777" w:rsidR="00BD0203" w:rsidRDefault="00BD0203" w:rsidP="007A353E">
      <w:pPr>
        <w:spacing w:after="0" w:line="240" w:lineRule="auto"/>
        <w:rPr>
          <w:rFonts w:ascii="Times New Roman" w:hAnsi="Times New Roman" w:cs="Times New Roman"/>
          <w:sz w:val="24"/>
          <w:szCs w:val="24"/>
        </w:rPr>
      </w:pPr>
    </w:p>
    <w:p w14:paraId="3E17D70A" w14:textId="77777777" w:rsidR="000135E3" w:rsidRDefault="00BD0203"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Resolution #03-23; Resolution Adopting the Jasper County Multi-Jurisdictional Hazard Mitigation Plan 2022</w:t>
      </w:r>
      <w:r w:rsidR="000135E3">
        <w:rPr>
          <w:rFonts w:ascii="Times New Roman" w:hAnsi="Times New Roman" w:cs="Times New Roman"/>
          <w:sz w:val="24"/>
          <w:szCs w:val="24"/>
        </w:rPr>
        <w:t>-2027 – Mayor DeJong presented Resolution #03-23. Discussion was held regarding review of the final plan prior to approval. Kunkel moved to table Resolution #03-23 pending review of the final plan. Samson seconded. Motion carried, all ayes.</w:t>
      </w:r>
    </w:p>
    <w:p w14:paraId="55A1C4BF" w14:textId="77777777" w:rsidR="000135E3" w:rsidRDefault="000135E3" w:rsidP="007A353E">
      <w:pPr>
        <w:spacing w:after="0" w:line="240" w:lineRule="auto"/>
        <w:rPr>
          <w:rFonts w:ascii="Times New Roman" w:hAnsi="Times New Roman" w:cs="Times New Roman"/>
          <w:sz w:val="24"/>
          <w:szCs w:val="24"/>
        </w:rPr>
      </w:pPr>
    </w:p>
    <w:p w14:paraId="75F6B041" w14:textId="77777777" w:rsidR="000135E3" w:rsidRDefault="000135E3"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Resolution #05-23; Resolution Naming Depositories for the City of Baxter, Iowa for the Fiscal Year 2022/23 – Mayor DeJong presented Resolution #05-23. Meckley moved to approve. Robinson seconded. Roll call vote: Ayes; Kunkel, Robinson, Samson, Meckley, Lokenvitz. Nays; None. Absent; None. Resolution #05-23 adopted.</w:t>
      </w:r>
    </w:p>
    <w:p w14:paraId="610E9D64" w14:textId="77777777" w:rsidR="000135E3" w:rsidRDefault="000135E3" w:rsidP="007A353E">
      <w:pPr>
        <w:spacing w:after="0" w:line="240" w:lineRule="auto"/>
        <w:rPr>
          <w:rFonts w:ascii="Times New Roman" w:hAnsi="Times New Roman" w:cs="Times New Roman"/>
          <w:sz w:val="24"/>
          <w:szCs w:val="24"/>
        </w:rPr>
      </w:pPr>
    </w:p>
    <w:p w14:paraId="28E1F199" w14:textId="36825051" w:rsidR="00CF0247" w:rsidRDefault="000135E3"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#06-23; Resolution Setting Fiscal Year 2022/23 Water Rates for the City of Baxter, Iowa – Mayor DeJong presented Resolution #06-23. Council discussion was held. Upon completion of discussion, Robinson moved to approve. Meckley seconded. Roll call vote; Ayes; </w:t>
      </w:r>
      <w:r w:rsidR="00CF0247">
        <w:rPr>
          <w:rFonts w:ascii="Times New Roman" w:hAnsi="Times New Roman" w:cs="Times New Roman"/>
          <w:sz w:val="24"/>
          <w:szCs w:val="24"/>
        </w:rPr>
        <w:t xml:space="preserve">Meckley, Samson, </w:t>
      </w:r>
      <w:r w:rsidR="00937AEE">
        <w:rPr>
          <w:rFonts w:ascii="Times New Roman" w:hAnsi="Times New Roman" w:cs="Times New Roman"/>
          <w:sz w:val="24"/>
          <w:szCs w:val="24"/>
        </w:rPr>
        <w:t>Robinson</w:t>
      </w:r>
      <w:r w:rsidR="00CF0247">
        <w:rPr>
          <w:rFonts w:ascii="Times New Roman" w:hAnsi="Times New Roman" w:cs="Times New Roman"/>
          <w:sz w:val="24"/>
          <w:szCs w:val="24"/>
        </w:rPr>
        <w:t>, Kunkel. Nays; Lokenvitz. Absent; None. Resolution #06-23 adopted.</w:t>
      </w:r>
    </w:p>
    <w:p w14:paraId="78C6A0C8" w14:textId="77777777" w:rsidR="00CF0247" w:rsidRDefault="00CF0247" w:rsidP="007A353E">
      <w:pPr>
        <w:spacing w:after="0" w:line="240" w:lineRule="auto"/>
        <w:rPr>
          <w:rFonts w:ascii="Times New Roman" w:hAnsi="Times New Roman" w:cs="Times New Roman"/>
          <w:sz w:val="24"/>
          <w:szCs w:val="24"/>
        </w:rPr>
      </w:pPr>
    </w:p>
    <w:p w14:paraId="27632DBE" w14:textId="77777777" w:rsidR="00CF0247" w:rsidRDefault="00CF0247"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ORDINANCE NO. 612; AN ORDINANCE AMENDING THE ZONING ORDINANCE FOR THE CITY OF BAXTER, IOWA, PERTAINING TO R-2 AND C-1 PERMITTED PRINCIPAL USES – Kunkel moved to approve Ordinance No. 612 on its first reading. Samson seconded. Roll call vote: Ayes; Lokenvitz, Meckley, Samson, Robinson, Kunkel. Nays; None. Absent; None. Ordinance No. 612 approved on its first reading.</w:t>
      </w:r>
    </w:p>
    <w:p w14:paraId="4F4C7ECF" w14:textId="77777777" w:rsidR="00CF0247" w:rsidRDefault="00CF0247" w:rsidP="007A353E">
      <w:pPr>
        <w:spacing w:after="0" w:line="240" w:lineRule="auto"/>
        <w:rPr>
          <w:rFonts w:ascii="Times New Roman" w:hAnsi="Times New Roman" w:cs="Times New Roman"/>
          <w:sz w:val="24"/>
          <w:szCs w:val="24"/>
        </w:rPr>
      </w:pPr>
    </w:p>
    <w:p w14:paraId="1C2253F5" w14:textId="158AF0B2" w:rsidR="00BD0203" w:rsidRDefault="00CF0247"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ORDINANCE NO. 613 – AN ORDINANCE AMENDING THE CODE OF ORDINANCES OF THE CITY OF BAXTER, IOWA, 2010, BY AMENDING PROVISIONS PERTAINING TO SEWER RATES – Council discussion was held. Upon completion of discussion, Robinson moved to approve Ordinance No. 613 on its first reading. Meckley seconded. Roll call vote: Ayes; Robinson, Meckley. Nays; Kunkel, Samson, Lokenvitz. Ordinance </w:t>
      </w:r>
      <w:r w:rsidR="001E0A80">
        <w:rPr>
          <w:rFonts w:ascii="Times New Roman" w:hAnsi="Times New Roman" w:cs="Times New Roman"/>
          <w:sz w:val="24"/>
          <w:szCs w:val="24"/>
        </w:rPr>
        <w:t>failed.</w:t>
      </w:r>
    </w:p>
    <w:p w14:paraId="0E40910B" w14:textId="5E090532" w:rsidR="001E0A80" w:rsidRDefault="001E0A80" w:rsidP="007A353E">
      <w:pPr>
        <w:spacing w:after="0" w:line="240" w:lineRule="auto"/>
        <w:rPr>
          <w:rFonts w:ascii="Times New Roman" w:hAnsi="Times New Roman" w:cs="Times New Roman"/>
          <w:sz w:val="24"/>
          <w:szCs w:val="24"/>
        </w:rPr>
      </w:pPr>
    </w:p>
    <w:p w14:paraId="1B1943D4" w14:textId="60D0CB69" w:rsidR="001E0A80" w:rsidRDefault="001E0A80"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Approval of General Service Agreement – City of Baxter/Impact Community Action Partnership Inc. – Samson moved to approve. Lokenvitz seconded. Motion carried, all ayes.</w:t>
      </w:r>
    </w:p>
    <w:p w14:paraId="45187833" w14:textId="56C81C6F" w:rsidR="001E0A80" w:rsidRDefault="001E0A80" w:rsidP="007A353E">
      <w:pPr>
        <w:spacing w:after="0" w:line="240" w:lineRule="auto"/>
        <w:rPr>
          <w:rFonts w:ascii="Times New Roman" w:hAnsi="Times New Roman" w:cs="Times New Roman"/>
          <w:sz w:val="24"/>
          <w:szCs w:val="24"/>
        </w:rPr>
      </w:pPr>
    </w:p>
    <w:p w14:paraId="55F7BB58" w14:textId="10084F14" w:rsidR="001E0A80" w:rsidRDefault="001E0A80"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City UTV Ordinance – Council reviewed copy of the State legislature as previously requested. Upon completion of lengthy discussion, Kunkel </w:t>
      </w:r>
      <w:r w:rsidR="00437260">
        <w:rPr>
          <w:rFonts w:ascii="Times New Roman" w:hAnsi="Times New Roman" w:cs="Times New Roman"/>
          <w:sz w:val="24"/>
          <w:szCs w:val="24"/>
        </w:rPr>
        <w:t>suggested the City hold off on any changes to the City ordinance pending decisions made at the County level. Council agreed.</w:t>
      </w:r>
    </w:p>
    <w:p w14:paraId="29CE7554" w14:textId="7077E0CB" w:rsidR="00437260" w:rsidRDefault="00437260" w:rsidP="007A353E">
      <w:pPr>
        <w:spacing w:after="0" w:line="240" w:lineRule="auto"/>
        <w:rPr>
          <w:rFonts w:ascii="Times New Roman" w:hAnsi="Times New Roman" w:cs="Times New Roman"/>
          <w:sz w:val="24"/>
          <w:szCs w:val="24"/>
        </w:rPr>
      </w:pPr>
    </w:p>
    <w:p w14:paraId="41F7BE50" w14:textId="08062C92" w:rsidR="00437260" w:rsidRDefault="00437260"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Discussion City Clerk Position – The Clerk presented information requested at the previous June meeting. Upon completion of discussion, a meeting of the Selection Committee was set for Saturday, July 16, 2022 at 7:30 a.m. The Clerk was asked to obtain job descriptions for other area administrative employees for further review.</w:t>
      </w:r>
    </w:p>
    <w:p w14:paraId="6FE8881F" w14:textId="46BAF81C" w:rsidR="00437260" w:rsidRDefault="00437260" w:rsidP="007A353E">
      <w:pPr>
        <w:spacing w:after="0" w:line="240" w:lineRule="auto"/>
        <w:rPr>
          <w:rFonts w:ascii="Times New Roman" w:hAnsi="Times New Roman" w:cs="Times New Roman"/>
          <w:sz w:val="24"/>
          <w:szCs w:val="24"/>
        </w:rPr>
      </w:pPr>
    </w:p>
    <w:p w14:paraId="0DCD24EA" w14:textId="582E349D" w:rsidR="00437260" w:rsidRDefault="00437260"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Meckley moved to approve. Lokenvitz seconded. Motion carried, all ayes.</w:t>
      </w:r>
    </w:p>
    <w:p w14:paraId="7FA559A0" w14:textId="056C533A" w:rsidR="00437260" w:rsidRDefault="00437260" w:rsidP="007A353E">
      <w:pPr>
        <w:spacing w:after="0" w:line="240" w:lineRule="auto"/>
        <w:rPr>
          <w:rFonts w:ascii="Times New Roman" w:hAnsi="Times New Roman" w:cs="Times New Roman"/>
          <w:sz w:val="24"/>
          <w:szCs w:val="24"/>
        </w:rPr>
      </w:pPr>
    </w:p>
    <w:p w14:paraId="27C1948A" w14:textId="1D6145C7" w:rsidR="00437260" w:rsidRDefault="00437260"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Samson moved to approve. Meckley seconded. Motion carried, all ayes.</w:t>
      </w:r>
    </w:p>
    <w:p w14:paraId="37BEB125" w14:textId="299EA7B8" w:rsidR="00437260" w:rsidRDefault="00437260" w:rsidP="007A353E">
      <w:pPr>
        <w:spacing w:after="0" w:line="240" w:lineRule="auto"/>
        <w:rPr>
          <w:rFonts w:ascii="Times New Roman" w:hAnsi="Times New Roman" w:cs="Times New Roman"/>
          <w:sz w:val="24"/>
          <w:szCs w:val="24"/>
        </w:rPr>
      </w:pPr>
    </w:p>
    <w:p w14:paraId="4694F810" w14:textId="2ABAE421" w:rsidR="00437260" w:rsidRDefault="000C27EE" w:rsidP="007A353E">
      <w:pPr>
        <w:spacing w:after="0" w:line="240" w:lineRule="auto"/>
        <w:rPr>
          <w:rFonts w:ascii="Times New Roman" w:hAnsi="Times New Roman" w:cs="Times New Roman"/>
          <w:sz w:val="24"/>
          <w:szCs w:val="24"/>
        </w:rPr>
      </w:pPr>
      <w:r>
        <w:rPr>
          <w:rFonts w:ascii="Times New Roman" w:hAnsi="Times New Roman" w:cs="Times New Roman"/>
          <w:sz w:val="24"/>
          <w:szCs w:val="24"/>
        </w:rPr>
        <w:t>Mayor’s Report – Items discussed:</w:t>
      </w:r>
    </w:p>
    <w:p w14:paraId="5ECE9CD4" w14:textId="59572BDA" w:rsidR="000C27EE" w:rsidRDefault="000C27EE" w:rsidP="000C27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Nursing home property.</w:t>
      </w:r>
    </w:p>
    <w:p w14:paraId="003A3BF1" w14:textId="51F3DCC6" w:rsidR="000C27EE" w:rsidRDefault="000C27EE" w:rsidP="000C27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Continued discussion on S. West Avenue semi use. Clerk was instructed to contact City Engineer regarding the matter.</w:t>
      </w:r>
    </w:p>
    <w:p w14:paraId="13697944" w14:textId="243B5231" w:rsidR="000C27EE" w:rsidRDefault="000C27EE" w:rsidP="00937AEE">
      <w:pPr>
        <w:spacing w:after="0" w:line="240" w:lineRule="auto"/>
        <w:rPr>
          <w:rFonts w:ascii="Times New Roman" w:hAnsi="Times New Roman" w:cs="Times New Roman"/>
          <w:sz w:val="24"/>
          <w:szCs w:val="24"/>
        </w:rPr>
      </w:pPr>
    </w:p>
    <w:p w14:paraId="12CCE8B0" w14:textId="35206D37"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None</w:t>
      </w:r>
    </w:p>
    <w:p w14:paraId="380A94CC" w14:textId="08FB2A55" w:rsidR="00937AEE" w:rsidRDefault="00937AEE" w:rsidP="00937AEE">
      <w:pPr>
        <w:spacing w:after="0" w:line="240" w:lineRule="auto"/>
        <w:rPr>
          <w:rFonts w:ascii="Times New Roman" w:hAnsi="Times New Roman" w:cs="Times New Roman"/>
          <w:sz w:val="24"/>
          <w:szCs w:val="24"/>
        </w:rPr>
      </w:pPr>
    </w:p>
    <w:p w14:paraId="2693B8A7" w14:textId="6EB9C644"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67F80607" w14:textId="310C26F7" w:rsidR="00937AEE" w:rsidRDefault="00937AEE" w:rsidP="00937AEE">
      <w:pPr>
        <w:spacing w:after="0" w:line="240" w:lineRule="auto"/>
        <w:rPr>
          <w:rFonts w:ascii="Times New Roman" w:hAnsi="Times New Roman" w:cs="Times New Roman"/>
          <w:sz w:val="24"/>
          <w:szCs w:val="24"/>
        </w:rPr>
      </w:pPr>
    </w:p>
    <w:p w14:paraId="3A3FA534" w14:textId="10450D83"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adjourn. Lokenvitz seconded. Motion carried, all ayes. Meeting adjourned at 7:25 p.m.</w:t>
      </w:r>
    </w:p>
    <w:p w14:paraId="44241004" w14:textId="3687307C" w:rsidR="00937AEE" w:rsidRDefault="00937AEE" w:rsidP="00937AEE">
      <w:pPr>
        <w:spacing w:after="0" w:line="240" w:lineRule="auto"/>
        <w:rPr>
          <w:rFonts w:ascii="Times New Roman" w:hAnsi="Times New Roman" w:cs="Times New Roman"/>
          <w:sz w:val="24"/>
          <w:szCs w:val="24"/>
        </w:rPr>
      </w:pPr>
    </w:p>
    <w:p w14:paraId="7B5BE660" w14:textId="0FA1EF35" w:rsidR="00937AEE" w:rsidRDefault="00937AEE" w:rsidP="00937AEE">
      <w:pPr>
        <w:spacing w:after="0" w:line="240" w:lineRule="auto"/>
        <w:rPr>
          <w:rFonts w:ascii="Times New Roman" w:hAnsi="Times New Roman" w:cs="Times New Roman"/>
          <w:sz w:val="24"/>
          <w:szCs w:val="24"/>
        </w:rPr>
      </w:pPr>
    </w:p>
    <w:p w14:paraId="52628152" w14:textId="677B18A9"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77B42F3E" w14:textId="786DFE8E"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2ECB94C2" w14:textId="5316A407" w:rsidR="00937AEE" w:rsidRDefault="00937AEE" w:rsidP="00937AEE">
      <w:pPr>
        <w:spacing w:after="0" w:line="240" w:lineRule="auto"/>
        <w:rPr>
          <w:rFonts w:ascii="Times New Roman" w:hAnsi="Times New Roman" w:cs="Times New Roman"/>
          <w:sz w:val="24"/>
          <w:szCs w:val="24"/>
        </w:rPr>
      </w:pPr>
    </w:p>
    <w:p w14:paraId="269F7A4F" w14:textId="7E4501E7" w:rsid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1B1EBEA0" w14:textId="5BFC6F41" w:rsidR="00937AEE" w:rsidRPr="00937AEE" w:rsidRDefault="00937AEE" w:rsidP="00937AEE">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sectPr w:rsidR="00937AEE" w:rsidRPr="0093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AD"/>
    <w:multiLevelType w:val="hybridMultilevel"/>
    <w:tmpl w:val="7B8C13DA"/>
    <w:lvl w:ilvl="0" w:tplc="D7D8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27259"/>
    <w:multiLevelType w:val="hybridMultilevel"/>
    <w:tmpl w:val="4CACB5DA"/>
    <w:lvl w:ilvl="0" w:tplc="7F265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45463C"/>
    <w:multiLevelType w:val="hybridMultilevel"/>
    <w:tmpl w:val="B5A4E888"/>
    <w:lvl w:ilvl="0" w:tplc="8EEE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133720"/>
    <w:multiLevelType w:val="hybridMultilevel"/>
    <w:tmpl w:val="DDB0462A"/>
    <w:lvl w:ilvl="0" w:tplc="6F84A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8788465">
    <w:abstractNumId w:val="0"/>
  </w:num>
  <w:num w:numId="2" w16cid:durableId="493566033">
    <w:abstractNumId w:val="1"/>
  </w:num>
  <w:num w:numId="3" w16cid:durableId="1737506000">
    <w:abstractNumId w:val="2"/>
  </w:num>
  <w:num w:numId="4" w16cid:durableId="1527476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F"/>
    <w:rsid w:val="0000433F"/>
    <w:rsid w:val="000135E3"/>
    <w:rsid w:val="000C27EE"/>
    <w:rsid w:val="001E0A80"/>
    <w:rsid w:val="002D03AC"/>
    <w:rsid w:val="00437260"/>
    <w:rsid w:val="004C7AE7"/>
    <w:rsid w:val="007A353E"/>
    <w:rsid w:val="008B319F"/>
    <w:rsid w:val="00937AEE"/>
    <w:rsid w:val="009A25D4"/>
    <w:rsid w:val="00A0161C"/>
    <w:rsid w:val="00BD0203"/>
    <w:rsid w:val="00CF0247"/>
    <w:rsid w:val="00F5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B123"/>
  <w15:chartTrackingRefBased/>
  <w15:docId w15:val="{08DE54DA-4270-4A22-8937-2D26E595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cp:lastPrinted>2022-07-13T16:46:00Z</cp:lastPrinted>
  <dcterms:created xsi:type="dcterms:W3CDTF">2022-07-13T14:21:00Z</dcterms:created>
  <dcterms:modified xsi:type="dcterms:W3CDTF">2022-07-13T17:07:00Z</dcterms:modified>
</cp:coreProperties>
</file>