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B9A4" w14:textId="0971F0B5" w:rsidR="00DE3C2F" w:rsidRDefault="00DE3C2F" w:rsidP="00DE3C2F">
      <w:pPr>
        <w:spacing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Monday, November 14, 2022 at 6:00 p.m. in the Council Chambers of City Hall by Mayor Bryan DeJong. Council members present were Josh Meckley, Tootie Samson, Jason Robinson, and Dan Kunkel. Josh Lokenvitz was absent.</w:t>
      </w:r>
    </w:p>
    <w:p w14:paraId="732C0F84" w14:textId="74ADBD15" w:rsidR="00DE3C2F" w:rsidRDefault="00DE3C2F" w:rsidP="00DE3C2F">
      <w:pPr>
        <w:spacing w:line="240" w:lineRule="auto"/>
        <w:rPr>
          <w:rFonts w:ascii="Times New Roman" w:hAnsi="Times New Roman" w:cs="Times New Roman"/>
          <w:sz w:val="24"/>
          <w:szCs w:val="24"/>
        </w:rPr>
      </w:pPr>
      <w:r>
        <w:rPr>
          <w:rFonts w:ascii="Times New Roman" w:hAnsi="Times New Roman" w:cs="Times New Roman"/>
          <w:sz w:val="24"/>
          <w:szCs w:val="24"/>
        </w:rPr>
        <w:t>Meckley moved to approve the Agenda. Samson seconded. Motion carried, all ayes. Meckley moved to approve Minutes of the October regular and special meetings. Robinson seconded. Motion carried, all ayes.</w:t>
      </w:r>
    </w:p>
    <w:p w14:paraId="59B809AB" w14:textId="7BDA9E6F" w:rsidR="00DE3C2F" w:rsidRDefault="00DE3C2F" w:rsidP="00DE3C2F">
      <w:pPr>
        <w:spacing w:after="0" w:line="240" w:lineRule="auto"/>
        <w:rPr>
          <w:rFonts w:ascii="Times New Roman" w:hAnsi="Times New Roman" w:cs="Times New Roman"/>
          <w:sz w:val="24"/>
          <w:szCs w:val="24"/>
        </w:rPr>
      </w:pPr>
      <w:r>
        <w:rPr>
          <w:rFonts w:ascii="Times New Roman" w:hAnsi="Times New Roman" w:cs="Times New Roman"/>
          <w:sz w:val="24"/>
          <w:szCs w:val="24"/>
        </w:rPr>
        <w:t>MSA</w:t>
      </w:r>
      <w:r w:rsidR="009C4B60">
        <w:rPr>
          <w:rFonts w:ascii="Times New Roman" w:hAnsi="Times New Roman" w:cs="Times New Roman"/>
          <w:sz w:val="24"/>
          <w:szCs w:val="24"/>
        </w:rPr>
        <w:t xml:space="preserve"> Professional Services/Nichole Sungren – Items discussed:</w:t>
      </w:r>
    </w:p>
    <w:p w14:paraId="0CFD00AA" w14:textId="71F16DB0" w:rsidR="009C4B60" w:rsidRDefault="009C4B60" w:rsidP="009C4B6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West Avenue Street Reconstruction Project has been completed. The final pay application for retainage is being submitted for approval along with the Certificate of Completion.</w:t>
      </w:r>
    </w:p>
    <w:p w14:paraId="5609F29F" w14:textId="5BF14954" w:rsidR="009C4B60" w:rsidRDefault="009C4B60" w:rsidP="009C4B6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Citywide GIS Utility Mapping Project has been completed. Public Works is reviewing the preliminary maps for revisions. Once revisions are made the maps will be presented to the City accordingly.</w:t>
      </w:r>
    </w:p>
    <w:p w14:paraId="5B5DB29E" w14:textId="349A4312" w:rsidR="009C4B60" w:rsidRDefault="009C4B60" w:rsidP="009C4B60">
      <w:pPr>
        <w:spacing w:after="0" w:line="240" w:lineRule="auto"/>
        <w:rPr>
          <w:rFonts w:ascii="Times New Roman" w:hAnsi="Times New Roman" w:cs="Times New Roman"/>
          <w:sz w:val="24"/>
          <w:szCs w:val="24"/>
        </w:rPr>
      </w:pPr>
    </w:p>
    <w:p w14:paraId="1D0BE40E" w14:textId="3F1AE3B6" w:rsidR="009C4B60" w:rsidRDefault="009C4B60"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Pay Application #10 Retainage– S. West Avenue Phase I Redesign 2020 Street Reconstruction Project – Meckley moved to approve. Kunkel seconded. Motion carried, all ayes.</w:t>
      </w:r>
    </w:p>
    <w:p w14:paraId="059E8AD2" w14:textId="2E405BA1" w:rsidR="009C4B60" w:rsidRDefault="009C4B60" w:rsidP="009C4B60">
      <w:pPr>
        <w:spacing w:after="0" w:line="240" w:lineRule="auto"/>
        <w:rPr>
          <w:rFonts w:ascii="Times New Roman" w:hAnsi="Times New Roman" w:cs="Times New Roman"/>
          <w:sz w:val="24"/>
          <w:szCs w:val="24"/>
        </w:rPr>
      </w:pPr>
    </w:p>
    <w:p w14:paraId="7607F1F2" w14:textId="70372BA9" w:rsidR="009C4B60" w:rsidRDefault="009C4B60"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to Approve </w:t>
      </w:r>
      <w:r w:rsidR="00117A64">
        <w:rPr>
          <w:rFonts w:ascii="Times New Roman" w:hAnsi="Times New Roman" w:cs="Times New Roman"/>
          <w:sz w:val="24"/>
          <w:szCs w:val="24"/>
        </w:rPr>
        <w:t>Certificate</w:t>
      </w:r>
      <w:r>
        <w:rPr>
          <w:rFonts w:ascii="Times New Roman" w:hAnsi="Times New Roman" w:cs="Times New Roman"/>
          <w:sz w:val="24"/>
          <w:szCs w:val="24"/>
        </w:rPr>
        <w:t xml:space="preserve"> of Completion – S. West Avenue Phase I Redesign 2020 Street Reconstruction Project </w:t>
      </w:r>
      <w:r w:rsidR="00977B60">
        <w:rPr>
          <w:rFonts w:ascii="Times New Roman" w:hAnsi="Times New Roman" w:cs="Times New Roman"/>
          <w:sz w:val="24"/>
          <w:szCs w:val="24"/>
        </w:rPr>
        <w:t>–</w:t>
      </w:r>
      <w:r>
        <w:rPr>
          <w:rFonts w:ascii="Times New Roman" w:hAnsi="Times New Roman" w:cs="Times New Roman"/>
          <w:sz w:val="24"/>
          <w:szCs w:val="24"/>
        </w:rPr>
        <w:t xml:space="preserve"> </w:t>
      </w:r>
      <w:r w:rsidR="00977B60">
        <w:rPr>
          <w:rFonts w:ascii="Times New Roman" w:hAnsi="Times New Roman" w:cs="Times New Roman"/>
          <w:sz w:val="24"/>
          <w:szCs w:val="24"/>
        </w:rPr>
        <w:t>Meckley moved to approve. Kunkel seconded. Roll call vote; Ayes; Meckley, Samson, Robinson, Kunkel. Nays; None. Absent; Lokenvitz. Resolution adopted.</w:t>
      </w:r>
    </w:p>
    <w:p w14:paraId="27050CA0" w14:textId="07C21897" w:rsidR="00977B60" w:rsidRDefault="00977B60" w:rsidP="009C4B60">
      <w:pPr>
        <w:spacing w:after="0" w:line="240" w:lineRule="auto"/>
        <w:rPr>
          <w:rFonts w:ascii="Times New Roman" w:hAnsi="Times New Roman" w:cs="Times New Roman"/>
          <w:sz w:val="24"/>
          <w:szCs w:val="24"/>
        </w:rPr>
      </w:pPr>
    </w:p>
    <w:p w14:paraId="4A046429" w14:textId="341BD7B7" w:rsidR="00977B60" w:rsidRDefault="00977B60"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BEDC Report – None</w:t>
      </w:r>
    </w:p>
    <w:p w14:paraId="5433D2C5" w14:textId="0C794D26" w:rsidR="00977B60" w:rsidRDefault="00977B60"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BEDC TIF Bills Payable – None</w:t>
      </w:r>
    </w:p>
    <w:p w14:paraId="46BCEF27" w14:textId="24915298" w:rsidR="00977B60" w:rsidRDefault="00977B60" w:rsidP="009C4B60">
      <w:pPr>
        <w:spacing w:after="0" w:line="240" w:lineRule="auto"/>
        <w:rPr>
          <w:rFonts w:ascii="Times New Roman" w:hAnsi="Times New Roman" w:cs="Times New Roman"/>
          <w:sz w:val="24"/>
          <w:szCs w:val="24"/>
        </w:rPr>
      </w:pPr>
    </w:p>
    <w:p w14:paraId="761A5600" w14:textId="7414B793" w:rsidR="00977B60" w:rsidRDefault="00977B60"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Fire and Ambulance Reports – Written Fire and Ambulance Reports were reviewed. EMS Director, Randi Gliem was also in attendance to address Council questions.</w:t>
      </w:r>
    </w:p>
    <w:p w14:paraId="59D371F8" w14:textId="1FC822C5" w:rsidR="00977B60" w:rsidRDefault="00977B60" w:rsidP="009C4B60">
      <w:pPr>
        <w:spacing w:after="0" w:line="240" w:lineRule="auto"/>
        <w:rPr>
          <w:rFonts w:ascii="Times New Roman" w:hAnsi="Times New Roman" w:cs="Times New Roman"/>
          <w:sz w:val="24"/>
          <w:szCs w:val="24"/>
        </w:rPr>
      </w:pPr>
    </w:p>
    <w:p w14:paraId="5BEA93B7" w14:textId="76E9D4C4" w:rsidR="00977B60" w:rsidRDefault="00977B60" w:rsidP="009C4B60">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A written report was reviewed. Chief Daggett was in attendance to address the Council. Items discussed:</w:t>
      </w:r>
    </w:p>
    <w:p w14:paraId="0394533A" w14:textId="532313E5" w:rsidR="00977B60" w:rsidRDefault="000C3004" w:rsidP="00977B6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B51C1">
        <w:rPr>
          <w:rFonts w:ascii="Times New Roman" w:hAnsi="Times New Roman" w:cs="Times New Roman"/>
          <w:sz w:val="24"/>
          <w:szCs w:val="24"/>
        </w:rPr>
        <w:t xml:space="preserve">part-time officer </w:t>
      </w:r>
      <w:r>
        <w:rPr>
          <w:rFonts w:ascii="Times New Roman" w:hAnsi="Times New Roman" w:cs="Times New Roman"/>
          <w:sz w:val="24"/>
          <w:szCs w:val="24"/>
        </w:rPr>
        <w:t xml:space="preserve">hiring flyer and information was presented for Council review. Daggett will proceed </w:t>
      </w:r>
      <w:r w:rsidR="00BB51C1">
        <w:rPr>
          <w:rFonts w:ascii="Times New Roman" w:hAnsi="Times New Roman" w:cs="Times New Roman"/>
          <w:sz w:val="24"/>
          <w:szCs w:val="24"/>
        </w:rPr>
        <w:t>with advertising for</w:t>
      </w:r>
      <w:r>
        <w:rPr>
          <w:rFonts w:ascii="Times New Roman" w:hAnsi="Times New Roman" w:cs="Times New Roman"/>
          <w:sz w:val="24"/>
          <w:szCs w:val="24"/>
        </w:rPr>
        <w:t xml:space="preserve"> the</w:t>
      </w:r>
      <w:r w:rsidR="00BB51C1">
        <w:rPr>
          <w:rFonts w:ascii="Times New Roman" w:hAnsi="Times New Roman" w:cs="Times New Roman"/>
          <w:sz w:val="24"/>
          <w:szCs w:val="24"/>
        </w:rPr>
        <w:t xml:space="preserve"> position accordingly.</w:t>
      </w:r>
      <w:r>
        <w:rPr>
          <w:rFonts w:ascii="Times New Roman" w:hAnsi="Times New Roman" w:cs="Times New Roman"/>
          <w:sz w:val="24"/>
          <w:szCs w:val="24"/>
        </w:rPr>
        <w:t xml:space="preserve"> </w:t>
      </w:r>
    </w:p>
    <w:p w14:paraId="1481E229" w14:textId="59F9CC97" w:rsidR="00977B60" w:rsidRDefault="00BB51C1" w:rsidP="00977B6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was provided to the Council regarding implementation of a new public safety cadets’ program within the community. </w:t>
      </w:r>
    </w:p>
    <w:p w14:paraId="5F2A9F89" w14:textId="343C53A6" w:rsidR="00BB51C1" w:rsidRDefault="000B16EC" w:rsidP="000B16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was provided concerning the changing of current City cell service to FirstNet. Council </w:t>
      </w:r>
      <w:r w:rsidR="00347059">
        <w:rPr>
          <w:rFonts w:ascii="Times New Roman" w:hAnsi="Times New Roman" w:cs="Times New Roman"/>
          <w:sz w:val="24"/>
          <w:szCs w:val="24"/>
        </w:rPr>
        <w:t>agreed</w:t>
      </w:r>
      <w:r>
        <w:rPr>
          <w:rFonts w:ascii="Times New Roman" w:hAnsi="Times New Roman" w:cs="Times New Roman"/>
          <w:sz w:val="24"/>
          <w:szCs w:val="24"/>
        </w:rPr>
        <w:t xml:space="preserve"> with the change.</w:t>
      </w:r>
    </w:p>
    <w:p w14:paraId="0C1808B9" w14:textId="1F95F645" w:rsidR="000B16EC" w:rsidRDefault="000B16EC" w:rsidP="000B16EC">
      <w:pPr>
        <w:spacing w:after="0" w:line="240" w:lineRule="auto"/>
        <w:rPr>
          <w:rFonts w:ascii="Times New Roman" w:hAnsi="Times New Roman" w:cs="Times New Roman"/>
          <w:sz w:val="24"/>
          <w:szCs w:val="24"/>
        </w:rPr>
      </w:pPr>
    </w:p>
    <w:p w14:paraId="57157E92" w14:textId="63853F35" w:rsidR="000B16EC" w:rsidRDefault="00795178" w:rsidP="000B16EC">
      <w:pPr>
        <w:spacing w:after="0" w:line="240" w:lineRule="auto"/>
        <w:rPr>
          <w:rFonts w:ascii="Times New Roman" w:hAnsi="Times New Roman" w:cs="Times New Roman"/>
          <w:sz w:val="24"/>
          <w:szCs w:val="24"/>
        </w:rPr>
      </w:pPr>
      <w:r>
        <w:rPr>
          <w:rFonts w:ascii="Times New Roman" w:hAnsi="Times New Roman" w:cs="Times New Roman"/>
          <w:sz w:val="24"/>
          <w:szCs w:val="24"/>
        </w:rPr>
        <w:t>Review/Approval Baxter Police Department Purchase of Radar Trailer – Samson moved to approve. Meckley seconded. Motion carried, all ayes.</w:t>
      </w:r>
    </w:p>
    <w:p w14:paraId="09D6C613" w14:textId="0F797702" w:rsidR="00795178" w:rsidRDefault="00795178" w:rsidP="000B16EC">
      <w:pPr>
        <w:spacing w:after="0" w:line="240" w:lineRule="auto"/>
        <w:rPr>
          <w:rFonts w:ascii="Times New Roman" w:hAnsi="Times New Roman" w:cs="Times New Roman"/>
          <w:sz w:val="24"/>
          <w:szCs w:val="24"/>
        </w:rPr>
      </w:pPr>
    </w:p>
    <w:p w14:paraId="41D752BB" w14:textId="0761DAB6" w:rsidR="00795178" w:rsidRDefault="00795178" w:rsidP="000B16EC">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A written report was reviewed. Public Works Director Bryce Halter was in attendance. Items discussed:</w:t>
      </w:r>
    </w:p>
    <w:p w14:paraId="501024B3" w14:textId="4407FD02" w:rsidR="00795178" w:rsidRDefault="00795178" w:rsidP="007951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MSA Professional services is updating City 2014 Supplemental SUDAS Standards for compliance with current DNR regulations.</w:t>
      </w:r>
    </w:p>
    <w:p w14:paraId="01820CB9" w14:textId="6DC495B1" w:rsidR="00795178" w:rsidRDefault="00795178" w:rsidP="007951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Snow equipment installed and checked.</w:t>
      </w:r>
    </w:p>
    <w:p w14:paraId="29AF9D04" w14:textId="632E831D" w:rsidR="00795178" w:rsidRDefault="00D77C02" w:rsidP="007951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795178">
        <w:rPr>
          <w:rFonts w:ascii="Times New Roman" w:hAnsi="Times New Roman" w:cs="Times New Roman"/>
          <w:sz w:val="24"/>
          <w:szCs w:val="24"/>
        </w:rPr>
        <w:t>our estimates</w:t>
      </w:r>
      <w:r>
        <w:rPr>
          <w:rFonts w:ascii="Times New Roman" w:hAnsi="Times New Roman" w:cs="Times New Roman"/>
          <w:sz w:val="24"/>
          <w:szCs w:val="24"/>
        </w:rPr>
        <w:t xml:space="preserve"> obtained</w:t>
      </w:r>
      <w:r w:rsidR="00795178">
        <w:rPr>
          <w:rFonts w:ascii="Times New Roman" w:hAnsi="Times New Roman" w:cs="Times New Roman"/>
          <w:sz w:val="24"/>
          <w:szCs w:val="24"/>
        </w:rPr>
        <w:t xml:space="preserve"> for </w:t>
      </w:r>
      <w:r>
        <w:rPr>
          <w:rFonts w:ascii="Times New Roman" w:hAnsi="Times New Roman" w:cs="Times New Roman"/>
          <w:sz w:val="24"/>
          <w:szCs w:val="24"/>
        </w:rPr>
        <w:t>s</w:t>
      </w:r>
      <w:r w:rsidR="00795178">
        <w:rPr>
          <w:rFonts w:ascii="Times New Roman" w:hAnsi="Times New Roman" w:cs="Times New Roman"/>
          <w:sz w:val="24"/>
          <w:szCs w:val="24"/>
        </w:rPr>
        <w:t xml:space="preserve">urveying Geise Park. </w:t>
      </w:r>
      <w:r>
        <w:rPr>
          <w:rFonts w:ascii="Times New Roman" w:hAnsi="Times New Roman" w:cs="Times New Roman"/>
          <w:sz w:val="24"/>
          <w:szCs w:val="24"/>
        </w:rPr>
        <w:t>N</w:t>
      </w:r>
      <w:r w:rsidR="00795178">
        <w:rPr>
          <w:rFonts w:ascii="Times New Roman" w:hAnsi="Times New Roman" w:cs="Times New Roman"/>
          <w:sz w:val="24"/>
          <w:szCs w:val="24"/>
        </w:rPr>
        <w:t xml:space="preserve">eed to ensure all current and future projects stay within the </w:t>
      </w:r>
      <w:r>
        <w:rPr>
          <w:rFonts w:ascii="Times New Roman" w:hAnsi="Times New Roman" w:cs="Times New Roman"/>
          <w:sz w:val="24"/>
          <w:szCs w:val="24"/>
        </w:rPr>
        <w:t xml:space="preserve">park </w:t>
      </w:r>
      <w:r w:rsidR="00795178">
        <w:rPr>
          <w:rFonts w:ascii="Times New Roman" w:hAnsi="Times New Roman" w:cs="Times New Roman"/>
          <w:sz w:val="24"/>
          <w:szCs w:val="24"/>
        </w:rPr>
        <w:t>boundary lines.</w:t>
      </w:r>
    </w:p>
    <w:p w14:paraId="72892586" w14:textId="77EB76AE" w:rsidR="00795178" w:rsidRDefault="00795178" w:rsidP="007951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w:t>
      </w:r>
      <w:r w:rsidR="00D77C02">
        <w:rPr>
          <w:rFonts w:ascii="Times New Roman" w:hAnsi="Times New Roman" w:cs="Times New Roman"/>
          <w:sz w:val="24"/>
          <w:szCs w:val="24"/>
        </w:rPr>
        <w:t>residential sidewalk replacement Willow Avenue.</w:t>
      </w:r>
    </w:p>
    <w:p w14:paraId="1F34F4A3" w14:textId="58D9910C" w:rsidR="00D77C02" w:rsidRDefault="00D77C02" w:rsidP="0079517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Street sweeping being performed Monday and Tuesday of this week.</w:t>
      </w:r>
    </w:p>
    <w:p w14:paraId="2D9E6170" w14:textId="5755095A" w:rsidR="00D77C02" w:rsidRDefault="00D77C02" w:rsidP="00D77C02">
      <w:pPr>
        <w:spacing w:after="0" w:line="240" w:lineRule="auto"/>
        <w:rPr>
          <w:rFonts w:ascii="Times New Roman" w:hAnsi="Times New Roman" w:cs="Times New Roman"/>
          <w:sz w:val="24"/>
          <w:szCs w:val="24"/>
        </w:rPr>
      </w:pPr>
    </w:p>
    <w:p w14:paraId="7454B562" w14:textId="568CE3E7" w:rsidR="00D77C02" w:rsidRDefault="002A5E05" w:rsidP="00D77C02">
      <w:pPr>
        <w:spacing w:after="0" w:line="240" w:lineRule="auto"/>
        <w:rPr>
          <w:rFonts w:ascii="Times New Roman" w:hAnsi="Times New Roman" w:cs="Times New Roman"/>
          <w:sz w:val="24"/>
          <w:szCs w:val="24"/>
        </w:rPr>
      </w:pPr>
      <w:r>
        <w:rPr>
          <w:rFonts w:ascii="Times New Roman" w:hAnsi="Times New Roman" w:cs="Times New Roman"/>
          <w:sz w:val="24"/>
          <w:szCs w:val="24"/>
        </w:rPr>
        <w:t>Review/Selection Snow Hauling Bids – Two proposals received. Meckley moved to accept the proposal from Needham Excavating of Melbourne</w:t>
      </w:r>
      <w:r w:rsidR="00347059">
        <w:rPr>
          <w:rFonts w:ascii="Times New Roman" w:hAnsi="Times New Roman" w:cs="Times New Roman"/>
          <w:sz w:val="24"/>
          <w:szCs w:val="24"/>
        </w:rPr>
        <w:t>, Iowa</w:t>
      </w:r>
      <w:r>
        <w:rPr>
          <w:rFonts w:ascii="Times New Roman" w:hAnsi="Times New Roman" w:cs="Times New Roman"/>
          <w:sz w:val="24"/>
          <w:szCs w:val="24"/>
        </w:rPr>
        <w:t>. Robinson seconded. Motion carried, all ayes.</w:t>
      </w:r>
    </w:p>
    <w:p w14:paraId="5376263E" w14:textId="76A5F7E7" w:rsidR="002A5E05" w:rsidRDefault="002A5E05" w:rsidP="00D77C02">
      <w:pPr>
        <w:spacing w:after="0" w:line="240" w:lineRule="auto"/>
        <w:rPr>
          <w:rFonts w:ascii="Times New Roman" w:hAnsi="Times New Roman" w:cs="Times New Roman"/>
          <w:sz w:val="24"/>
          <w:szCs w:val="24"/>
        </w:rPr>
      </w:pPr>
    </w:p>
    <w:p w14:paraId="582461E3" w14:textId="5F2F5D56" w:rsidR="002A5E05" w:rsidRDefault="002A5E05" w:rsidP="00D77C02">
      <w:pPr>
        <w:spacing w:after="0" w:line="240" w:lineRule="auto"/>
        <w:rPr>
          <w:rFonts w:ascii="Times New Roman" w:hAnsi="Times New Roman" w:cs="Times New Roman"/>
          <w:sz w:val="24"/>
          <w:szCs w:val="24"/>
        </w:rPr>
      </w:pPr>
      <w:r>
        <w:rPr>
          <w:rFonts w:ascii="Times New Roman" w:hAnsi="Times New Roman" w:cs="Times New Roman"/>
          <w:sz w:val="24"/>
          <w:szCs w:val="24"/>
        </w:rPr>
        <w:t>Water/Wastewater Report – Written report reviewed. Items discussed:</w:t>
      </w:r>
    </w:p>
    <w:p w14:paraId="371CA70D" w14:textId="6F50C265" w:rsidR="002A5E05" w:rsidRDefault="002A5E05" w:rsidP="002A5E0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Fall lagoon discharge began November 7</w:t>
      </w:r>
      <w:r w:rsidRPr="002A5E05">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end December 21</w:t>
      </w:r>
      <w:r w:rsidRPr="002A5E05">
        <w:rPr>
          <w:rFonts w:ascii="Times New Roman" w:hAnsi="Times New Roman" w:cs="Times New Roman"/>
          <w:sz w:val="24"/>
          <w:szCs w:val="24"/>
          <w:vertAlign w:val="superscript"/>
        </w:rPr>
        <w:t>st</w:t>
      </w:r>
      <w:r>
        <w:rPr>
          <w:rFonts w:ascii="Times New Roman" w:hAnsi="Times New Roman" w:cs="Times New Roman"/>
          <w:sz w:val="24"/>
          <w:szCs w:val="24"/>
        </w:rPr>
        <w:t>.</w:t>
      </w:r>
    </w:p>
    <w:p w14:paraId="083E9A80" w14:textId="5B1A5B27" w:rsidR="002A5E05" w:rsidRDefault="002A5E05" w:rsidP="002A5E0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Abandoned service line on Station Street hit by a directional bore company installing fiber.</w:t>
      </w:r>
    </w:p>
    <w:p w14:paraId="1D27CAFA" w14:textId="487727DA" w:rsidR="002A5E05" w:rsidRDefault="002A5E05" w:rsidP="002A5E0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Halter has started Water Distribution classes at DMACC. Once completed will be eligible for DNR </w:t>
      </w:r>
      <w:r w:rsidR="00347059">
        <w:rPr>
          <w:rFonts w:ascii="Times New Roman" w:hAnsi="Times New Roman" w:cs="Times New Roman"/>
          <w:sz w:val="24"/>
          <w:szCs w:val="24"/>
        </w:rPr>
        <w:t xml:space="preserve">certification </w:t>
      </w:r>
      <w:r>
        <w:rPr>
          <w:rFonts w:ascii="Times New Roman" w:hAnsi="Times New Roman" w:cs="Times New Roman"/>
          <w:sz w:val="24"/>
          <w:szCs w:val="24"/>
        </w:rPr>
        <w:t>testing.</w:t>
      </w:r>
    </w:p>
    <w:p w14:paraId="4F1F68DE" w14:textId="3655214C" w:rsidR="002A5E05" w:rsidRDefault="002A5E05" w:rsidP="002A5E0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Daily water/wastewater averages reviewed for the month.</w:t>
      </w:r>
    </w:p>
    <w:p w14:paraId="7AEB37BF" w14:textId="0C5ED6A8" w:rsidR="002A5E05" w:rsidRDefault="002A5E05" w:rsidP="002A5E05">
      <w:pPr>
        <w:spacing w:after="0" w:line="240" w:lineRule="auto"/>
        <w:rPr>
          <w:rFonts w:ascii="Times New Roman" w:hAnsi="Times New Roman" w:cs="Times New Roman"/>
          <w:sz w:val="24"/>
          <w:szCs w:val="24"/>
        </w:rPr>
      </w:pPr>
    </w:p>
    <w:p w14:paraId="2D5DAA6C" w14:textId="3F44E330" w:rsidR="002A5E05" w:rsidRDefault="002A5E05"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RFP Proposals/Nursing Home – The Clerk noted no proposals received. </w:t>
      </w:r>
    </w:p>
    <w:p w14:paraId="50CC7577" w14:textId="4EC32594" w:rsidR="002A5E05" w:rsidRDefault="002A5E05" w:rsidP="002A5E05">
      <w:pPr>
        <w:spacing w:after="0" w:line="240" w:lineRule="auto"/>
        <w:rPr>
          <w:rFonts w:ascii="Times New Roman" w:hAnsi="Times New Roman" w:cs="Times New Roman"/>
          <w:sz w:val="24"/>
          <w:szCs w:val="24"/>
        </w:rPr>
      </w:pPr>
    </w:p>
    <w:p w14:paraId="2F858651" w14:textId="3217E442" w:rsidR="002A5E05" w:rsidRDefault="002A5E05"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Resolution #16-23; A Resolution to Approve the State of Iowa 2022 Financial Report – Samson moved to approve. Meckley seconded. Roll call vote: Ayes; Meckley, Samson, Robinson, Kunkel. Nays; None. Absent; Lokenvitz. Resolution #16-23 adopted.</w:t>
      </w:r>
    </w:p>
    <w:p w14:paraId="599C926A" w14:textId="66A9DB10" w:rsidR="002A5E05" w:rsidRDefault="002A5E05" w:rsidP="002A5E05">
      <w:pPr>
        <w:spacing w:after="0" w:line="240" w:lineRule="auto"/>
        <w:rPr>
          <w:rFonts w:ascii="Times New Roman" w:hAnsi="Times New Roman" w:cs="Times New Roman"/>
          <w:sz w:val="24"/>
          <w:szCs w:val="24"/>
        </w:rPr>
      </w:pPr>
    </w:p>
    <w:p w14:paraId="1D45E236" w14:textId="4C5820E9" w:rsidR="002A5E05" w:rsidRDefault="002A5E05"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Resolution #17-23; Resolution Authorizing the Transfer of Funds for the Storm Water Improvement Project Loan Interest Payment – Samson moved to approve. Robinson seconded. Roll call vote; Ayes; Kunkel, Robinson, Samson, Meckley. Nays; None. Absent; Lokenvitz. Resolution #17-23 adopted.</w:t>
      </w:r>
    </w:p>
    <w:p w14:paraId="6BF3678E" w14:textId="73D8956A" w:rsidR="002A5E05" w:rsidRDefault="002A5E05" w:rsidP="002A5E05">
      <w:pPr>
        <w:spacing w:after="0" w:line="240" w:lineRule="auto"/>
        <w:rPr>
          <w:rFonts w:ascii="Times New Roman" w:hAnsi="Times New Roman" w:cs="Times New Roman"/>
          <w:sz w:val="24"/>
          <w:szCs w:val="24"/>
        </w:rPr>
      </w:pPr>
    </w:p>
    <w:p w14:paraId="56E8F3D3" w14:textId="667BF636" w:rsidR="002A5E05" w:rsidRDefault="002A5E05"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Resolution #18-23; Resolution to Approve a 28E Agreement for the Safety Coalition of Central Iowa Cities Shared Services Agreement – Meckley moved to approve. Robinson seconded. Roll call vote: Ayes; Kunkel, Robinson, Samson, Meckley. Nays; None. Absent; Lokenvitz. Resolution #18-23 adopted.</w:t>
      </w:r>
    </w:p>
    <w:p w14:paraId="3CA16CC1" w14:textId="17D5FA9D" w:rsidR="002A5E05" w:rsidRDefault="002A5E05" w:rsidP="002A5E05">
      <w:pPr>
        <w:spacing w:after="0" w:line="240" w:lineRule="auto"/>
        <w:rPr>
          <w:rFonts w:ascii="Times New Roman" w:hAnsi="Times New Roman" w:cs="Times New Roman"/>
          <w:sz w:val="24"/>
          <w:szCs w:val="24"/>
        </w:rPr>
      </w:pPr>
    </w:p>
    <w:p w14:paraId="06FC0BFD" w14:textId="313E2B7F" w:rsidR="002A5E05" w:rsidRDefault="002A5E05"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#19-23; </w:t>
      </w:r>
      <w:r w:rsidR="00D143B4">
        <w:rPr>
          <w:rFonts w:ascii="Times New Roman" w:hAnsi="Times New Roman" w:cs="Times New Roman"/>
          <w:sz w:val="24"/>
          <w:szCs w:val="24"/>
        </w:rPr>
        <w:t xml:space="preserve">Resolution Obligating Funds from the </w:t>
      </w:r>
      <w:r w:rsidR="00347059">
        <w:rPr>
          <w:rFonts w:ascii="Times New Roman" w:hAnsi="Times New Roman" w:cs="Times New Roman"/>
          <w:sz w:val="24"/>
          <w:szCs w:val="24"/>
        </w:rPr>
        <w:t>I</w:t>
      </w:r>
      <w:r w:rsidR="00D143B4">
        <w:rPr>
          <w:rFonts w:ascii="Times New Roman" w:hAnsi="Times New Roman" w:cs="Times New Roman"/>
          <w:sz w:val="24"/>
          <w:szCs w:val="24"/>
        </w:rPr>
        <w:t>ncremental Property Tax Revenues for Appropriation to the Funding of an Economic Development Payment Obligation Which Shall Come Due in the Next Succeeding Fiscal Year to Baxter Economic Development Corporation – Samson moved to approve. Kunkel seconded. Roll call vote: Ayes; Kunkel, Robinson, Samson, Meckley. Nays; None. Absent; Lokenvitz. Resolution #19-23 adopted.</w:t>
      </w:r>
    </w:p>
    <w:p w14:paraId="26E5A701" w14:textId="53449061" w:rsidR="00D143B4" w:rsidRDefault="00D143B4" w:rsidP="002A5E05">
      <w:pPr>
        <w:spacing w:after="0" w:line="240" w:lineRule="auto"/>
        <w:rPr>
          <w:rFonts w:ascii="Times New Roman" w:hAnsi="Times New Roman" w:cs="Times New Roman"/>
          <w:sz w:val="24"/>
          <w:szCs w:val="24"/>
        </w:rPr>
      </w:pPr>
    </w:p>
    <w:p w14:paraId="0863A9DD" w14:textId="7EC86B55" w:rsidR="00D143B4" w:rsidRDefault="00D143B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Resolution #20-23; Resolution Authorizing for the Transfer of Funds for the Payment of an Annual Appropriation Rebate Payment to Baxter Economic Development Corporation for Development of West Field Horizons Phase IV – Meckley moved to approve. Kunkel seconded. Roll call vote; Ayes; Kunkel, Robinson, Samson, Meckley. Nays; None. Absent; Lokenvitz. Resolution #20-23 adopted.</w:t>
      </w:r>
    </w:p>
    <w:p w14:paraId="69CA8B72" w14:textId="1A548017" w:rsidR="00D143B4" w:rsidRDefault="00D143B4" w:rsidP="002A5E05">
      <w:pPr>
        <w:spacing w:after="0" w:line="240" w:lineRule="auto"/>
        <w:rPr>
          <w:rFonts w:ascii="Times New Roman" w:hAnsi="Times New Roman" w:cs="Times New Roman"/>
          <w:sz w:val="24"/>
          <w:szCs w:val="24"/>
        </w:rPr>
      </w:pPr>
    </w:p>
    <w:p w14:paraId="36C2A682" w14:textId="28D11BFC" w:rsidR="00D143B4" w:rsidRDefault="00D143B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Approval of 2021/22 TIF State Levy Authority Report – Samson moved to approve. Robinson seconded. Motion carried, all ayes.</w:t>
      </w:r>
    </w:p>
    <w:p w14:paraId="543A99D2" w14:textId="77777777" w:rsidR="00347059" w:rsidRDefault="00347059" w:rsidP="002A5E05">
      <w:pPr>
        <w:spacing w:after="0" w:line="240" w:lineRule="auto"/>
        <w:rPr>
          <w:rFonts w:ascii="Times New Roman" w:hAnsi="Times New Roman" w:cs="Times New Roman"/>
          <w:sz w:val="24"/>
          <w:szCs w:val="24"/>
        </w:rPr>
      </w:pPr>
    </w:p>
    <w:p w14:paraId="792B608C" w14:textId="391776F0" w:rsidR="00D143B4" w:rsidRDefault="00D143B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Approval of 2023/24 TIF Certification – Samson moved to approve. Robinson seconded. Motion carried, all ayes.</w:t>
      </w:r>
    </w:p>
    <w:p w14:paraId="71319C44" w14:textId="1744D916" w:rsidR="00D143B4" w:rsidRDefault="00D143B4" w:rsidP="002A5E05">
      <w:pPr>
        <w:spacing w:after="0" w:line="240" w:lineRule="auto"/>
        <w:rPr>
          <w:rFonts w:ascii="Times New Roman" w:hAnsi="Times New Roman" w:cs="Times New Roman"/>
          <w:sz w:val="24"/>
          <w:szCs w:val="24"/>
        </w:rPr>
      </w:pPr>
    </w:p>
    <w:p w14:paraId="4748E88C" w14:textId="343D54F8" w:rsidR="00D143B4" w:rsidRDefault="00D143B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of City Health Insurance Plans/Contributions 2023/24 </w:t>
      </w:r>
      <w:r w:rsidR="005863DD">
        <w:rPr>
          <w:rFonts w:ascii="Times New Roman" w:hAnsi="Times New Roman" w:cs="Times New Roman"/>
          <w:sz w:val="24"/>
          <w:szCs w:val="24"/>
        </w:rPr>
        <w:t>–</w:t>
      </w:r>
      <w:r>
        <w:rPr>
          <w:rFonts w:ascii="Times New Roman" w:hAnsi="Times New Roman" w:cs="Times New Roman"/>
          <w:sz w:val="24"/>
          <w:szCs w:val="24"/>
        </w:rPr>
        <w:t xml:space="preserve"> </w:t>
      </w:r>
      <w:r w:rsidR="005863DD">
        <w:rPr>
          <w:rFonts w:ascii="Times New Roman" w:hAnsi="Times New Roman" w:cs="Times New Roman"/>
          <w:sz w:val="24"/>
          <w:szCs w:val="24"/>
        </w:rPr>
        <w:t>Upon completion of review Council agreed to continue with renewal of current plans.</w:t>
      </w:r>
      <w:r w:rsidR="00347059">
        <w:rPr>
          <w:rFonts w:ascii="Times New Roman" w:hAnsi="Times New Roman" w:cs="Times New Roman"/>
          <w:sz w:val="24"/>
          <w:szCs w:val="24"/>
        </w:rPr>
        <w:t xml:space="preserve"> Clerk w</w:t>
      </w:r>
      <w:r w:rsidR="005863DD">
        <w:rPr>
          <w:rFonts w:ascii="Times New Roman" w:hAnsi="Times New Roman" w:cs="Times New Roman"/>
          <w:sz w:val="24"/>
          <w:szCs w:val="24"/>
        </w:rPr>
        <w:t>ill place on th</w:t>
      </w:r>
      <w:r w:rsidR="000419A2">
        <w:rPr>
          <w:rFonts w:ascii="Times New Roman" w:hAnsi="Times New Roman" w:cs="Times New Roman"/>
          <w:sz w:val="24"/>
          <w:szCs w:val="24"/>
        </w:rPr>
        <w:t>e next Agenda for formal approval.</w:t>
      </w:r>
    </w:p>
    <w:p w14:paraId="279E75DC" w14:textId="051C370B" w:rsidR="000419A2" w:rsidRDefault="000419A2" w:rsidP="002A5E05">
      <w:pPr>
        <w:spacing w:after="0" w:line="240" w:lineRule="auto"/>
        <w:rPr>
          <w:rFonts w:ascii="Times New Roman" w:hAnsi="Times New Roman" w:cs="Times New Roman"/>
          <w:sz w:val="24"/>
          <w:szCs w:val="24"/>
        </w:rPr>
      </w:pPr>
    </w:p>
    <w:p w14:paraId="38B729E7" w14:textId="0CFF3159" w:rsidR="000419A2" w:rsidRDefault="000419A2"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Shipping Containers/Accessory Buildings – The Clerk noted recommendation from the City Attorney was pending and should be available for the next meeting. Council agreed </w:t>
      </w:r>
      <w:r w:rsidR="00117A64">
        <w:rPr>
          <w:rFonts w:ascii="Times New Roman" w:hAnsi="Times New Roman" w:cs="Times New Roman"/>
          <w:sz w:val="24"/>
          <w:szCs w:val="24"/>
        </w:rPr>
        <w:t>verbiage</w:t>
      </w:r>
      <w:r>
        <w:rPr>
          <w:rFonts w:ascii="Times New Roman" w:hAnsi="Times New Roman" w:cs="Times New Roman"/>
          <w:sz w:val="24"/>
          <w:szCs w:val="24"/>
        </w:rPr>
        <w:t xml:space="preserve"> for the City Code of Ordinances should be addressed.</w:t>
      </w:r>
    </w:p>
    <w:p w14:paraId="5C8E4E05" w14:textId="77777777" w:rsidR="000419A2" w:rsidRDefault="000419A2" w:rsidP="002A5E05">
      <w:pPr>
        <w:spacing w:after="0" w:line="240" w:lineRule="auto"/>
        <w:rPr>
          <w:rFonts w:ascii="Times New Roman" w:hAnsi="Times New Roman" w:cs="Times New Roman"/>
          <w:sz w:val="24"/>
          <w:szCs w:val="24"/>
        </w:rPr>
      </w:pPr>
    </w:p>
    <w:p w14:paraId="01114AF9" w14:textId="36AA0E87" w:rsidR="000419A2" w:rsidRDefault="000419A2"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None</w:t>
      </w:r>
    </w:p>
    <w:p w14:paraId="47863300" w14:textId="77777777" w:rsidR="000419A2" w:rsidRDefault="000419A2" w:rsidP="002A5E05">
      <w:pPr>
        <w:spacing w:after="0" w:line="240" w:lineRule="auto"/>
        <w:rPr>
          <w:rFonts w:ascii="Times New Roman" w:hAnsi="Times New Roman" w:cs="Times New Roman"/>
          <w:sz w:val="24"/>
          <w:szCs w:val="24"/>
        </w:rPr>
      </w:pPr>
    </w:p>
    <w:p w14:paraId="49B6ECCC" w14:textId="77777777" w:rsidR="000419A2" w:rsidRDefault="000419A2"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Meckley moved to approve. Robinson seconded. Motion carried, all ayes.</w:t>
      </w:r>
    </w:p>
    <w:p w14:paraId="6F0A4C0C" w14:textId="77777777" w:rsidR="000419A2" w:rsidRDefault="000419A2" w:rsidP="002A5E05">
      <w:pPr>
        <w:spacing w:after="0" w:line="240" w:lineRule="auto"/>
        <w:rPr>
          <w:rFonts w:ascii="Times New Roman" w:hAnsi="Times New Roman" w:cs="Times New Roman"/>
          <w:sz w:val="24"/>
          <w:szCs w:val="24"/>
        </w:rPr>
      </w:pPr>
    </w:p>
    <w:p w14:paraId="38DF655B" w14:textId="77777777" w:rsidR="000419A2" w:rsidRDefault="000419A2"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Mayor’s Report – DeJong advised he was approached regarding the City allowing cars to park in the nursing home parking lot during snow events to prevent street parking. Discussion was held. The Clerk will check with JSA Insurance regarding the matter for further consideration.</w:t>
      </w:r>
    </w:p>
    <w:p w14:paraId="51394D38" w14:textId="77777777" w:rsidR="000419A2" w:rsidRDefault="000419A2" w:rsidP="002A5E05">
      <w:pPr>
        <w:spacing w:after="0" w:line="240" w:lineRule="auto"/>
        <w:rPr>
          <w:rFonts w:ascii="Times New Roman" w:hAnsi="Times New Roman" w:cs="Times New Roman"/>
          <w:sz w:val="24"/>
          <w:szCs w:val="24"/>
        </w:rPr>
      </w:pPr>
    </w:p>
    <w:p w14:paraId="3F835C1E" w14:textId="72AE982E" w:rsidR="00117A64" w:rsidRDefault="000419A2"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Business </w:t>
      </w:r>
      <w:r w:rsidR="00117A64">
        <w:rPr>
          <w:rFonts w:ascii="Times New Roman" w:hAnsi="Times New Roman" w:cs="Times New Roman"/>
          <w:sz w:val="24"/>
          <w:szCs w:val="24"/>
        </w:rPr>
        <w:t>–</w:t>
      </w:r>
      <w:r>
        <w:rPr>
          <w:rFonts w:ascii="Times New Roman" w:hAnsi="Times New Roman" w:cs="Times New Roman"/>
          <w:sz w:val="24"/>
          <w:szCs w:val="24"/>
        </w:rPr>
        <w:t xml:space="preserve"> </w:t>
      </w:r>
      <w:r w:rsidR="00117A64">
        <w:rPr>
          <w:rFonts w:ascii="Times New Roman" w:hAnsi="Times New Roman" w:cs="Times New Roman"/>
          <w:sz w:val="24"/>
          <w:szCs w:val="24"/>
        </w:rPr>
        <w:t>Building Permit fees for Geise Park shelter were discussed. The Council agreed to pay the County permit fee. HIRTA Transportation Advisory Group City Rep was discussed. The Clerk was instructed to provide further information on the services being utilized by Baxter for further consideration.</w:t>
      </w:r>
    </w:p>
    <w:p w14:paraId="2F111CC4" w14:textId="3E894F03" w:rsidR="00117A64" w:rsidRDefault="00117A64" w:rsidP="002A5E05">
      <w:pPr>
        <w:spacing w:after="0" w:line="240" w:lineRule="auto"/>
        <w:rPr>
          <w:rFonts w:ascii="Times New Roman" w:hAnsi="Times New Roman" w:cs="Times New Roman"/>
          <w:sz w:val="24"/>
          <w:szCs w:val="24"/>
        </w:rPr>
      </w:pPr>
    </w:p>
    <w:p w14:paraId="34A90EB1" w14:textId="798D6B5F" w:rsid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DeJong advised the Council would need to go into closed session per </w:t>
      </w:r>
      <w:r>
        <w:rPr>
          <w:rFonts w:ascii="Times New Roman" w:hAnsi="Times New Roman" w:cs="Times New Roman"/>
          <w:b/>
          <w:bCs/>
          <w:sz w:val="24"/>
          <w:szCs w:val="24"/>
        </w:rPr>
        <w:t xml:space="preserve">Iowa Code 21.5 Closed Session, Subsection i. </w:t>
      </w:r>
      <w:r>
        <w:rPr>
          <w:rFonts w:ascii="Times New Roman" w:hAnsi="Times New Roman" w:cs="Times New Roman"/>
          <w:sz w:val="24"/>
          <w:szCs w:val="24"/>
        </w:rPr>
        <w:t xml:space="preserve"> To evaluate the professional competency of an individual whose appointment, hiring, performance, or discharge is being considered when necessary to prevent needless and irreparable injury to that individual’s reputation and that individual requests a closed session – City Clerk Employment Agreement. Robinson moved to enter closed session. Samson seconded. Roll call vote; Ayes; Meckley, Samson, Robinson, Kunkel. Nays; None. Absent; Lokenvitz. Council entered into closed session at 7:19 p.m.</w:t>
      </w:r>
    </w:p>
    <w:p w14:paraId="77F32F5D" w14:textId="476CF3A1" w:rsidR="00117A64" w:rsidRDefault="00117A64" w:rsidP="002A5E05">
      <w:pPr>
        <w:spacing w:after="0" w:line="240" w:lineRule="auto"/>
        <w:rPr>
          <w:rFonts w:ascii="Times New Roman" w:hAnsi="Times New Roman" w:cs="Times New Roman"/>
          <w:sz w:val="24"/>
          <w:szCs w:val="24"/>
        </w:rPr>
      </w:pPr>
    </w:p>
    <w:p w14:paraId="39CB3BA2" w14:textId="7117A522" w:rsid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Council left closed session at 8:50 p.m. Meckley moved to amend the City Clerk/Administrator Employee Agreement as discussed in closed session. Robinson seconded. Motion carried, all ayes.</w:t>
      </w:r>
    </w:p>
    <w:p w14:paraId="3326EF08" w14:textId="77ACCC1C" w:rsidR="00117A64" w:rsidRDefault="00117A64" w:rsidP="002A5E05">
      <w:pPr>
        <w:spacing w:after="0" w:line="240" w:lineRule="auto"/>
        <w:rPr>
          <w:rFonts w:ascii="Times New Roman" w:hAnsi="Times New Roman" w:cs="Times New Roman"/>
          <w:sz w:val="24"/>
          <w:szCs w:val="24"/>
        </w:rPr>
      </w:pPr>
    </w:p>
    <w:p w14:paraId="3B1F55F1" w14:textId="066BF039" w:rsid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Meckley moved to adjourn. Robinson seconded. Motion carried, all ayes. Meeting adjourned at 7:53 p.m.</w:t>
      </w:r>
    </w:p>
    <w:p w14:paraId="75EB70CD" w14:textId="64536E38" w:rsidR="00117A64" w:rsidRDefault="00117A64" w:rsidP="002A5E05">
      <w:pPr>
        <w:spacing w:after="0" w:line="240" w:lineRule="auto"/>
        <w:rPr>
          <w:rFonts w:ascii="Times New Roman" w:hAnsi="Times New Roman" w:cs="Times New Roman"/>
          <w:sz w:val="24"/>
          <w:szCs w:val="24"/>
        </w:rPr>
      </w:pPr>
    </w:p>
    <w:p w14:paraId="3A8207E0" w14:textId="68E38B32" w:rsid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2C378AD0" w14:textId="3BD807F7" w:rsid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69B66CC3" w14:textId="4A176891" w:rsid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421D9760" w14:textId="102A8405" w:rsidR="00117A64" w:rsidRPr="00117A64" w:rsidRDefault="00117A64"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7E33F3BF" w14:textId="77777777" w:rsidR="00117A64" w:rsidRDefault="00117A64" w:rsidP="002A5E05">
      <w:pPr>
        <w:spacing w:after="0" w:line="240" w:lineRule="auto"/>
        <w:rPr>
          <w:rFonts w:ascii="Times New Roman" w:hAnsi="Times New Roman" w:cs="Times New Roman"/>
          <w:sz w:val="24"/>
          <w:szCs w:val="24"/>
        </w:rPr>
      </w:pPr>
    </w:p>
    <w:p w14:paraId="2678445D" w14:textId="2D71B4DB" w:rsidR="000419A2" w:rsidRPr="002A5E05" w:rsidRDefault="000419A2" w:rsidP="002A5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9D20D22" w14:textId="0953B897" w:rsidR="00D77C02" w:rsidRDefault="00D77C02" w:rsidP="00D77C02">
      <w:pPr>
        <w:spacing w:after="0" w:line="240" w:lineRule="auto"/>
        <w:rPr>
          <w:rFonts w:ascii="Times New Roman" w:hAnsi="Times New Roman" w:cs="Times New Roman"/>
          <w:sz w:val="24"/>
          <w:szCs w:val="24"/>
        </w:rPr>
      </w:pPr>
    </w:p>
    <w:p w14:paraId="6BDD286F" w14:textId="77777777" w:rsidR="00D77C02" w:rsidRPr="00D77C02" w:rsidRDefault="00D77C02" w:rsidP="00D77C02">
      <w:pPr>
        <w:spacing w:after="0" w:line="240" w:lineRule="auto"/>
        <w:rPr>
          <w:rFonts w:ascii="Times New Roman" w:hAnsi="Times New Roman" w:cs="Times New Roman"/>
          <w:sz w:val="24"/>
          <w:szCs w:val="24"/>
        </w:rPr>
      </w:pPr>
    </w:p>
    <w:p w14:paraId="39C51BF5" w14:textId="77777777" w:rsidR="00BB51C1" w:rsidRPr="00BB51C1" w:rsidRDefault="00BB51C1" w:rsidP="00BB51C1">
      <w:pPr>
        <w:spacing w:after="0" w:line="240" w:lineRule="auto"/>
        <w:rPr>
          <w:rFonts w:ascii="Times New Roman" w:hAnsi="Times New Roman" w:cs="Times New Roman"/>
          <w:sz w:val="24"/>
          <w:szCs w:val="24"/>
        </w:rPr>
      </w:pPr>
    </w:p>
    <w:sectPr w:rsidR="00BB51C1" w:rsidRPr="00BB5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5B"/>
    <w:multiLevelType w:val="hybridMultilevel"/>
    <w:tmpl w:val="87B463EE"/>
    <w:lvl w:ilvl="0" w:tplc="D610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24263"/>
    <w:multiLevelType w:val="hybridMultilevel"/>
    <w:tmpl w:val="F21E1F82"/>
    <w:lvl w:ilvl="0" w:tplc="E71E2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1697F"/>
    <w:multiLevelType w:val="hybridMultilevel"/>
    <w:tmpl w:val="8A3206A6"/>
    <w:lvl w:ilvl="0" w:tplc="A6FA4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DE5121"/>
    <w:multiLevelType w:val="hybridMultilevel"/>
    <w:tmpl w:val="1E702F1A"/>
    <w:lvl w:ilvl="0" w:tplc="21E23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3435817">
    <w:abstractNumId w:val="0"/>
  </w:num>
  <w:num w:numId="2" w16cid:durableId="1796216563">
    <w:abstractNumId w:val="3"/>
  </w:num>
  <w:num w:numId="3" w16cid:durableId="1054499562">
    <w:abstractNumId w:val="1"/>
  </w:num>
  <w:num w:numId="4" w16cid:durableId="667825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F"/>
    <w:rsid w:val="000419A2"/>
    <w:rsid w:val="000B16EC"/>
    <w:rsid w:val="000C3004"/>
    <w:rsid w:val="00117A64"/>
    <w:rsid w:val="001B6EB6"/>
    <w:rsid w:val="002A5E05"/>
    <w:rsid w:val="00347059"/>
    <w:rsid w:val="005863DD"/>
    <w:rsid w:val="00795178"/>
    <w:rsid w:val="00977B60"/>
    <w:rsid w:val="009C4B60"/>
    <w:rsid w:val="00BB51C1"/>
    <w:rsid w:val="00D143B4"/>
    <w:rsid w:val="00D77C02"/>
    <w:rsid w:val="00DE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5D5B"/>
  <w15:chartTrackingRefBased/>
  <w15:docId w15:val="{275F0910-5BA7-4154-8FBD-1C64F32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2</cp:revision>
  <cp:lastPrinted>2022-11-15T23:31:00Z</cp:lastPrinted>
  <dcterms:created xsi:type="dcterms:W3CDTF">2022-11-15T21:08:00Z</dcterms:created>
  <dcterms:modified xsi:type="dcterms:W3CDTF">2022-11-15T23:32:00Z</dcterms:modified>
</cp:coreProperties>
</file>