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D490" w14:textId="77777777" w:rsidR="00431897" w:rsidRDefault="00431897" w:rsidP="0043189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Updates: </w:t>
      </w:r>
    </w:p>
    <w:p w14:paraId="54777B71" w14:textId="77777777" w:rsidR="00431897" w:rsidRDefault="00431897" w:rsidP="0043189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NO July meeting. </w:t>
      </w:r>
      <w:r>
        <w:t>We have a lot going on, so we will meet up in August.</w:t>
      </w:r>
    </w:p>
    <w:p w14:paraId="06C783CF" w14:textId="77777777" w:rsidR="00431897" w:rsidRDefault="00431897" w:rsidP="00431897">
      <w:pPr>
        <w:pStyle w:val="ListParagraph"/>
      </w:pPr>
    </w:p>
    <w:p w14:paraId="2F1842F0" w14:textId="77777777" w:rsidR="00431897" w:rsidRDefault="00431897" w:rsidP="00431897">
      <w:pPr>
        <w:pStyle w:val="ListParagraph"/>
        <w:numPr>
          <w:ilvl w:val="0"/>
          <w:numId w:val="2"/>
        </w:numPr>
      </w:pPr>
      <w:r>
        <w:rPr>
          <w:b/>
          <w:bCs/>
        </w:rPr>
        <w:t>Fun days</w:t>
      </w:r>
      <w:r>
        <w:t xml:space="preserve"> (see scheduled events </w:t>
      </w:r>
      <w:r>
        <w:rPr>
          <w:b/>
          <w:bCs/>
        </w:rPr>
        <w:t>attached</w:t>
      </w:r>
      <w:r>
        <w:t>- so much to check out and support through-out the weekend July 8</w:t>
      </w:r>
      <w:r>
        <w:rPr>
          <w:vertAlign w:val="superscript"/>
        </w:rPr>
        <w:t>th</w:t>
      </w:r>
      <w:r>
        <w:t>, 9</w:t>
      </w:r>
      <w:r>
        <w:rPr>
          <w:vertAlign w:val="superscript"/>
        </w:rPr>
        <w:t>th</w:t>
      </w:r>
      <w:r>
        <w:t xml:space="preserve"> and 10</w:t>
      </w:r>
      <w:r>
        <w:rPr>
          <w:vertAlign w:val="superscript"/>
        </w:rPr>
        <w:t>th</w:t>
      </w:r>
      <w:proofErr w:type="gramStart"/>
      <w:r>
        <w:t>))  Just</w:t>
      </w:r>
      <w:proofErr w:type="gramEnd"/>
      <w:r>
        <w:t xml:space="preserve"> a few things……</w:t>
      </w:r>
    </w:p>
    <w:p w14:paraId="50CCC781" w14:textId="77777777" w:rsidR="00431897" w:rsidRDefault="00431897" w:rsidP="00431897">
      <w:pPr>
        <w:pStyle w:val="ListParagraph"/>
        <w:numPr>
          <w:ilvl w:val="1"/>
          <w:numId w:val="2"/>
        </w:numPr>
      </w:pPr>
      <w:r>
        <w:rPr>
          <w:b/>
          <w:bCs/>
        </w:rPr>
        <w:t>Teen Dance</w:t>
      </w:r>
      <w:r>
        <w:t xml:space="preserve"> – </w:t>
      </w:r>
      <w:r>
        <w:rPr>
          <w:b/>
          <w:bCs/>
        </w:rPr>
        <w:t>check out</w:t>
      </w:r>
      <w:r>
        <w:t xml:space="preserve"> </w:t>
      </w:r>
      <w:r>
        <w:rPr>
          <w:i/>
          <w:iCs/>
        </w:rPr>
        <w:t>Baxter How Can You Help</w:t>
      </w:r>
      <w:r>
        <w:t xml:space="preserve"> Facebook for more details! </w:t>
      </w:r>
    </w:p>
    <w:p w14:paraId="5B0E834B" w14:textId="77777777" w:rsidR="00431897" w:rsidRDefault="00431897" w:rsidP="00431897">
      <w:pPr>
        <w:pStyle w:val="ListParagraph"/>
        <w:numPr>
          <w:ilvl w:val="1"/>
          <w:numId w:val="2"/>
        </w:numPr>
      </w:pPr>
      <w:r>
        <w:rPr>
          <w:b/>
          <w:bCs/>
        </w:rPr>
        <w:t>Baxter Memories</w:t>
      </w:r>
      <w:r>
        <w:t xml:space="preserve"> display at the library (after Parade till 3pm) – </w:t>
      </w:r>
      <w:r>
        <w:rPr>
          <w:b/>
          <w:bCs/>
        </w:rPr>
        <w:t>check it out</w:t>
      </w:r>
      <w:r>
        <w:t>!</w:t>
      </w:r>
    </w:p>
    <w:p w14:paraId="56CFAF82" w14:textId="77777777" w:rsidR="00431897" w:rsidRDefault="00431897" w:rsidP="00431897">
      <w:pPr>
        <w:pStyle w:val="ListParagraph"/>
        <w:numPr>
          <w:ilvl w:val="1"/>
          <w:numId w:val="2"/>
        </w:numPr>
      </w:pPr>
      <w:r>
        <w:rPr>
          <w:b/>
          <w:bCs/>
        </w:rPr>
        <w:t>Baxter Hometown Pride Auction – check out</w:t>
      </w:r>
      <w:r>
        <w:t xml:space="preserve"> </w:t>
      </w:r>
      <w:r>
        <w:rPr>
          <w:i/>
          <w:iCs/>
        </w:rPr>
        <w:t xml:space="preserve">Baxter </w:t>
      </w:r>
      <w:proofErr w:type="spellStart"/>
      <w:r>
        <w:rPr>
          <w:i/>
          <w:iCs/>
        </w:rPr>
        <w:t>HomeTown</w:t>
      </w:r>
      <w:proofErr w:type="spellEnd"/>
      <w:r>
        <w:rPr>
          <w:i/>
          <w:iCs/>
        </w:rPr>
        <w:t xml:space="preserve"> Pride</w:t>
      </w:r>
      <w:r>
        <w:t xml:space="preserve"> Facebook for further details.</w:t>
      </w:r>
    </w:p>
    <w:p w14:paraId="788CF134" w14:textId="77777777" w:rsidR="00431897" w:rsidRDefault="00431897" w:rsidP="00431897">
      <w:pPr>
        <w:rPr>
          <w:b/>
          <w:bCs/>
          <w:u w:val="single"/>
        </w:rPr>
      </w:pPr>
      <w:r>
        <w:rPr>
          <w:b/>
          <w:bCs/>
          <w:u w:val="single"/>
        </w:rPr>
        <w:t>Other:</w:t>
      </w:r>
    </w:p>
    <w:p w14:paraId="520E5612" w14:textId="77777777" w:rsidR="00431897" w:rsidRDefault="00431897" w:rsidP="0043189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New business map</w:t>
      </w:r>
    </w:p>
    <w:p w14:paraId="0B08C5E3" w14:textId="77777777" w:rsidR="00431897" w:rsidRDefault="00431897" w:rsidP="00431897">
      <w:pPr>
        <w:pStyle w:val="ListParagraph"/>
        <w:numPr>
          <w:ilvl w:val="1"/>
          <w:numId w:val="2"/>
        </w:numPr>
      </w:pPr>
      <w:r>
        <w:t>Check out the sign near the head of the bike trail (</w:t>
      </w:r>
      <w:r>
        <w:rPr>
          <w:b/>
          <w:bCs/>
        </w:rPr>
        <w:t>attached</w:t>
      </w:r>
      <w:r>
        <w:t>)</w:t>
      </w:r>
    </w:p>
    <w:p w14:paraId="6A9C44AB" w14:textId="77777777" w:rsidR="00431897" w:rsidRDefault="00431897" w:rsidP="00431897">
      <w:pPr>
        <w:pStyle w:val="ListParagraph"/>
        <w:numPr>
          <w:ilvl w:val="0"/>
          <w:numId w:val="2"/>
        </w:numPr>
      </w:pPr>
      <w:r>
        <w:rPr>
          <w:b/>
          <w:bCs/>
        </w:rPr>
        <w:t>City link for calendar events</w:t>
      </w:r>
      <w:r>
        <w:t xml:space="preserve"> July, August –etc. </w:t>
      </w:r>
      <w:hyperlink r:id="rId5" w:history="1">
        <w:r>
          <w:rPr>
            <w:rStyle w:val="Hyperlink"/>
          </w:rPr>
          <w:t>https://www.baxter-iowa.com/view/city-calendar</w:t>
        </w:r>
      </w:hyperlink>
    </w:p>
    <w:p w14:paraId="08033E99" w14:textId="77777777" w:rsidR="00431897" w:rsidRDefault="00431897" w:rsidP="00431897">
      <w:pPr>
        <w:pStyle w:val="ListParagraph"/>
        <w:numPr>
          <w:ilvl w:val="0"/>
          <w:numId w:val="2"/>
        </w:numPr>
      </w:pPr>
      <w:r>
        <w:t xml:space="preserve">Baxter Chamber of Commerce now has VENMO. </w:t>
      </w:r>
      <w:r>
        <w:rPr>
          <w:b/>
          <w:bCs/>
        </w:rPr>
        <w:t xml:space="preserve">Thank </w:t>
      </w:r>
      <w:proofErr w:type="gramStart"/>
      <w:r>
        <w:rPr>
          <w:b/>
          <w:bCs/>
        </w:rPr>
        <w:t>you</w:t>
      </w:r>
      <w:r>
        <w:t xml:space="preserve"> Karen </w:t>
      </w:r>
      <w:proofErr w:type="spellStart"/>
      <w:r>
        <w:t>Dejong</w:t>
      </w:r>
      <w:proofErr w:type="spellEnd"/>
      <w:r>
        <w:t xml:space="preserve"> and Amanda Moorman</w:t>
      </w:r>
      <w:proofErr w:type="gramEnd"/>
      <w:r>
        <w:t xml:space="preserve"> for setting this up! </w:t>
      </w:r>
    </w:p>
    <w:p w14:paraId="7F852B53" w14:textId="77777777" w:rsidR="00431897" w:rsidRDefault="00431897" w:rsidP="00431897">
      <w:pPr>
        <w:pStyle w:val="ListParagraph"/>
        <w:numPr>
          <w:ilvl w:val="0"/>
          <w:numId w:val="2"/>
        </w:numPr>
      </w:pPr>
      <w:r>
        <w:t xml:space="preserve">Update on </w:t>
      </w:r>
      <w:r>
        <w:rPr>
          <w:b/>
          <w:bCs/>
        </w:rPr>
        <w:t>Hillbilly Bike Ride Feedback</w:t>
      </w:r>
      <w:r>
        <w:t xml:space="preserve"> from Saturday June 4</w:t>
      </w:r>
      <w:r>
        <w:rPr>
          <w:vertAlign w:val="superscript"/>
        </w:rPr>
        <w:t>th</w:t>
      </w:r>
    </w:p>
    <w:p w14:paraId="32DC14C0" w14:textId="77777777" w:rsidR="00431897" w:rsidRDefault="00431897" w:rsidP="00431897">
      <w:pPr>
        <w:pStyle w:val="ListParagraph"/>
        <w:numPr>
          <w:ilvl w:val="1"/>
          <w:numId w:val="2"/>
        </w:numPr>
      </w:pPr>
      <w:r>
        <w:rPr>
          <w:b/>
          <w:bCs/>
        </w:rPr>
        <w:t>Thank you</w:t>
      </w:r>
      <w:r>
        <w:t xml:space="preserve"> to </w:t>
      </w:r>
      <w:r>
        <w:rPr>
          <w:b/>
          <w:bCs/>
        </w:rPr>
        <w:t>all the businesses</w:t>
      </w:r>
      <w:r>
        <w:t xml:space="preserve"> that participated by having a booth, or being open to serve our visitors food, drink, gas, entertainment. Very Much Appreciated! </w:t>
      </w:r>
    </w:p>
    <w:p w14:paraId="4014DE7F" w14:textId="77777777" w:rsidR="00431897" w:rsidRDefault="00431897" w:rsidP="00431897">
      <w:pPr>
        <w:pStyle w:val="ListParagraph"/>
        <w:numPr>
          <w:ilvl w:val="1"/>
          <w:numId w:val="2"/>
        </w:numPr>
      </w:pPr>
      <w:r>
        <w:rPr>
          <w:b/>
          <w:bCs/>
        </w:rPr>
        <w:t>Thank you</w:t>
      </w:r>
      <w:r>
        <w:t xml:space="preserve"> to those that </w:t>
      </w:r>
      <w:r>
        <w:rPr>
          <w:b/>
          <w:bCs/>
        </w:rPr>
        <w:t>volunteered</w:t>
      </w:r>
      <w:r>
        <w:t xml:space="preserve"> for </w:t>
      </w:r>
      <w:proofErr w:type="gramStart"/>
      <w:r>
        <w:t>Home Town</w:t>
      </w:r>
      <w:proofErr w:type="gramEnd"/>
      <w:r>
        <w:t xml:space="preserve"> Pride, BEDCO, Baxter Chamber and the City </w:t>
      </w:r>
    </w:p>
    <w:p w14:paraId="7BA87251" w14:textId="77777777" w:rsidR="00431897" w:rsidRDefault="00431897" w:rsidP="00431897">
      <w:pPr>
        <w:pStyle w:val="ListParagraph"/>
        <w:numPr>
          <w:ilvl w:val="2"/>
          <w:numId w:val="2"/>
        </w:numPr>
      </w:pPr>
      <w:r>
        <w:rPr>
          <w:b/>
          <w:bCs/>
        </w:rPr>
        <w:t>Great representation</w:t>
      </w:r>
      <w:r>
        <w:t xml:space="preserve"> of what Baxter has to offer.</w:t>
      </w:r>
    </w:p>
    <w:p w14:paraId="083698DF" w14:textId="77777777" w:rsidR="00431897" w:rsidRDefault="00431897" w:rsidP="00431897">
      <w:pPr>
        <w:pStyle w:val="ListParagraph"/>
        <w:numPr>
          <w:ilvl w:val="2"/>
          <w:numId w:val="2"/>
        </w:numPr>
      </w:pPr>
      <w:r>
        <w:rPr>
          <w:b/>
          <w:bCs/>
        </w:rPr>
        <w:t>Bike Rack</w:t>
      </w:r>
      <w:r>
        <w:t xml:space="preserve"> – we sold several tickets and gave the bike rack away. </w:t>
      </w:r>
      <w:r>
        <w:rPr>
          <w:b/>
          <w:bCs/>
        </w:rPr>
        <w:t>Thanks</w:t>
      </w:r>
      <w:r>
        <w:t xml:space="preserve"> for the </w:t>
      </w:r>
      <w:proofErr w:type="gramStart"/>
      <w:r>
        <w:t>donation</w:t>
      </w:r>
      <w:proofErr w:type="gramEnd"/>
      <w:r>
        <w:t xml:space="preserve"> Moorman Construction Inc.</w:t>
      </w:r>
    </w:p>
    <w:p w14:paraId="319357D6" w14:textId="77777777" w:rsidR="00431897" w:rsidRDefault="00431897" w:rsidP="00431897">
      <w:pPr>
        <w:pStyle w:val="ListParagraph"/>
        <w:numPr>
          <w:ilvl w:val="0"/>
          <w:numId w:val="2"/>
        </w:numPr>
      </w:pPr>
      <w:r>
        <w:rPr>
          <w:b/>
          <w:bCs/>
        </w:rPr>
        <w:t>Thank you</w:t>
      </w:r>
      <w:r>
        <w:t xml:space="preserve"> to those that are participating in the weekly Farmers Market!  </w:t>
      </w:r>
    </w:p>
    <w:p w14:paraId="7C9D88C0" w14:textId="77777777" w:rsidR="00431897" w:rsidRDefault="00431897" w:rsidP="00431897">
      <w:pPr>
        <w:pStyle w:val="ListParagraph"/>
        <w:numPr>
          <w:ilvl w:val="0"/>
          <w:numId w:val="2"/>
        </w:numPr>
      </w:pPr>
      <w:r>
        <w:rPr>
          <w:b/>
          <w:bCs/>
        </w:rPr>
        <w:t>Welcome Bags</w:t>
      </w:r>
      <w:r>
        <w:t xml:space="preserve"> (additional 10 bags were completed)</w:t>
      </w:r>
    </w:p>
    <w:p w14:paraId="4294300D" w14:textId="77777777" w:rsidR="00431897" w:rsidRDefault="00431897" w:rsidP="00431897">
      <w:pPr>
        <w:pStyle w:val="ListParagraph"/>
        <w:numPr>
          <w:ilvl w:val="1"/>
          <w:numId w:val="2"/>
        </w:numPr>
      </w:pPr>
      <w:r>
        <w:rPr>
          <w:b/>
          <w:bCs/>
        </w:rPr>
        <w:t>Thank you</w:t>
      </w:r>
      <w:r>
        <w:t xml:space="preserve"> we had (</w:t>
      </w:r>
      <w:r>
        <w:rPr>
          <w:b/>
          <w:bCs/>
        </w:rPr>
        <w:t>60 community organizations/businesses</w:t>
      </w:r>
      <w:r>
        <w:t xml:space="preserve"> add something to the Welcome Bags this time!) </w:t>
      </w:r>
    </w:p>
    <w:p w14:paraId="4A0437C4" w14:textId="77777777" w:rsidR="00431897" w:rsidRDefault="00431897" w:rsidP="0043189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Our next meeting:</w:t>
      </w:r>
    </w:p>
    <w:p w14:paraId="1EDC3A43" w14:textId="77777777" w:rsidR="00431897" w:rsidRDefault="00431897" w:rsidP="00431897">
      <w:pPr>
        <w:pStyle w:val="ListParagraph"/>
        <w:numPr>
          <w:ilvl w:val="1"/>
          <w:numId w:val="2"/>
        </w:numPr>
      </w:pPr>
      <w:r>
        <w:t xml:space="preserve">August meeting date/time – </w:t>
      </w:r>
      <w:r>
        <w:rPr>
          <w:b/>
          <w:bCs/>
        </w:rPr>
        <w:t>Tuesday August 1</w:t>
      </w:r>
      <w:r>
        <w:rPr>
          <w:b/>
          <w:bCs/>
          <w:vertAlign w:val="superscript"/>
        </w:rPr>
        <w:t>st</w:t>
      </w:r>
      <w:r>
        <w:rPr>
          <w:b/>
          <w:bCs/>
        </w:rPr>
        <w:t>. 6</w:t>
      </w:r>
      <w:proofErr w:type="gramStart"/>
      <w:r>
        <w:rPr>
          <w:b/>
          <w:bCs/>
        </w:rPr>
        <w:t>pm</w:t>
      </w:r>
      <w:r>
        <w:t>  Let’s</w:t>
      </w:r>
      <w:proofErr w:type="gramEnd"/>
      <w:r>
        <w:t xml:space="preserve"> meet at </w:t>
      </w:r>
      <w:proofErr w:type="spellStart"/>
      <w:r>
        <w:t>Kelcey’s</w:t>
      </w:r>
      <w:proofErr w:type="spellEnd"/>
      <w:r>
        <w:t xml:space="preserve"> Kitchen. </w:t>
      </w:r>
    </w:p>
    <w:p w14:paraId="01B3F0F0" w14:textId="77777777" w:rsidR="00431897" w:rsidRDefault="00431897" w:rsidP="00431897">
      <w:pPr>
        <w:pStyle w:val="ListParagraph"/>
        <w:numPr>
          <w:ilvl w:val="2"/>
          <w:numId w:val="2"/>
        </w:numPr>
      </w:pPr>
      <w:r>
        <w:rPr>
          <w:b/>
          <w:bCs/>
        </w:rPr>
        <w:t>We need you!</w:t>
      </w:r>
      <w:r>
        <w:t>  Please plan to come to the meeting to help us.</w:t>
      </w:r>
    </w:p>
    <w:p w14:paraId="6F2EDD6F" w14:textId="77777777" w:rsidR="00431897" w:rsidRDefault="00431897" w:rsidP="00431897">
      <w:pPr>
        <w:pStyle w:val="ListParagraph"/>
      </w:pPr>
    </w:p>
    <w:p w14:paraId="51F4386C" w14:textId="77777777" w:rsidR="005B272E" w:rsidRDefault="005B272E"/>
    <w:sectPr w:rsidR="005B2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B31E9"/>
    <w:multiLevelType w:val="hybridMultilevel"/>
    <w:tmpl w:val="F044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F3F05"/>
    <w:multiLevelType w:val="hybridMultilevel"/>
    <w:tmpl w:val="8A0A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16203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9601127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97"/>
    <w:rsid w:val="00431897"/>
    <w:rsid w:val="005B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F821"/>
  <w15:chartTrackingRefBased/>
  <w15:docId w15:val="{085254C6-F03A-47D6-B6D5-D0468366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8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189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318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xter-iowa.com/view/city-calend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Mills</dc:creator>
  <cp:keywords/>
  <dc:description/>
  <cp:lastModifiedBy>Katie Mills</cp:lastModifiedBy>
  <cp:revision>1</cp:revision>
  <dcterms:created xsi:type="dcterms:W3CDTF">2022-07-05T16:13:00Z</dcterms:created>
  <dcterms:modified xsi:type="dcterms:W3CDTF">2022-07-05T16:14:00Z</dcterms:modified>
</cp:coreProperties>
</file>