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73E2" w14:textId="77777777" w:rsidR="00E74CC6" w:rsidRDefault="00E74CC6" w:rsidP="00E74CC6">
      <w:r>
        <w:rPr>
          <w:b/>
          <w:bCs/>
          <w:u w:val="single"/>
        </w:rPr>
        <w:t xml:space="preserve">February 20th, </w:t>
      </w:r>
      <w:proofErr w:type="gramStart"/>
      <w:r>
        <w:rPr>
          <w:b/>
          <w:bCs/>
          <w:u w:val="single"/>
        </w:rPr>
        <w:t>2023</w:t>
      </w:r>
      <w:proofErr w:type="gramEnd"/>
      <w:r>
        <w:rPr>
          <w:b/>
          <w:bCs/>
          <w:u w:val="single"/>
        </w:rPr>
        <w:t xml:space="preserve"> 4:30pm</w:t>
      </w:r>
    </w:p>
    <w:p w14:paraId="58D1902C" w14:textId="77777777" w:rsidR="00E74CC6" w:rsidRDefault="00E74CC6" w:rsidP="00E74CC6">
      <w:r>
        <w:rPr>
          <w:b/>
          <w:bCs/>
        </w:rPr>
        <w:t xml:space="preserve">Members present: Katie Mills, Katie Petermeier, Travis Henderson, Stephen </w:t>
      </w:r>
      <w:proofErr w:type="spellStart"/>
      <w:r>
        <w:rPr>
          <w:b/>
          <w:bCs/>
        </w:rPr>
        <w:t>VanBeek</w:t>
      </w:r>
      <w:proofErr w:type="spellEnd"/>
      <w:r>
        <w:rPr>
          <w:b/>
          <w:bCs/>
        </w:rPr>
        <w:t>, Ryan Fredregill (phone in)</w:t>
      </w:r>
    </w:p>
    <w:p w14:paraId="7A94D779" w14:textId="77777777" w:rsidR="00E74CC6" w:rsidRDefault="00E74CC6" w:rsidP="00E74CC6"/>
    <w:p w14:paraId="3B1B47F3" w14:textId="77777777" w:rsidR="00E74CC6" w:rsidRDefault="00E74CC6" w:rsidP="00E74CC6">
      <w:r>
        <w:t>Meeting called to order at 4:46pm</w:t>
      </w:r>
    </w:p>
    <w:p w14:paraId="20A40D05" w14:textId="77777777" w:rsidR="00E74CC6" w:rsidRDefault="00E74CC6" w:rsidP="00E74CC6"/>
    <w:p w14:paraId="50944731" w14:textId="77777777" w:rsidR="00E74CC6" w:rsidRDefault="00E74CC6" w:rsidP="00E74CC6">
      <w:r>
        <w:t>Katie Petermeier motioned to vote to move forward with Neil and Steph and their teams for marketing of Westfield Horizons. Travis seconded the motion, passed.</w:t>
      </w:r>
    </w:p>
    <w:p w14:paraId="637BFC7D" w14:textId="77777777" w:rsidR="00E74CC6" w:rsidRDefault="00E74CC6" w:rsidP="00E74CC6"/>
    <w:p w14:paraId="26923183" w14:textId="77777777" w:rsidR="00E74CC6" w:rsidRDefault="00E74CC6" w:rsidP="00E74CC6">
      <w:r>
        <w:t>Katie Petermeier motioned to vote to move forward with our decided upon incentive for the WFH lots. Ryan seconded the motion, passed. </w:t>
      </w:r>
    </w:p>
    <w:p w14:paraId="518229DB" w14:textId="77777777" w:rsidR="00E74CC6" w:rsidRDefault="00E74CC6" w:rsidP="00E74CC6"/>
    <w:p w14:paraId="098CAA67" w14:textId="77777777" w:rsidR="00E74CC6" w:rsidRDefault="00E74CC6" w:rsidP="00E74CC6">
      <w:r>
        <w:t>Katie Petermeier motioned to vote on the decided upon rules of engagement for the realtors. Stephen seconded the motion, passed. </w:t>
      </w:r>
    </w:p>
    <w:p w14:paraId="7471DDD9" w14:textId="77777777" w:rsidR="00E74CC6" w:rsidRDefault="00E74CC6" w:rsidP="00E74CC6"/>
    <w:p w14:paraId="4F58C305" w14:textId="77777777" w:rsidR="00E74CC6" w:rsidRDefault="00E74CC6" w:rsidP="00E74CC6">
      <w:r>
        <w:t>Meeting adjourned at 4:52pm. </w:t>
      </w:r>
    </w:p>
    <w:p w14:paraId="3BFD998E" w14:textId="77777777" w:rsidR="00B128C3" w:rsidRDefault="00B128C3"/>
    <w:sectPr w:rsidR="00B1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C6"/>
    <w:rsid w:val="00B128C3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D770"/>
  <w15:chartTrackingRefBased/>
  <w15:docId w15:val="{844401F8-5D31-47D0-869C-1CF90BC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Suttek</dc:creator>
  <cp:keywords/>
  <dc:description/>
  <cp:lastModifiedBy>Erin Suttek</cp:lastModifiedBy>
  <cp:revision>1</cp:revision>
  <dcterms:created xsi:type="dcterms:W3CDTF">2023-03-07T14:24:00Z</dcterms:created>
  <dcterms:modified xsi:type="dcterms:W3CDTF">2023-03-07T14:24:00Z</dcterms:modified>
</cp:coreProperties>
</file>