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C6C11" w14:textId="77777777" w:rsidR="00612B26" w:rsidRDefault="00612B26" w:rsidP="00612B26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  <w:r>
        <w:rPr>
          <w:rFonts w:eastAsia="Times New Roman" w:cstheme="minorHAnsi"/>
          <w:b/>
          <w:bCs/>
          <w:color w:val="000000"/>
          <w:u w:val="single"/>
        </w:rPr>
        <w:t>BEDCO April Meeting Minutes</w:t>
      </w:r>
    </w:p>
    <w:p w14:paraId="02177FF0" w14:textId="77777777" w:rsidR="00612B26" w:rsidRPr="00750040" w:rsidRDefault="00612B26" w:rsidP="00612B26">
      <w:pPr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14:paraId="5A93CBCA" w14:textId="77777777" w:rsidR="00612B26" w:rsidRPr="00041318" w:rsidRDefault="00612B26" w:rsidP="00612B26">
      <w:pPr>
        <w:spacing w:after="0" w:line="240" w:lineRule="auto"/>
        <w:rPr>
          <w:rFonts w:eastAsia="Times New Roman" w:cstheme="minorHAnsi"/>
        </w:rPr>
      </w:pPr>
      <w:r w:rsidRPr="00960237">
        <w:rPr>
          <w:rFonts w:eastAsia="Times New Roman" w:cstheme="minorHAnsi"/>
          <w:b/>
          <w:bCs/>
          <w:color w:val="000000"/>
          <w:u w:val="single"/>
        </w:rPr>
        <w:t>Mission Statement</w:t>
      </w:r>
      <w:r w:rsidRPr="00041318">
        <w:rPr>
          <w:rFonts w:eastAsia="Times New Roman" w:cstheme="minorHAnsi"/>
          <w:b/>
          <w:bCs/>
          <w:color w:val="000000"/>
          <w:u w:val="single"/>
        </w:rPr>
        <w:t> </w:t>
      </w:r>
    </w:p>
    <w:p w14:paraId="72FDE7AA" w14:textId="77777777" w:rsidR="00612B26" w:rsidRDefault="00612B26" w:rsidP="00612B26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041318">
        <w:rPr>
          <w:rFonts w:eastAsia="Times New Roman" w:cstheme="minorHAnsi"/>
          <w:color w:val="000000"/>
        </w:rPr>
        <w:t xml:space="preserve">BEDCO is committed to </w:t>
      </w:r>
      <w:r w:rsidRPr="00041318">
        <w:rPr>
          <w:rFonts w:cstheme="minorHAnsi"/>
          <w:color w:val="2D2D2D"/>
        </w:rPr>
        <w:t xml:space="preserve">enabling economic growth </w:t>
      </w:r>
      <w:r w:rsidRPr="00041318">
        <w:rPr>
          <w:rFonts w:eastAsia="Times New Roman" w:cstheme="minorHAnsi"/>
          <w:color w:val="000000"/>
        </w:rPr>
        <w:t xml:space="preserve">by facilitating the development of housing and new businesses, providing support and solutions to existing businesses, as well as protecting the small-town values that make Baxter an excellent community to call home. </w:t>
      </w:r>
    </w:p>
    <w:p w14:paraId="11AD4917" w14:textId="77777777" w:rsidR="00612B26" w:rsidRPr="00041318" w:rsidRDefault="00612B26" w:rsidP="00612B26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u w:val="single"/>
        </w:rPr>
      </w:pPr>
      <w:r w:rsidRPr="00041318">
        <w:rPr>
          <w:rFonts w:eastAsia="Times New Roman" w:cstheme="minorHAnsi"/>
          <w:b/>
          <w:bCs/>
          <w:color w:val="000000"/>
          <w:u w:val="single"/>
        </w:rPr>
        <w:t>WFH</w:t>
      </w:r>
    </w:p>
    <w:p w14:paraId="3FD9B339" w14:textId="68B0757B" w:rsidR="00612B26" w:rsidRPr="00960237" w:rsidRDefault="00612B26" w:rsidP="00612B26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highlight w:val="green"/>
        </w:rPr>
      </w:pPr>
      <w:r w:rsidRPr="00960237">
        <w:rPr>
          <w:rFonts w:eastAsia="Times New Roman" w:cstheme="minorHAnsi"/>
          <w:b/>
          <w:bCs/>
          <w:color w:val="000000"/>
          <w:highlight w:val="green"/>
        </w:rPr>
        <w:t>Need to start discussing Phase V</w:t>
      </w:r>
    </w:p>
    <w:p w14:paraId="1DBD7092" w14:textId="77777777" w:rsidR="00612B26" w:rsidRDefault="00612B26" w:rsidP="00612B26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750040">
        <w:rPr>
          <w:rFonts w:eastAsia="Times New Roman" w:cstheme="minorHAnsi"/>
          <w:color w:val="000000"/>
        </w:rPr>
        <w:t>Build</w:t>
      </w:r>
      <w:r w:rsidRPr="00041318">
        <w:rPr>
          <w:rFonts w:eastAsia="Times New Roman" w:cstheme="minorHAnsi"/>
          <w:color w:val="000000"/>
        </w:rPr>
        <w:t xml:space="preserve">er sign placed outside of WFH (with sold stickers for respective lots) </w:t>
      </w:r>
    </w:p>
    <w:p w14:paraId="079442DF" w14:textId="069349C6" w:rsidR="00612B26" w:rsidRDefault="00612B26" w:rsidP="00612B26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Steph working on social media marketing (reels [videos] for school, businesses </w:t>
      </w:r>
      <w:proofErr w:type="spellStart"/>
      <w:r>
        <w:rPr>
          <w:rFonts w:eastAsia="Times New Roman" w:cstheme="minorHAnsi"/>
          <w:color w:val="000000"/>
        </w:rPr>
        <w:t>etc</w:t>
      </w:r>
      <w:proofErr w:type="spellEnd"/>
      <w:r>
        <w:rPr>
          <w:rFonts w:eastAsia="Times New Roman" w:cstheme="minorHAnsi"/>
          <w:color w:val="000000"/>
        </w:rPr>
        <w:t>)</w:t>
      </w:r>
    </w:p>
    <w:p w14:paraId="04480C6E" w14:textId="77777777" w:rsidR="00612B26" w:rsidRDefault="00612B26" w:rsidP="00612B26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</w:p>
    <w:p w14:paraId="202A26B5" w14:textId="589C6E80" w:rsidR="00612B26" w:rsidRPr="00041318" w:rsidRDefault="00612B26" w:rsidP="00612B26">
      <w:pPr>
        <w:spacing w:after="0" w:line="240" w:lineRule="auto"/>
        <w:rPr>
          <w:rFonts w:eastAsia="Times New Roman" w:cstheme="minorHAnsi"/>
        </w:rPr>
      </w:pPr>
      <w:r w:rsidRPr="00041318">
        <w:rPr>
          <w:rFonts w:eastAsia="Times New Roman" w:cstheme="minorHAnsi"/>
          <w:b/>
          <w:bCs/>
          <w:color w:val="000000"/>
          <w:u w:val="single"/>
        </w:rPr>
        <w:t xml:space="preserve">JEDCO </w:t>
      </w:r>
      <w:r>
        <w:rPr>
          <w:rFonts w:eastAsia="Times New Roman" w:cstheme="minorHAnsi"/>
          <w:b/>
          <w:bCs/>
          <w:color w:val="000000"/>
          <w:u w:val="single"/>
        </w:rPr>
        <w:t>U</w:t>
      </w:r>
      <w:r w:rsidRPr="00041318">
        <w:rPr>
          <w:rFonts w:eastAsia="Times New Roman" w:cstheme="minorHAnsi"/>
          <w:b/>
          <w:bCs/>
          <w:color w:val="000000"/>
          <w:u w:val="single"/>
        </w:rPr>
        <w:t>pdate</w:t>
      </w:r>
    </w:p>
    <w:p w14:paraId="0C1BAE0C" w14:textId="77777777" w:rsidR="00612B26" w:rsidRDefault="00612B26" w:rsidP="00612B26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750040">
        <w:rPr>
          <w:rFonts w:eastAsia="Times New Roman" w:cstheme="minorHAnsi"/>
          <w:color w:val="000000"/>
        </w:rPr>
        <w:t xml:space="preserve">Facade Grant: Working with </w:t>
      </w:r>
      <w:r w:rsidRPr="00041318">
        <w:rPr>
          <w:rFonts w:eastAsia="Times New Roman" w:cstheme="minorHAnsi"/>
          <w:color w:val="000000"/>
        </w:rPr>
        <w:t>Dan and Missey – will get meeting scheduled</w:t>
      </w:r>
    </w:p>
    <w:p w14:paraId="1CF0AFFE" w14:textId="77777777" w:rsidR="00612B26" w:rsidRPr="00041318" w:rsidRDefault="00612B26" w:rsidP="00612B26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Mid Iowa Planning – gauge interest</w:t>
      </w:r>
    </w:p>
    <w:p w14:paraId="5B81DDE3" w14:textId="77777777" w:rsidR="00612B26" w:rsidRPr="00041318" w:rsidRDefault="00612B26" w:rsidP="00612B26">
      <w:pPr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14:paraId="7842B2EB" w14:textId="77777777" w:rsidR="00612B26" w:rsidRPr="00041318" w:rsidRDefault="00612B26" w:rsidP="00612B26">
      <w:pPr>
        <w:spacing w:after="0" w:line="240" w:lineRule="auto"/>
        <w:rPr>
          <w:rFonts w:eastAsia="Times New Roman" w:cstheme="minorHAnsi"/>
        </w:rPr>
      </w:pPr>
      <w:r w:rsidRPr="00041318">
        <w:rPr>
          <w:rFonts w:eastAsia="Times New Roman" w:cstheme="minorHAnsi"/>
          <w:b/>
          <w:bCs/>
          <w:color w:val="000000"/>
          <w:u w:val="single"/>
        </w:rPr>
        <w:t>Economic Development Conference</w:t>
      </w:r>
    </w:p>
    <w:p w14:paraId="31D6CDB8" w14:textId="77777777" w:rsidR="00612B26" w:rsidRPr="00750040" w:rsidRDefault="00612B26" w:rsidP="00612B26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750040">
        <w:rPr>
          <w:rFonts w:eastAsia="Times New Roman" w:cstheme="minorHAnsi"/>
          <w:color w:val="000000"/>
          <w:shd w:val="clear" w:color="auto" w:fill="FF9900"/>
        </w:rPr>
        <w:t> May 18th,</w:t>
      </w:r>
      <w:r w:rsidRPr="00CB7EC4">
        <w:rPr>
          <w:rFonts w:eastAsia="Times New Roman" w:cstheme="minorHAnsi"/>
          <w:color w:val="000000"/>
          <w:shd w:val="clear" w:color="auto" w:fill="FF9900"/>
        </w:rPr>
        <w:t xml:space="preserve"> 8am-4pm;</w:t>
      </w:r>
      <w:r w:rsidRPr="00750040">
        <w:rPr>
          <w:rFonts w:eastAsia="Times New Roman" w:cstheme="minorHAnsi"/>
          <w:color w:val="000000"/>
          <w:shd w:val="clear" w:color="auto" w:fill="FF9900"/>
        </w:rPr>
        <w:t xml:space="preserve"> </w:t>
      </w:r>
      <w:r w:rsidRPr="00CB7EC4">
        <w:rPr>
          <w:rFonts w:eastAsia="Times New Roman" w:cstheme="minorHAnsi"/>
          <w:color w:val="000000"/>
          <w:shd w:val="clear" w:color="auto" w:fill="FF9900"/>
        </w:rPr>
        <w:t>R</w:t>
      </w:r>
      <w:r w:rsidRPr="00750040">
        <w:rPr>
          <w:rFonts w:eastAsia="Times New Roman" w:cstheme="minorHAnsi"/>
          <w:color w:val="000000"/>
          <w:shd w:val="clear" w:color="auto" w:fill="FF9900"/>
        </w:rPr>
        <w:t>each out to Katie</w:t>
      </w:r>
      <w:r w:rsidRPr="00CB7EC4">
        <w:rPr>
          <w:rFonts w:eastAsia="Times New Roman" w:cstheme="minorHAnsi"/>
          <w:color w:val="000000"/>
          <w:shd w:val="clear" w:color="auto" w:fill="FF9900"/>
        </w:rPr>
        <w:t xml:space="preserve"> P</w:t>
      </w:r>
      <w:r w:rsidRPr="00750040">
        <w:rPr>
          <w:rFonts w:eastAsia="Times New Roman" w:cstheme="minorHAnsi"/>
          <w:color w:val="000000"/>
          <w:shd w:val="clear" w:color="auto" w:fill="FF9900"/>
        </w:rPr>
        <w:t xml:space="preserve"> if interested</w:t>
      </w:r>
      <w:r w:rsidRPr="00CB7EC4">
        <w:rPr>
          <w:rFonts w:eastAsia="Times New Roman" w:cstheme="minorHAnsi"/>
          <w:color w:val="000000"/>
          <w:shd w:val="clear" w:color="auto" w:fill="FF9900"/>
        </w:rPr>
        <w:t xml:space="preserve"> in attending</w:t>
      </w:r>
    </w:p>
    <w:p w14:paraId="189ED880" w14:textId="77777777" w:rsidR="00612B26" w:rsidRPr="00750040" w:rsidRDefault="00612B26" w:rsidP="00612B26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750040">
        <w:rPr>
          <w:rFonts w:eastAsia="Times New Roman" w:cstheme="minorHAnsi"/>
          <w:color w:val="000000"/>
        </w:rPr>
        <w:t>Katie attending in AM </w:t>
      </w:r>
    </w:p>
    <w:p w14:paraId="20E45302" w14:textId="77777777" w:rsidR="00612B26" w:rsidRPr="00041318" w:rsidRDefault="00612B26" w:rsidP="00612B26">
      <w:pPr>
        <w:numPr>
          <w:ilvl w:val="1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750040">
        <w:rPr>
          <w:rFonts w:eastAsia="Times New Roman" w:cstheme="minorHAnsi"/>
          <w:color w:val="000000"/>
        </w:rPr>
        <w:t xml:space="preserve">Stephen </w:t>
      </w:r>
      <w:r w:rsidRPr="00041318">
        <w:rPr>
          <w:rFonts w:eastAsia="Times New Roman" w:cstheme="minorHAnsi"/>
          <w:color w:val="000000"/>
        </w:rPr>
        <w:t xml:space="preserve">attending with Katie </w:t>
      </w:r>
    </w:p>
    <w:p w14:paraId="72514984" w14:textId="77777777" w:rsidR="00612B26" w:rsidRPr="00750040" w:rsidRDefault="00612B26" w:rsidP="00612B26">
      <w:pPr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14:paraId="337E4C55" w14:textId="77777777" w:rsidR="00612B26" w:rsidRPr="00041318" w:rsidRDefault="00612B26" w:rsidP="00612B26">
      <w:pPr>
        <w:spacing w:after="0" w:line="240" w:lineRule="auto"/>
        <w:rPr>
          <w:rFonts w:eastAsia="Times New Roman" w:cstheme="minorHAnsi"/>
        </w:rPr>
      </w:pPr>
      <w:r w:rsidRPr="00041318">
        <w:rPr>
          <w:rFonts w:eastAsia="Times New Roman" w:cstheme="minorHAnsi"/>
          <w:b/>
          <w:bCs/>
          <w:color w:val="000000"/>
          <w:u w:val="single"/>
        </w:rPr>
        <w:t>Marketing:</w:t>
      </w:r>
    </w:p>
    <w:p w14:paraId="0F432AA1" w14:textId="77777777" w:rsidR="00612B26" w:rsidRDefault="00612B26" w:rsidP="00612B26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Katie and Lindsay working with Mack Nady on brochures, flyers, etc.</w:t>
      </w:r>
    </w:p>
    <w:p w14:paraId="1EC71C7C" w14:textId="77777777" w:rsidR="00612B26" w:rsidRDefault="00612B26" w:rsidP="00612B26">
      <w:pPr>
        <w:numPr>
          <w:ilvl w:val="1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Will be bringing in someone to shoot drone footage, take pictures</w:t>
      </w:r>
    </w:p>
    <w:p w14:paraId="46BDE311" w14:textId="77777777" w:rsidR="00612B26" w:rsidRDefault="00612B26" w:rsidP="00612B26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750040">
        <w:rPr>
          <w:rFonts w:eastAsia="Times New Roman" w:cstheme="minorHAnsi"/>
          <w:color w:val="000000"/>
        </w:rPr>
        <w:t>Possibly talk with City Council on going in on the marketing initiatives </w:t>
      </w:r>
      <w:r w:rsidRPr="00041318">
        <w:rPr>
          <w:rFonts w:eastAsia="Times New Roman" w:cstheme="minorHAnsi"/>
          <w:color w:val="000000"/>
        </w:rPr>
        <w:t>for Baxter (Q3)</w:t>
      </w:r>
    </w:p>
    <w:p w14:paraId="7DBCCF73" w14:textId="77777777" w:rsidR="00612B26" w:rsidRDefault="00612B26" w:rsidP="00612B26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Amanda taking over FB posting</w:t>
      </w:r>
    </w:p>
    <w:p w14:paraId="4F6F6B88" w14:textId="77777777" w:rsidR="00612B26" w:rsidRDefault="00612B26" w:rsidP="00612B26">
      <w:pPr>
        <w:numPr>
          <w:ilvl w:val="1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BEDCO Updates</w:t>
      </w:r>
    </w:p>
    <w:p w14:paraId="007D2AE2" w14:textId="77777777" w:rsidR="00612B26" w:rsidRDefault="00612B26" w:rsidP="00612B26">
      <w:pPr>
        <w:numPr>
          <w:ilvl w:val="1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All Baxter events (from all committees)</w:t>
      </w:r>
    </w:p>
    <w:p w14:paraId="5CE2D7D9" w14:textId="77777777" w:rsidR="00612B26" w:rsidRDefault="00612B26" w:rsidP="00612B26">
      <w:pPr>
        <w:numPr>
          <w:ilvl w:val="2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Food Pantry</w:t>
      </w:r>
    </w:p>
    <w:p w14:paraId="057F7F12" w14:textId="77777777" w:rsidR="00612B26" w:rsidRDefault="00612B26" w:rsidP="00612B26">
      <w:pPr>
        <w:numPr>
          <w:ilvl w:val="2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Library Activities</w:t>
      </w:r>
    </w:p>
    <w:p w14:paraId="073A8F50" w14:textId="77777777" w:rsidR="00612B26" w:rsidRDefault="00612B26" w:rsidP="00612B26">
      <w:pPr>
        <w:numPr>
          <w:ilvl w:val="2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Summer Programs</w:t>
      </w:r>
    </w:p>
    <w:p w14:paraId="6C98A542" w14:textId="77777777" w:rsidR="00612B26" w:rsidRDefault="00612B26" w:rsidP="00612B26">
      <w:pPr>
        <w:numPr>
          <w:ilvl w:val="2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Local Businesses</w:t>
      </w:r>
    </w:p>
    <w:p w14:paraId="3708D3D5" w14:textId="77777777" w:rsidR="00612B26" w:rsidRDefault="00612B26" w:rsidP="00612B26">
      <w:pPr>
        <w:numPr>
          <w:ilvl w:val="1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Business Spotlight</w:t>
      </w:r>
    </w:p>
    <w:p w14:paraId="68B359C9" w14:textId="3D3BB72D" w:rsidR="00612B26" w:rsidRPr="00960237" w:rsidRDefault="00612B26" w:rsidP="00612B26">
      <w:pPr>
        <w:numPr>
          <w:ilvl w:val="2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Natalie Moorman will own this </w:t>
      </w:r>
    </w:p>
    <w:p w14:paraId="438851D4" w14:textId="77777777" w:rsidR="00612B26" w:rsidRPr="00041318" w:rsidRDefault="00612B26" w:rsidP="00612B26">
      <w:pPr>
        <w:spacing w:after="0" w:line="240" w:lineRule="auto"/>
        <w:ind w:left="1080"/>
        <w:textAlignment w:val="baseline"/>
        <w:rPr>
          <w:rFonts w:eastAsia="Times New Roman" w:cstheme="minorHAnsi"/>
          <w:color w:val="000000"/>
        </w:rPr>
      </w:pPr>
    </w:p>
    <w:p w14:paraId="5FB81BBD" w14:textId="77777777" w:rsidR="00612B26" w:rsidRPr="00041318" w:rsidRDefault="00612B26" w:rsidP="00612B26">
      <w:pPr>
        <w:spacing w:after="0" w:line="240" w:lineRule="auto"/>
        <w:rPr>
          <w:rFonts w:eastAsia="Times New Roman" w:cstheme="minorHAnsi"/>
        </w:rPr>
      </w:pPr>
      <w:r w:rsidRPr="00041318">
        <w:rPr>
          <w:rFonts w:eastAsia="Times New Roman" w:cstheme="minorHAnsi"/>
          <w:b/>
          <w:bCs/>
          <w:color w:val="000000"/>
          <w:u w:val="single"/>
        </w:rPr>
        <w:t>Trailer Park Lots</w:t>
      </w:r>
    </w:p>
    <w:p w14:paraId="350D06D0" w14:textId="77777777" w:rsidR="00612B26" w:rsidRPr="00041318" w:rsidRDefault="00612B26" w:rsidP="00612B26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041318">
        <w:rPr>
          <w:rFonts w:eastAsia="Times New Roman" w:cstheme="minorHAnsi"/>
          <w:color w:val="000000"/>
        </w:rPr>
        <w:t>Verbal agreement achieved, calling special meeting to discuss and vote</w:t>
      </w:r>
    </w:p>
    <w:p w14:paraId="4FCB3BA5" w14:textId="77777777" w:rsidR="00612B26" w:rsidRPr="00750040" w:rsidRDefault="00612B26" w:rsidP="00612B26">
      <w:pPr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14:paraId="42BBF9DD" w14:textId="77777777" w:rsidR="00612B26" w:rsidRPr="00041318" w:rsidRDefault="00612B26" w:rsidP="00612B26">
      <w:pPr>
        <w:spacing w:after="0" w:line="240" w:lineRule="auto"/>
        <w:rPr>
          <w:rFonts w:eastAsia="Times New Roman" w:cstheme="minorHAnsi"/>
        </w:rPr>
      </w:pPr>
      <w:r w:rsidRPr="00041318">
        <w:rPr>
          <w:rFonts w:eastAsia="Times New Roman" w:cstheme="minorHAnsi"/>
          <w:b/>
          <w:bCs/>
          <w:color w:val="000000"/>
          <w:u w:val="single"/>
        </w:rPr>
        <w:t>East Ave Lots </w:t>
      </w:r>
    </w:p>
    <w:p w14:paraId="76FE63C1" w14:textId="7300371F" w:rsidR="00612B26" w:rsidRPr="00612B26" w:rsidRDefault="00612B26" w:rsidP="00612B26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750040">
        <w:rPr>
          <w:rFonts w:eastAsia="Times New Roman" w:cstheme="minorHAnsi"/>
          <w:color w:val="000000"/>
        </w:rPr>
        <w:t xml:space="preserve">Greg Ross </w:t>
      </w:r>
      <w:r w:rsidRPr="00041318">
        <w:rPr>
          <w:rFonts w:eastAsia="Times New Roman" w:cstheme="minorHAnsi"/>
          <w:color w:val="000000"/>
        </w:rPr>
        <w:t xml:space="preserve">will be sending over new sketches on East Ave – no rush for movement here, early planning stages </w:t>
      </w:r>
    </w:p>
    <w:p w14:paraId="2402ACA4" w14:textId="77777777" w:rsidR="00612B26" w:rsidRPr="00041318" w:rsidRDefault="00612B26" w:rsidP="00612B26">
      <w:pPr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14:paraId="15A5C24F" w14:textId="77777777" w:rsidR="00612B26" w:rsidRPr="00041318" w:rsidRDefault="00612B26" w:rsidP="00612B26">
      <w:pPr>
        <w:spacing w:after="0" w:line="240" w:lineRule="auto"/>
        <w:rPr>
          <w:rFonts w:eastAsia="Times New Roman" w:cstheme="minorHAnsi"/>
        </w:rPr>
      </w:pPr>
      <w:r w:rsidRPr="00041318">
        <w:rPr>
          <w:rFonts w:eastAsia="Times New Roman" w:cstheme="minorHAnsi"/>
          <w:b/>
          <w:bCs/>
          <w:color w:val="000000"/>
          <w:u w:val="single"/>
        </w:rPr>
        <w:t>Jasper County Living </w:t>
      </w:r>
    </w:p>
    <w:p w14:paraId="131C030E" w14:textId="77777777" w:rsidR="00612B26" w:rsidRPr="00041318" w:rsidRDefault="00612B26" w:rsidP="00612B26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750040">
        <w:rPr>
          <w:rFonts w:eastAsia="Times New Roman" w:cstheme="minorHAnsi"/>
          <w:color w:val="000000"/>
        </w:rPr>
        <w:t xml:space="preserve">Originally planned to do a half page, however if we did a </w:t>
      </w:r>
      <w:proofErr w:type="gramStart"/>
      <w:r w:rsidRPr="00750040">
        <w:rPr>
          <w:rFonts w:eastAsia="Times New Roman" w:cstheme="minorHAnsi"/>
          <w:color w:val="000000"/>
        </w:rPr>
        <w:t>two page</w:t>
      </w:r>
      <w:proofErr w:type="gramEnd"/>
      <w:r w:rsidRPr="00750040">
        <w:rPr>
          <w:rFonts w:eastAsia="Times New Roman" w:cstheme="minorHAnsi"/>
          <w:color w:val="000000"/>
        </w:rPr>
        <w:t xml:space="preserve"> </w:t>
      </w:r>
      <w:r w:rsidRPr="00041318">
        <w:rPr>
          <w:rFonts w:eastAsia="Times New Roman" w:cstheme="minorHAnsi"/>
          <w:color w:val="000000"/>
        </w:rPr>
        <w:t>spread,</w:t>
      </w:r>
      <w:r w:rsidRPr="00750040">
        <w:rPr>
          <w:rFonts w:eastAsia="Times New Roman" w:cstheme="minorHAnsi"/>
          <w:color w:val="000000"/>
        </w:rPr>
        <w:t xml:space="preserve"> we would have our available lots on one page and any interested businesses on the other. The cost of one full page needs to be double checked, but overall would be a great investment as it goes out to over 800</w:t>
      </w:r>
      <w:r w:rsidRPr="00041318">
        <w:rPr>
          <w:rFonts w:eastAsia="Times New Roman" w:cstheme="minorHAnsi"/>
          <w:color w:val="000000"/>
        </w:rPr>
        <w:t>0</w:t>
      </w:r>
      <w:r w:rsidRPr="00750040">
        <w:rPr>
          <w:rFonts w:eastAsia="Times New Roman" w:cstheme="minorHAnsi"/>
          <w:color w:val="000000"/>
        </w:rPr>
        <w:t xml:space="preserve"> residents in Jasper County. </w:t>
      </w:r>
    </w:p>
    <w:p w14:paraId="34ADE5F6" w14:textId="77777777" w:rsidR="00612B26" w:rsidRPr="00750040" w:rsidRDefault="00612B26" w:rsidP="00612B26">
      <w:pPr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14:paraId="0E5BD8D9" w14:textId="77777777" w:rsidR="00612B26" w:rsidRPr="00041318" w:rsidRDefault="00612B26" w:rsidP="00612B26">
      <w:pPr>
        <w:spacing w:after="0" w:line="240" w:lineRule="auto"/>
        <w:rPr>
          <w:rFonts w:eastAsia="Times New Roman" w:cstheme="minorHAnsi"/>
        </w:rPr>
      </w:pPr>
      <w:r w:rsidRPr="00041318">
        <w:rPr>
          <w:rFonts w:eastAsia="Times New Roman" w:cstheme="minorHAnsi"/>
          <w:b/>
          <w:bCs/>
          <w:color w:val="000000"/>
          <w:u w:val="single"/>
        </w:rPr>
        <w:lastRenderedPageBreak/>
        <w:t>Caboose </w:t>
      </w:r>
    </w:p>
    <w:p w14:paraId="749AC56F" w14:textId="77777777" w:rsidR="00612B26" w:rsidRPr="00041318" w:rsidRDefault="00612B26" w:rsidP="00612B26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750040">
        <w:rPr>
          <w:rFonts w:eastAsia="Times New Roman" w:cstheme="minorHAnsi"/>
          <w:color w:val="000000"/>
        </w:rPr>
        <w:t>Carl Peters</w:t>
      </w:r>
    </w:p>
    <w:p w14:paraId="709533E6" w14:textId="77777777" w:rsidR="00612B26" w:rsidRPr="00041318" w:rsidRDefault="00612B26" w:rsidP="00612B26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750040">
        <w:rPr>
          <w:rFonts w:eastAsia="Times New Roman" w:cstheme="minorHAnsi"/>
          <w:color w:val="000000"/>
        </w:rPr>
        <w:t>Hometown Pride</w:t>
      </w:r>
      <w:r w:rsidRPr="00041318">
        <w:rPr>
          <w:rFonts w:eastAsia="Times New Roman" w:cstheme="minorHAnsi"/>
          <w:color w:val="000000"/>
        </w:rPr>
        <w:t>/Chamber</w:t>
      </w:r>
      <w:r w:rsidRPr="00750040">
        <w:rPr>
          <w:rFonts w:eastAsia="Times New Roman" w:cstheme="minorHAnsi"/>
          <w:color w:val="000000"/>
        </w:rPr>
        <w:t xml:space="preserve"> cannot contribute at this time. Due to the caboose being on the bike trail/DNR property, we are pushing for them to do repairs. </w:t>
      </w:r>
    </w:p>
    <w:p w14:paraId="26F4F312" w14:textId="77777777" w:rsidR="00612B26" w:rsidRPr="00750040" w:rsidRDefault="00612B26" w:rsidP="00612B26">
      <w:pPr>
        <w:numPr>
          <w:ilvl w:val="2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highlight w:val="green"/>
        </w:rPr>
      </w:pPr>
      <w:r w:rsidRPr="00041318">
        <w:rPr>
          <w:rFonts w:eastAsia="Times New Roman" w:cstheme="minorHAnsi"/>
          <w:b/>
          <w:bCs/>
          <w:color w:val="000000"/>
          <w:highlight w:val="green"/>
        </w:rPr>
        <w:t>Any ideas from city council??</w:t>
      </w:r>
    </w:p>
    <w:p w14:paraId="1E1DBE67" w14:textId="77777777" w:rsidR="00612B26" w:rsidRPr="00750040" w:rsidRDefault="00612B26" w:rsidP="00612B26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750040">
        <w:rPr>
          <w:rFonts w:eastAsia="Times New Roman" w:cstheme="minorHAnsi"/>
          <w:color w:val="000000"/>
        </w:rPr>
        <w:t>Major repairs or removal is what we see fit at this time. </w:t>
      </w:r>
    </w:p>
    <w:p w14:paraId="761E261E" w14:textId="77777777" w:rsidR="00612B26" w:rsidRPr="00041318" w:rsidRDefault="00612B26" w:rsidP="00612B26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750040">
        <w:rPr>
          <w:rFonts w:eastAsia="Times New Roman" w:cstheme="minorHAnsi"/>
          <w:color w:val="000000"/>
          <w:shd w:val="clear" w:color="auto" w:fill="FF9900"/>
        </w:rPr>
        <w:t>April 18th is the next meeting with that group</w:t>
      </w:r>
    </w:p>
    <w:p w14:paraId="7DA94FA5" w14:textId="77777777" w:rsidR="00612B26" w:rsidRPr="00750040" w:rsidRDefault="00612B26" w:rsidP="00612B26">
      <w:pPr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14:paraId="63616BCB" w14:textId="74695FD6" w:rsidR="00612B26" w:rsidRPr="00041318" w:rsidRDefault="00612B26" w:rsidP="00612B26">
      <w:pPr>
        <w:spacing w:after="0" w:line="240" w:lineRule="auto"/>
        <w:rPr>
          <w:rFonts w:eastAsia="Times New Roman" w:cstheme="minorHAnsi"/>
        </w:rPr>
      </w:pPr>
      <w:r w:rsidRPr="00041318">
        <w:rPr>
          <w:rFonts w:eastAsia="Times New Roman" w:cstheme="minorHAnsi"/>
          <w:b/>
          <w:bCs/>
          <w:color w:val="000000"/>
          <w:u w:val="single"/>
        </w:rPr>
        <w:t xml:space="preserve">Hillbilly </w:t>
      </w:r>
      <w:r>
        <w:rPr>
          <w:rFonts w:eastAsia="Times New Roman" w:cstheme="minorHAnsi"/>
          <w:b/>
          <w:bCs/>
          <w:color w:val="000000"/>
          <w:u w:val="single"/>
        </w:rPr>
        <w:t>B</w:t>
      </w:r>
      <w:r w:rsidRPr="00041318">
        <w:rPr>
          <w:rFonts w:eastAsia="Times New Roman" w:cstheme="minorHAnsi"/>
          <w:b/>
          <w:bCs/>
          <w:color w:val="000000"/>
          <w:u w:val="single"/>
        </w:rPr>
        <w:t xml:space="preserve">ike </w:t>
      </w:r>
      <w:r>
        <w:rPr>
          <w:rFonts w:eastAsia="Times New Roman" w:cstheme="minorHAnsi"/>
          <w:b/>
          <w:bCs/>
          <w:color w:val="000000"/>
          <w:u w:val="single"/>
        </w:rPr>
        <w:t>R</w:t>
      </w:r>
      <w:r w:rsidRPr="00041318">
        <w:rPr>
          <w:rFonts w:eastAsia="Times New Roman" w:cstheme="minorHAnsi"/>
          <w:b/>
          <w:bCs/>
          <w:color w:val="000000"/>
          <w:u w:val="single"/>
        </w:rPr>
        <w:t>ide </w:t>
      </w:r>
    </w:p>
    <w:p w14:paraId="2B713885" w14:textId="6CADD3F7" w:rsidR="00612B26" w:rsidRPr="00750040" w:rsidRDefault="00612B26" w:rsidP="00612B26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June 3</w:t>
      </w:r>
      <w:r w:rsidRPr="00612B26">
        <w:rPr>
          <w:rFonts w:eastAsia="Times New Roman" w:cstheme="minorHAnsi"/>
          <w:color w:val="000000"/>
          <w:vertAlign w:val="superscript"/>
        </w:rPr>
        <w:t>rd</w:t>
      </w:r>
      <w:r>
        <w:rPr>
          <w:rFonts w:eastAsia="Times New Roman" w:cstheme="minorHAnsi"/>
          <w:color w:val="000000"/>
        </w:rPr>
        <w:t xml:space="preserve">, </w:t>
      </w:r>
      <w:r w:rsidRPr="00612B26">
        <w:rPr>
          <w:rFonts w:eastAsia="Times New Roman" w:cstheme="minorHAnsi"/>
          <w:b/>
          <w:bCs/>
          <w:color w:val="000000"/>
        </w:rPr>
        <w:t>time TBD – confirm with Natalie</w:t>
      </w:r>
      <w:r>
        <w:rPr>
          <w:rFonts w:eastAsia="Times New Roman" w:cstheme="minorHAnsi"/>
          <w:color w:val="000000"/>
        </w:rPr>
        <w:t xml:space="preserve"> </w:t>
      </w:r>
    </w:p>
    <w:p w14:paraId="48C10B90" w14:textId="77777777" w:rsidR="00612B26" w:rsidRPr="00750040" w:rsidRDefault="00612B26" w:rsidP="00612B26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750040">
        <w:rPr>
          <w:rFonts w:eastAsia="Times New Roman" w:cstheme="minorHAnsi"/>
          <w:color w:val="000000"/>
        </w:rPr>
        <w:t>There are bands for each location, to be determined at this time for this year. </w:t>
      </w:r>
    </w:p>
    <w:p w14:paraId="30E57878" w14:textId="26229AA6" w:rsidR="00612B26" w:rsidRDefault="00612B26" w:rsidP="00612B26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750040">
        <w:rPr>
          <w:rFonts w:eastAsia="Times New Roman" w:cstheme="minorHAnsi"/>
          <w:color w:val="000000"/>
        </w:rPr>
        <w:t>Natalie has reached out to Mojo’s for a donation to be raffled for this year</w:t>
      </w:r>
    </w:p>
    <w:p w14:paraId="7A516A84" w14:textId="77777777" w:rsidR="00612B26" w:rsidRDefault="00612B26" w:rsidP="00612B26">
      <w:pPr>
        <w:numPr>
          <w:ilvl w:val="1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Small business presence? Booths? </w:t>
      </w:r>
    </w:p>
    <w:p w14:paraId="18939F1C" w14:textId="180B087D" w:rsidR="00612B26" w:rsidRDefault="00612B26" w:rsidP="00612B26">
      <w:pPr>
        <w:numPr>
          <w:ilvl w:val="2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Natalie coordinate?</w:t>
      </w:r>
    </w:p>
    <w:p w14:paraId="1F695786" w14:textId="497D2F55" w:rsidR="00612B26" w:rsidRDefault="00612B26" w:rsidP="00612B26">
      <w:pPr>
        <w:numPr>
          <w:ilvl w:val="1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Realtor presence for WFH</w:t>
      </w:r>
    </w:p>
    <w:p w14:paraId="628DA020" w14:textId="1FD68AB8" w:rsidR="00612B26" w:rsidRPr="00750040" w:rsidRDefault="00612B26" w:rsidP="00612B26">
      <w:pPr>
        <w:numPr>
          <w:ilvl w:val="1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Request all businesses in town participate and do open houses for optimal exposure? </w:t>
      </w:r>
    </w:p>
    <w:p w14:paraId="451723FB" w14:textId="77777777" w:rsidR="00612B26" w:rsidRPr="00750040" w:rsidRDefault="00612B26" w:rsidP="00612B26">
      <w:pPr>
        <w:spacing w:after="0" w:line="240" w:lineRule="auto"/>
        <w:rPr>
          <w:rFonts w:eastAsia="Times New Roman" w:cstheme="minorHAnsi"/>
        </w:rPr>
      </w:pPr>
    </w:p>
    <w:p w14:paraId="23CC2542" w14:textId="77777777" w:rsidR="00612B26" w:rsidRPr="00750040" w:rsidRDefault="00612B26" w:rsidP="00612B26">
      <w:pPr>
        <w:spacing w:after="0" w:line="240" w:lineRule="auto"/>
        <w:rPr>
          <w:rFonts w:eastAsia="Times New Roman" w:cstheme="minorHAnsi"/>
        </w:rPr>
      </w:pPr>
    </w:p>
    <w:p w14:paraId="69BE1CFB" w14:textId="77777777" w:rsidR="00612B26" w:rsidRPr="00041318" w:rsidRDefault="00612B26" w:rsidP="00612B26">
      <w:pPr>
        <w:rPr>
          <w:rFonts w:cstheme="minorHAnsi"/>
        </w:rPr>
      </w:pPr>
    </w:p>
    <w:p w14:paraId="06A42C68" w14:textId="77777777" w:rsidR="00104709" w:rsidRDefault="00000000"/>
    <w:sectPr w:rsidR="00104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51A0D"/>
    <w:multiLevelType w:val="hybridMultilevel"/>
    <w:tmpl w:val="370C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22B7D"/>
    <w:multiLevelType w:val="hybridMultilevel"/>
    <w:tmpl w:val="249CE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373935">
    <w:abstractNumId w:val="0"/>
  </w:num>
  <w:num w:numId="2" w16cid:durableId="1288120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26"/>
    <w:rsid w:val="00612B26"/>
    <w:rsid w:val="00C53F5F"/>
    <w:rsid w:val="00CE7235"/>
    <w:rsid w:val="00D5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958CF"/>
  <w15:chartTrackingRefBased/>
  <w15:docId w15:val="{2EA9942B-95A2-4B5E-A1E4-32108570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368</Words>
  <Characters>2103</Characters>
  <Application>Microsoft Office Word</Application>
  <DocSecurity>0</DocSecurity>
  <Lines>17</Lines>
  <Paragraphs>4</Paragraphs>
  <ScaleCrop>false</ScaleCrop>
  <Company>Employers Mutual Insurance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Petermeier</dc:creator>
  <cp:keywords/>
  <dc:description/>
  <cp:lastModifiedBy>Katie Petermeier</cp:lastModifiedBy>
  <cp:revision>2</cp:revision>
  <dcterms:created xsi:type="dcterms:W3CDTF">2023-04-11T20:19:00Z</dcterms:created>
  <dcterms:modified xsi:type="dcterms:W3CDTF">2023-04-11T20:29:00Z</dcterms:modified>
</cp:coreProperties>
</file>