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3D04" w14:textId="77777777" w:rsidR="002F3CD8" w:rsidRDefault="002F3CD8" w:rsidP="002F3CD8">
      <w:pPr>
        <w:jc w:val="center"/>
      </w:pPr>
      <w:r>
        <w:t>BEDCO Meeting November 27th, 2023</w:t>
      </w:r>
    </w:p>
    <w:p w14:paraId="4D3BB46B" w14:textId="77777777" w:rsidR="002F3CD8" w:rsidRDefault="002F3CD8" w:rsidP="002F3CD8">
      <w:pPr>
        <w:jc w:val="center"/>
      </w:pPr>
    </w:p>
    <w:p w14:paraId="1BB64967" w14:textId="77777777" w:rsidR="00F16872" w:rsidRPr="00862AF0" w:rsidRDefault="002F3CD8" w:rsidP="002F3CD8">
      <w:pPr>
        <w:jc w:val="center"/>
        <w:rPr>
          <w:sz w:val="18"/>
          <w:szCs w:val="18"/>
        </w:rPr>
      </w:pPr>
      <w:r w:rsidRPr="00862AF0">
        <w:rPr>
          <w:sz w:val="18"/>
          <w:szCs w:val="18"/>
        </w:rPr>
        <w:t>Mission Statement: </w:t>
      </w:r>
    </w:p>
    <w:p w14:paraId="06855147" w14:textId="7AE76FBB" w:rsidR="002F3CD8" w:rsidRPr="00862AF0" w:rsidRDefault="002F3CD8" w:rsidP="00F16872">
      <w:pPr>
        <w:jc w:val="center"/>
        <w:rPr>
          <w:sz w:val="18"/>
          <w:szCs w:val="18"/>
        </w:rPr>
      </w:pPr>
      <w:r w:rsidRPr="00862AF0">
        <w:rPr>
          <w:sz w:val="18"/>
          <w:szCs w:val="18"/>
        </w:rPr>
        <w:t>BEDCO is committed to enabling economic growth by facilitating the</w:t>
      </w:r>
    </w:p>
    <w:p w14:paraId="438BD38E" w14:textId="59230EE3" w:rsidR="002F3CD8" w:rsidRPr="00862AF0" w:rsidRDefault="002F3CD8" w:rsidP="00F16872">
      <w:pPr>
        <w:jc w:val="center"/>
        <w:rPr>
          <w:sz w:val="18"/>
          <w:szCs w:val="18"/>
        </w:rPr>
      </w:pPr>
      <w:r w:rsidRPr="00862AF0">
        <w:rPr>
          <w:sz w:val="18"/>
          <w:szCs w:val="18"/>
        </w:rPr>
        <w:t>development of housing and new businesses, providing support and solutio</w:t>
      </w:r>
      <w:r w:rsidR="00F16872" w:rsidRPr="00862AF0">
        <w:rPr>
          <w:sz w:val="18"/>
          <w:szCs w:val="18"/>
        </w:rPr>
        <w:t>ning with</w:t>
      </w:r>
      <w:r w:rsidRPr="00862AF0">
        <w:rPr>
          <w:sz w:val="18"/>
          <w:szCs w:val="18"/>
        </w:rPr>
        <w:t xml:space="preserve"> existing</w:t>
      </w:r>
    </w:p>
    <w:p w14:paraId="663FC25B" w14:textId="77777777" w:rsidR="002F3CD8" w:rsidRPr="00862AF0" w:rsidRDefault="002F3CD8" w:rsidP="00F16872">
      <w:pPr>
        <w:jc w:val="center"/>
        <w:rPr>
          <w:sz w:val="18"/>
          <w:szCs w:val="18"/>
        </w:rPr>
      </w:pPr>
      <w:r w:rsidRPr="00862AF0">
        <w:rPr>
          <w:sz w:val="18"/>
          <w:szCs w:val="18"/>
        </w:rPr>
        <w:t>businesses, as well as protecting the small-town values that make Baxter an excellent community to call home.</w:t>
      </w:r>
    </w:p>
    <w:p w14:paraId="1A8982BF" w14:textId="77777777" w:rsidR="00862AF0" w:rsidRDefault="00862AF0" w:rsidP="002F3CD8"/>
    <w:p w14:paraId="370FF9BF" w14:textId="1555E045" w:rsidR="002F3CD8" w:rsidRDefault="00F16872" w:rsidP="002F3CD8">
      <w:r>
        <w:t>Attendees: Katie W, Katie P, Jon, Travis, Mike, Ryan, Stephen</w:t>
      </w:r>
    </w:p>
    <w:p w14:paraId="6CB2ED4D" w14:textId="6318E92E" w:rsidR="002F3CD8" w:rsidRDefault="002F3CD8" w:rsidP="002F3CD8">
      <w:r>
        <w:t>JEDCO Update - Jeff Davidson</w:t>
      </w:r>
    </w:p>
    <w:p w14:paraId="1DB8DB8C" w14:textId="430412DC" w:rsidR="00F16872" w:rsidRDefault="00F16872" w:rsidP="00F16872">
      <w:pPr>
        <w:pStyle w:val="ListParagraph"/>
        <w:numPr>
          <w:ilvl w:val="0"/>
          <w:numId w:val="1"/>
        </w:numPr>
      </w:pPr>
      <w:r>
        <w:t>County wide push for Commercial/Industrial land</w:t>
      </w:r>
    </w:p>
    <w:p w14:paraId="567C0C10" w14:textId="430E420E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Grant opportunities opening: Prairie Meadows, Community Visioning, Façade </w:t>
      </w:r>
    </w:p>
    <w:p w14:paraId="132E097F" w14:textId="56A864C8" w:rsidR="00F16872" w:rsidRDefault="00F16872" w:rsidP="00F16872">
      <w:pPr>
        <w:pStyle w:val="ListParagraph"/>
        <w:numPr>
          <w:ilvl w:val="0"/>
          <w:numId w:val="1"/>
        </w:numPr>
      </w:pPr>
      <w:r>
        <w:t>Jet Fuel Plant</w:t>
      </w:r>
    </w:p>
    <w:p w14:paraId="4CE4A7CF" w14:textId="660C4A5F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Certified Site – Railroad </w:t>
      </w:r>
    </w:p>
    <w:p w14:paraId="2746A5E0" w14:textId="77777777" w:rsidR="002F3CD8" w:rsidRDefault="002F3CD8" w:rsidP="002F3CD8">
      <w:r>
        <w:t>City Council Update</w:t>
      </w:r>
    </w:p>
    <w:p w14:paraId="19B7F474" w14:textId="6BFE78D4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Continued negotiation with </w:t>
      </w:r>
      <w:proofErr w:type="spellStart"/>
      <w:r>
        <w:t>Gliems</w:t>
      </w:r>
      <w:proofErr w:type="spellEnd"/>
      <w:r>
        <w:t xml:space="preserve"> on Nursing Home property</w:t>
      </w:r>
    </w:p>
    <w:p w14:paraId="5C564270" w14:textId="24BE476A" w:rsidR="002F3CD8" w:rsidRDefault="002F3CD8" w:rsidP="002F3CD8">
      <w:r>
        <w:t xml:space="preserve">Chamber Update </w:t>
      </w:r>
    </w:p>
    <w:p w14:paraId="51797966" w14:textId="4363BE0E" w:rsidR="00F16872" w:rsidRDefault="00F16872" w:rsidP="00F16872">
      <w:pPr>
        <w:pStyle w:val="ListParagraph"/>
        <w:numPr>
          <w:ilvl w:val="0"/>
          <w:numId w:val="1"/>
        </w:numPr>
      </w:pPr>
      <w:r>
        <w:t>N/A</w:t>
      </w:r>
    </w:p>
    <w:p w14:paraId="743FA823" w14:textId="77777777" w:rsidR="002F3CD8" w:rsidRDefault="002F3CD8" w:rsidP="002F3CD8">
      <w:r>
        <w:t>City Council Vacancy</w:t>
      </w:r>
    </w:p>
    <w:p w14:paraId="77A75C2E" w14:textId="31F2F0BA" w:rsidR="00F16872" w:rsidRDefault="00F16872" w:rsidP="00F16872">
      <w:pPr>
        <w:pStyle w:val="ListParagraph"/>
        <w:numPr>
          <w:ilvl w:val="0"/>
          <w:numId w:val="1"/>
        </w:numPr>
      </w:pPr>
      <w:r>
        <w:t>Interested parties should turn in their letter of intent to City Hall no later than January 4</w:t>
      </w:r>
      <w:r w:rsidRPr="00F16872">
        <w:rPr>
          <w:vertAlign w:val="superscript"/>
        </w:rPr>
        <w:t>th</w:t>
      </w:r>
      <w:r>
        <w:t xml:space="preserve"> at 4:30pm</w:t>
      </w:r>
    </w:p>
    <w:p w14:paraId="492244AB" w14:textId="77777777" w:rsidR="002F3CD8" w:rsidRDefault="002F3CD8" w:rsidP="002F3CD8">
      <w:r>
        <w:t>BEDCO Officer Elections</w:t>
      </w:r>
    </w:p>
    <w:p w14:paraId="2685DBBE" w14:textId="4BEE6BE9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Jon stepping back to </w:t>
      </w:r>
      <w:proofErr w:type="gramStart"/>
      <w:r>
        <w:t>non</w:t>
      </w:r>
      <w:proofErr w:type="gramEnd"/>
      <w:r>
        <w:t>-ranking seat, ready for the new energy to step in!</w:t>
      </w:r>
    </w:p>
    <w:p w14:paraId="0BD0D191" w14:textId="753EE36C" w:rsidR="00F16872" w:rsidRDefault="00F16872" w:rsidP="00F16872">
      <w:pPr>
        <w:pStyle w:val="ListParagraph"/>
        <w:numPr>
          <w:ilvl w:val="1"/>
          <w:numId w:val="1"/>
        </w:numPr>
      </w:pPr>
      <w:r>
        <w:t xml:space="preserve">THANK YOU FOR STAYING ON WITH US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AA2110" w14:textId="6FCD0BB7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Stephen VanBeek voted in officially as </w:t>
      </w:r>
      <w:proofErr w:type="gramStart"/>
      <w:r>
        <w:t>VP</w:t>
      </w:r>
      <w:proofErr w:type="gramEnd"/>
    </w:p>
    <w:p w14:paraId="57C9E102" w14:textId="371E208F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Erin </w:t>
      </w:r>
      <w:proofErr w:type="spellStart"/>
      <w:r>
        <w:t>Suttek</w:t>
      </w:r>
      <w:proofErr w:type="spellEnd"/>
      <w:r>
        <w:t xml:space="preserve"> voted in officially as </w:t>
      </w:r>
      <w:proofErr w:type="gramStart"/>
      <w:r>
        <w:t>Treasurer</w:t>
      </w:r>
      <w:proofErr w:type="gramEnd"/>
      <w:r>
        <w:t xml:space="preserve"> </w:t>
      </w:r>
    </w:p>
    <w:p w14:paraId="42B13AFF" w14:textId="77777777" w:rsidR="002F3CD8" w:rsidRDefault="002F3CD8" w:rsidP="002F3CD8">
      <w:r>
        <w:t>Phase Three Mortgage Release</w:t>
      </w:r>
    </w:p>
    <w:p w14:paraId="70BAEA33" w14:textId="7834EE92" w:rsidR="00F16872" w:rsidRDefault="00F16872" w:rsidP="00F16872">
      <w:pPr>
        <w:pStyle w:val="ListParagraph"/>
        <w:numPr>
          <w:ilvl w:val="0"/>
          <w:numId w:val="1"/>
        </w:numPr>
      </w:pPr>
      <w:r>
        <w:t xml:space="preserve">The allotted number of years has passed from Phase 3 of WFH – we are able to release the mortgages of those a part of that </w:t>
      </w:r>
      <w:proofErr w:type="gramStart"/>
      <w:r>
        <w:t>phase</w:t>
      </w:r>
      <w:proofErr w:type="gramEnd"/>
    </w:p>
    <w:p w14:paraId="29C34A6A" w14:textId="0BF493EF" w:rsidR="00F16872" w:rsidRDefault="00F16872" w:rsidP="00F16872">
      <w:pPr>
        <w:pStyle w:val="ListParagraph"/>
        <w:numPr>
          <w:ilvl w:val="0"/>
          <w:numId w:val="1"/>
        </w:numPr>
      </w:pPr>
      <w:r>
        <w:t>Katie P to reach out to Beth Walker</w:t>
      </w:r>
    </w:p>
    <w:p w14:paraId="2431318A" w14:textId="77777777" w:rsidR="002F3CD8" w:rsidRDefault="002F3CD8" w:rsidP="002F3CD8">
      <w:r>
        <w:t>Realtor Contracts</w:t>
      </w:r>
    </w:p>
    <w:p w14:paraId="11D0DA31" w14:textId="26D1FAE5" w:rsidR="004641C1" w:rsidRDefault="004641C1" w:rsidP="004641C1">
      <w:pPr>
        <w:pStyle w:val="ListParagraph"/>
        <w:numPr>
          <w:ilvl w:val="0"/>
          <w:numId w:val="1"/>
        </w:numPr>
      </w:pPr>
      <w:r>
        <w:t>Discuss and review contracts with Neil &amp; Steph</w:t>
      </w:r>
    </w:p>
    <w:p w14:paraId="7F3BED85" w14:textId="084269DC" w:rsidR="004641C1" w:rsidRDefault="004641C1" w:rsidP="004641C1">
      <w:pPr>
        <w:pStyle w:val="ListParagraph"/>
        <w:numPr>
          <w:ilvl w:val="0"/>
          <w:numId w:val="1"/>
        </w:numPr>
      </w:pPr>
      <w:r>
        <w:t xml:space="preserve">Katie and Stephen to set meetings with realtors to discuss BEDCO’s future plans and path </w:t>
      </w:r>
      <w:proofErr w:type="gramStart"/>
      <w:r>
        <w:t>forward</w:t>
      </w:r>
      <w:proofErr w:type="gramEnd"/>
    </w:p>
    <w:p w14:paraId="0E463A00" w14:textId="77777777" w:rsidR="002F3CD8" w:rsidRDefault="002F3CD8" w:rsidP="002F3CD8">
      <w:r>
        <w:lastRenderedPageBreak/>
        <w:t>Marketing</w:t>
      </w:r>
    </w:p>
    <w:p w14:paraId="1D34856D" w14:textId="3EB9658F" w:rsidR="004641C1" w:rsidRDefault="004641C1" w:rsidP="004641C1">
      <w:pPr>
        <w:pStyle w:val="ListParagraph"/>
        <w:numPr>
          <w:ilvl w:val="0"/>
          <w:numId w:val="1"/>
        </w:numPr>
      </w:pPr>
      <w:r>
        <w:t xml:space="preserve">Stephen reached out to Lee Robinson in regard to drone </w:t>
      </w:r>
      <w:proofErr w:type="gramStart"/>
      <w:r>
        <w:t>footage</w:t>
      </w:r>
      <w:proofErr w:type="gramEnd"/>
    </w:p>
    <w:p w14:paraId="1C975181" w14:textId="0B15156F" w:rsidR="004641C1" w:rsidRDefault="004641C1" w:rsidP="004641C1">
      <w:pPr>
        <w:pStyle w:val="ListParagraph"/>
        <w:numPr>
          <w:ilvl w:val="0"/>
          <w:numId w:val="1"/>
        </w:numPr>
      </w:pPr>
      <w:r>
        <w:t xml:space="preserve">Amanda and Katie to meet next week to go over marketing initiatives for </w:t>
      </w:r>
      <w:proofErr w:type="gramStart"/>
      <w:r>
        <w:t>2024</w:t>
      </w:r>
      <w:proofErr w:type="gramEnd"/>
    </w:p>
    <w:p w14:paraId="372BD4B0" w14:textId="77777777" w:rsidR="002F3CD8" w:rsidRDefault="002F3CD8" w:rsidP="002F3CD8">
      <w:r>
        <w:t>BOOST Grant</w:t>
      </w:r>
    </w:p>
    <w:p w14:paraId="065E79AA" w14:textId="7E1BBFBA" w:rsidR="004641C1" w:rsidRDefault="004641C1" w:rsidP="004641C1">
      <w:pPr>
        <w:pStyle w:val="ListParagraph"/>
        <w:numPr>
          <w:ilvl w:val="0"/>
          <w:numId w:val="1"/>
        </w:numPr>
      </w:pPr>
      <w:r>
        <w:t>Community Visit is scheduled for January 8</w:t>
      </w:r>
      <w:r w:rsidRPr="004641C1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</w:p>
    <w:p w14:paraId="278B30BE" w14:textId="77777777" w:rsidR="002F3CD8" w:rsidRDefault="002F3CD8" w:rsidP="002F3CD8">
      <w:r>
        <w:t>ISU Housing Study</w:t>
      </w:r>
    </w:p>
    <w:p w14:paraId="0BBE2E1C" w14:textId="6AB0E5A2" w:rsidR="004641C1" w:rsidRDefault="004641C1" w:rsidP="004641C1">
      <w:pPr>
        <w:pStyle w:val="ListParagraph"/>
        <w:numPr>
          <w:ilvl w:val="0"/>
          <w:numId w:val="1"/>
        </w:numPr>
      </w:pPr>
      <w:r>
        <w:t xml:space="preserve">Interested in this grant for </w:t>
      </w:r>
      <w:proofErr w:type="gramStart"/>
      <w:r>
        <w:t>2024</w:t>
      </w:r>
      <w:proofErr w:type="gramEnd"/>
    </w:p>
    <w:p w14:paraId="3469D8B0" w14:textId="7B1D727A" w:rsidR="004641C1" w:rsidRDefault="004641C1" w:rsidP="004641C1">
      <w:pPr>
        <w:pStyle w:val="ListParagraph"/>
        <w:numPr>
          <w:ilvl w:val="0"/>
          <w:numId w:val="1"/>
        </w:numPr>
      </w:pPr>
      <w:r>
        <w:t xml:space="preserve">Housing Study works in tandem with BOOST </w:t>
      </w:r>
      <w:proofErr w:type="gramStart"/>
      <w:r>
        <w:t>grant</w:t>
      </w:r>
      <w:proofErr w:type="gramEnd"/>
    </w:p>
    <w:p w14:paraId="21D9A378" w14:textId="77777777" w:rsidR="002F3CD8" w:rsidRDefault="002F3CD8" w:rsidP="002F3CD8">
      <w:r>
        <w:t>Trailer Park Update</w:t>
      </w:r>
    </w:p>
    <w:p w14:paraId="0F76906E" w14:textId="6A779C43" w:rsidR="004641C1" w:rsidRDefault="004641C1" w:rsidP="004641C1">
      <w:pPr>
        <w:pStyle w:val="ListParagraph"/>
        <w:numPr>
          <w:ilvl w:val="0"/>
          <w:numId w:val="1"/>
        </w:numPr>
      </w:pPr>
      <w:r>
        <w:t xml:space="preserve">Following code and process, moving </w:t>
      </w:r>
    </w:p>
    <w:p w14:paraId="35610025" w14:textId="77777777" w:rsidR="002F3CD8" w:rsidRDefault="002F3CD8" w:rsidP="002F3CD8">
      <w:r>
        <w:t>Fiber Optic Update</w:t>
      </w:r>
    </w:p>
    <w:p w14:paraId="2579C20B" w14:textId="099463C9" w:rsidR="004641C1" w:rsidRDefault="00862AF0" w:rsidP="004641C1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grant obtained to fulfill this need</w:t>
      </w:r>
    </w:p>
    <w:p w14:paraId="654F6534" w14:textId="77777777" w:rsidR="002F3CD8" w:rsidRDefault="002F3CD8" w:rsidP="002F3CD8">
      <w:r>
        <w:t>Insurance/501c3</w:t>
      </w:r>
    </w:p>
    <w:p w14:paraId="43B80737" w14:textId="46F43909" w:rsidR="00862AF0" w:rsidRDefault="00862AF0" w:rsidP="00862AF0">
      <w:pPr>
        <w:pStyle w:val="ListParagraph"/>
        <w:numPr>
          <w:ilvl w:val="0"/>
          <w:numId w:val="1"/>
        </w:numPr>
      </w:pPr>
      <w:r>
        <w:t>BEDCO will house Chamber and HTP</w:t>
      </w:r>
    </w:p>
    <w:p w14:paraId="31EA6CF5" w14:textId="77777777" w:rsidR="002F3CD8" w:rsidRDefault="002F3CD8" w:rsidP="002F3CD8">
      <w:r>
        <w:t>Electronic Filing/External Hardware</w:t>
      </w:r>
    </w:p>
    <w:p w14:paraId="165663B3" w14:textId="7EE9B7AA" w:rsidR="00862AF0" w:rsidRDefault="00862AF0" w:rsidP="00862AF0">
      <w:pPr>
        <w:pStyle w:val="ListParagraph"/>
        <w:numPr>
          <w:ilvl w:val="0"/>
          <w:numId w:val="1"/>
        </w:numPr>
      </w:pPr>
      <w:r>
        <w:t xml:space="preserve">We will move to digital storage of all paperwork for </w:t>
      </w:r>
      <w:proofErr w:type="gramStart"/>
      <w:r>
        <w:t>BEDCO</w:t>
      </w:r>
      <w:proofErr w:type="gramEnd"/>
    </w:p>
    <w:p w14:paraId="6798204E" w14:textId="7BB014AD" w:rsidR="00862AF0" w:rsidRDefault="00862AF0" w:rsidP="00862AF0">
      <w:pPr>
        <w:pStyle w:val="ListParagraph"/>
        <w:numPr>
          <w:ilvl w:val="0"/>
          <w:numId w:val="1"/>
        </w:numPr>
      </w:pPr>
      <w:r>
        <w:t xml:space="preserve">Katie to create Google Drive with access for </w:t>
      </w:r>
      <w:proofErr w:type="gramStart"/>
      <w:r>
        <w:t>Erin</w:t>
      </w:r>
      <w:proofErr w:type="gramEnd"/>
    </w:p>
    <w:p w14:paraId="485EA64B" w14:textId="3C5828B9" w:rsidR="00862AF0" w:rsidRDefault="00862AF0" w:rsidP="00862AF0">
      <w:pPr>
        <w:pStyle w:val="ListParagraph"/>
        <w:numPr>
          <w:ilvl w:val="0"/>
          <w:numId w:val="1"/>
        </w:numPr>
      </w:pPr>
      <w:r>
        <w:t>Need to obtain external hard drive (USB)</w:t>
      </w:r>
    </w:p>
    <w:p w14:paraId="0962D085" w14:textId="77777777" w:rsidR="002F3CD8" w:rsidRDefault="002F3CD8" w:rsidP="002F3CD8">
      <w:r>
        <w:t>State/County Partnership with Charitable Organization</w:t>
      </w:r>
    </w:p>
    <w:p w14:paraId="4B9181B9" w14:textId="45D4BB45" w:rsidR="00862AF0" w:rsidRDefault="00862AF0" w:rsidP="00862AF0">
      <w:pPr>
        <w:pStyle w:val="ListParagraph"/>
        <w:numPr>
          <w:ilvl w:val="0"/>
          <w:numId w:val="1"/>
        </w:numPr>
      </w:pPr>
      <w:r>
        <w:t>Nothing that anyone knows of</w:t>
      </w:r>
    </w:p>
    <w:p w14:paraId="4976089A" w14:textId="59B83C6B" w:rsidR="00862AF0" w:rsidRDefault="00862AF0" w:rsidP="00862AF0">
      <w:pPr>
        <w:pStyle w:val="ListParagraph"/>
        <w:numPr>
          <w:ilvl w:val="0"/>
          <w:numId w:val="1"/>
        </w:numPr>
      </w:pPr>
      <w:r>
        <w:t xml:space="preserve">Will explore more in </w:t>
      </w:r>
      <w:proofErr w:type="gramStart"/>
      <w:r>
        <w:t>2024</w:t>
      </w:r>
      <w:proofErr w:type="gramEnd"/>
    </w:p>
    <w:p w14:paraId="2EE625CE" w14:textId="77777777" w:rsidR="002F3CD8" w:rsidRDefault="002F3CD8" w:rsidP="002F3CD8">
      <w:r>
        <w:t>Wellness Center</w:t>
      </w:r>
    </w:p>
    <w:p w14:paraId="78B50752" w14:textId="38C8F644" w:rsidR="00862AF0" w:rsidRDefault="00862AF0" w:rsidP="00862AF0">
      <w:pPr>
        <w:pStyle w:val="ListParagraph"/>
        <w:numPr>
          <w:ilvl w:val="0"/>
          <w:numId w:val="1"/>
        </w:numPr>
      </w:pPr>
      <w:r>
        <w:t>Seeing guidance from School Board</w:t>
      </w:r>
    </w:p>
    <w:p w14:paraId="5AE4F3DB" w14:textId="3022D897" w:rsidR="00862AF0" w:rsidRDefault="00862AF0" w:rsidP="00862AF0">
      <w:pPr>
        <w:pStyle w:val="ListParagraph"/>
        <w:numPr>
          <w:ilvl w:val="0"/>
          <w:numId w:val="1"/>
        </w:numPr>
      </w:pPr>
      <w:r>
        <w:t xml:space="preserve">New Security and Card system </w:t>
      </w:r>
      <w:proofErr w:type="gramStart"/>
      <w:r>
        <w:t>needed</w:t>
      </w:r>
      <w:proofErr w:type="gramEnd"/>
    </w:p>
    <w:p w14:paraId="4E451F1C" w14:textId="77777777" w:rsidR="002F3CD8" w:rsidRDefault="002F3CD8" w:rsidP="002F3CD8">
      <w:r>
        <w:t>December Break</w:t>
      </w:r>
    </w:p>
    <w:p w14:paraId="66B876D2" w14:textId="74FD2AC1" w:rsidR="00862AF0" w:rsidRDefault="00862AF0" w:rsidP="00862AF0">
      <w:pPr>
        <w:pStyle w:val="ListParagraph"/>
        <w:numPr>
          <w:ilvl w:val="0"/>
          <w:numId w:val="1"/>
        </w:numPr>
      </w:pPr>
      <w:r>
        <w:t>N/A</w:t>
      </w:r>
    </w:p>
    <w:p w14:paraId="4CC755C1" w14:textId="77777777" w:rsidR="002F3CD8" w:rsidRDefault="002F3CD8" w:rsidP="002F3CD8">
      <w:r>
        <w:t>Bills Payable</w:t>
      </w:r>
    </w:p>
    <w:p w14:paraId="474117EB" w14:textId="5A139D19" w:rsidR="00862AF0" w:rsidRDefault="00862AF0" w:rsidP="00862AF0">
      <w:pPr>
        <w:pStyle w:val="ListParagraph"/>
        <w:numPr>
          <w:ilvl w:val="0"/>
          <w:numId w:val="1"/>
        </w:numPr>
      </w:pPr>
      <w:r>
        <w:t>N/A</w:t>
      </w:r>
    </w:p>
    <w:p w14:paraId="1631AC20" w14:textId="77777777" w:rsidR="002F3CD8" w:rsidRDefault="002F3CD8" w:rsidP="002F3CD8">
      <w:r>
        <w:t>Vote Required items:</w:t>
      </w:r>
    </w:p>
    <w:p w14:paraId="62074B9C" w14:textId="4CEC8367" w:rsidR="00862AF0" w:rsidRDefault="00862AF0" w:rsidP="002F3CD8">
      <w:r>
        <w:t xml:space="preserve">N/A </w:t>
      </w:r>
    </w:p>
    <w:p w14:paraId="3AE3D470" w14:textId="77777777" w:rsidR="002F3CD8" w:rsidRDefault="002F3CD8" w:rsidP="002F3CD8">
      <w:r>
        <w:t>Open Forum; Five Minutes (Maximum) Per Person</w:t>
      </w:r>
    </w:p>
    <w:p w14:paraId="5E58B6C0" w14:textId="77777777" w:rsidR="00A02722" w:rsidRDefault="00A02722"/>
    <w:sectPr w:rsidR="00A0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EE2"/>
    <w:multiLevelType w:val="hybridMultilevel"/>
    <w:tmpl w:val="A232FC6C"/>
    <w:lvl w:ilvl="0" w:tplc="D3E4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9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D8"/>
    <w:rsid w:val="002F3CD8"/>
    <w:rsid w:val="004641C1"/>
    <w:rsid w:val="00862AF0"/>
    <w:rsid w:val="00A02722"/>
    <w:rsid w:val="00B22ED4"/>
    <w:rsid w:val="00F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0766"/>
  <w15:chartTrackingRefBased/>
  <w15:docId w15:val="{2C0A4AE6-D367-4F0B-BD97-62D03DA8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2</cp:revision>
  <dcterms:created xsi:type="dcterms:W3CDTF">2023-12-12T18:11:00Z</dcterms:created>
  <dcterms:modified xsi:type="dcterms:W3CDTF">2023-12-12T18:52:00Z</dcterms:modified>
</cp:coreProperties>
</file>