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FE78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b/>
          <w:bCs/>
          <w:color w:val="000000"/>
        </w:rPr>
        <w:t xml:space="preserve">Monday, February 6th, </w:t>
      </w:r>
      <w:proofErr w:type="gramStart"/>
      <w:r w:rsidRPr="007D11CF">
        <w:rPr>
          <w:rFonts w:ascii="Arial" w:eastAsia="Times New Roman" w:hAnsi="Arial" w:cs="Arial"/>
          <w:b/>
          <w:bCs/>
          <w:color w:val="000000"/>
        </w:rPr>
        <w:t>2023</w:t>
      </w:r>
      <w:proofErr w:type="gramEnd"/>
      <w:r w:rsidRPr="007D11CF">
        <w:rPr>
          <w:rFonts w:ascii="Arial" w:eastAsia="Times New Roman" w:hAnsi="Arial" w:cs="Arial"/>
          <w:b/>
          <w:bCs/>
          <w:color w:val="000000"/>
        </w:rPr>
        <w:t xml:space="preserve"> 5:30pm</w:t>
      </w:r>
    </w:p>
    <w:p w14:paraId="5C8304CE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C2A0E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In Attendance: </w:t>
      </w:r>
    </w:p>
    <w:p w14:paraId="4FC61F0C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Katie Petermeier, Amanda Moorman, Ryan Fredregill, John Northrup, Travis Henderson</w:t>
      </w:r>
    </w:p>
    <w:p w14:paraId="7EA1DF87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Special Guests: </w:t>
      </w:r>
    </w:p>
    <w:p w14:paraId="23094BE2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 xml:space="preserve">Lindsay Black, </w:t>
      </w:r>
      <w:proofErr w:type="gramStart"/>
      <w:r w:rsidRPr="007D11CF">
        <w:rPr>
          <w:rFonts w:ascii="Arial" w:eastAsia="Times New Roman" w:hAnsi="Arial" w:cs="Arial"/>
          <w:color w:val="000000"/>
        </w:rPr>
        <w:t>Jeff(</w:t>
      </w:r>
      <w:proofErr w:type="gramEnd"/>
      <w:r w:rsidRPr="007D11CF">
        <w:rPr>
          <w:rFonts w:ascii="Arial" w:eastAsia="Times New Roman" w:hAnsi="Arial" w:cs="Arial"/>
          <w:color w:val="000000"/>
        </w:rPr>
        <w:t>JEDCO), Nichol Oglesby, Stephanie Dart, Michelle McKibben</w:t>
      </w:r>
    </w:p>
    <w:p w14:paraId="36B0F119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E174F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Order of Events:</w:t>
      </w:r>
    </w:p>
    <w:p w14:paraId="467119A0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-JEDCO presentation</w:t>
      </w:r>
    </w:p>
    <w:p w14:paraId="7BF0E67D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-Realtor Marketing Initiatives</w:t>
      </w:r>
    </w:p>
    <w:p w14:paraId="63C741AB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-Lots Available/Bill Dagget </w:t>
      </w:r>
    </w:p>
    <w:p w14:paraId="6E2F2B7D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-East Ave &amp; Trailer Park lots</w:t>
      </w:r>
    </w:p>
    <w:p w14:paraId="22A4499B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-Reimbursement </w:t>
      </w:r>
    </w:p>
    <w:p w14:paraId="13A88811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8B5F7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Meeting called to order at 5:32pm </w:t>
      </w:r>
    </w:p>
    <w:p w14:paraId="08E98AA4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87B1E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b/>
          <w:bCs/>
          <w:color w:val="000000"/>
          <w:u w:val="single"/>
        </w:rPr>
        <w:t>JEDCO Presentation</w:t>
      </w:r>
    </w:p>
    <w:p w14:paraId="068BEC15" w14:textId="77777777" w:rsid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Jeff presented several ideas from JEDCO.</w:t>
      </w:r>
    </w:p>
    <w:p w14:paraId="23AA0E85" w14:textId="764D06D2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 xml:space="preserve">Grant- can be for multiple locations in town. Would be something to </w:t>
      </w:r>
      <w:r w:rsidRPr="007D11CF">
        <w:rPr>
          <w:rFonts w:ascii="Arial" w:eastAsia="Times New Roman" w:hAnsi="Arial" w:cs="Arial"/>
          <w:color w:val="000000"/>
        </w:rPr>
        <w:t>investigate</w:t>
      </w:r>
      <w:r w:rsidRPr="007D11CF">
        <w:rPr>
          <w:rFonts w:ascii="Arial" w:eastAsia="Times New Roman" w:hAnsi="Arial" w:cs="Arial"/>
          <w:color w:val="000000"/>
        </w:rPr>
        <w:t xml:space="preserve"> for Main Street businesses. </w:t>
      </w:r>
    </w:p>
    <w:p w14:paraId="4DFBD0BE" w14:textId="2D69860E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Nursing home grant $2,100 balance. Declared asbestos free, Glen is working on getting the building taken down. They have been talking with Baxter Fire Dept. as well to help with this. </w:t>
      </w:r>
    </w:p>
    <w:p w14:paraId="5083ED5A" w14:textId="49D1682D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1CF">
        <w:rPr>
          <w:rFonts w:ascii="Arial" w:eastAsia="Times New Roman" w:hAnsi="Arial" w:cs="Arial"/>
          <w:color w:val="000000"/>
        </w:rPr>
        <w:t>Chichaqua</w:t>
      </w:r>
      <w:proofErr w:type="spellEnd"/>
      <w:r w:rsidRPr="007D11CF">
        <w:rPr>
          <w:rFonts w:ascii="Arial" w:eastAsia="Times New Roman" w:hAnsi="Arial" w:cs="Arial"/>
          <w:color w:val="000000"/>
        </w:rPr>
        <w:t xml:space="preserve"> Trail- they will be completely removing and revamping</w:t>
      </w:r>
      <w:r>
        <w:rPr>
          <w:rFonts w:ascii="Arial" w:eastAsia="Times New Roman" w:hAnsi="Arial" w:cs="Arial"/>
          <w:color w:val="000000"/>
        </w:rPr>
        <w:t xml:space="preserve"> a piece of</w:t>
      </w:r>
      <w:r w:rsidRPr="007D11CF">
        <w:rPr>
          <w:rFonts w:ascii="Arial" w:eastAsia="Times New Roman" w:hAnsi="Arial" w:cs="Arial"/>
          <w:color w:val="000000"/>
        </w:rPr>
        <w:t xml:space="preserve"> the trail </w:t>
      </w:r>
      <w:r>
        <w:rPr>
          <w:rFonts w:ascii="Arial" w:eastAsia="Times New Roman" w:hAnsi="Arial" w:cs="Arial"/>
          <w:color w:val="000000"/>
        </w:rPr>
        <w:t xml:space="preserve">near Ira </w:t>
      </w:r>
      <w:r w:rsidRPr="007D11CF">
        <w:rPr>
          <w:rFonts w:ascii="Arial" w:eastAsia="Times New Roman" w:hAnsi="Arial" w:cs="Arial"/>
          <w:color w:val="000000"/>
        </w:rPr>
        <w:t>starting in March in hopes to have it completed in April/May. </w:t>
      </w:r>
    </w:p>
    <w:p w14:paraId="703577D9" w14:textId="0196625D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Mid Iowa Development Fund</w:t>
      </w:r>
      <w:r>
        <w:rPr>
          <w:rFonts w:ascii="Arial" w:eastAsia="Times New Roman" w:hAnsi="Arial" w:cs="Arial"/>
          <w:color w:val="000000"/>
        </w:rPr>
        <w:t xml:space="preserve"> </w:t>
      </w:r>
      <w:r w:rsidRPr="007D11CF">
        <w:rPr>
          <w:rFonts w:ascii="Arial" w:eastAsia="Times New Roman" w:hAnsi="Arial" w:cs="Arial"/>
          <w:color w:val="000000"/>
        </w:rPr>
        <w:t xml:space="preserve">(revolving loan fund)- Takes a second position behind a bank loan. </w:t>
      </w:r>
      <w:proofErr w:type="gramStart"/>
      <w:r w:rsidRPr="007D11CF">
        <w:rPr>
          <w:rFonts w:ascii="Arial" w:eastAsia="Times New Roman" w:hAnsi="Arial" w:cs="Arial"/>
          <w:color w:val="000000"/>
        </w:rPr>
        <w:t>10 year</w:t>
      </w:r>
      <w:proofErr w:type="gramEnd"/>
      <w:r w:rsidRPr="007D11CF">
        <w:rPr>
          <w:rFonts w:ascii="Arial" w:eastAsia="Times New Roman" w:hAnsi="Arial" w:cs="Arial"/>
          <w:color w:val="000000"/>
        </w:rPr>
        <w:t xml:space="preserve"> repayment loan. (Colfax Pharmacy used this) Up to $125K.</w:t>
      </w:r>
    </w:p>
    <w:p w14:paraId="4E43BE16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E02E62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b/>
          <w:bCs/>
          <w:color w:val="000000"/>
          <w:u w:val="single"/>
        </w:rPr>
        <w:t>Marketing Initiatives/Real Estate:</w:t>
      </w:r>
    </w:p>
    <w:p w14:paraId="0E6017A8" w14:textId="4CBDB0C5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MLS investment</w:t>
      </w:r>
    </w:p>
    <w:p w14:paraId="17784866" w14:textId="5C9684A9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They put together a list of builders in the Altoona/Des Moines/West Des Moines area that would have potential interest in the lots for WFH. </w:t>
      </w:r>
    </w:p>
    <w:p w14:paraId="7C7E25A7" w14:textId="7B21CE2B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 xml:space="preserve">3 out of the 22 builders came and looked at the lots in WFH, they would be interested in building spec homes IF we gave some type of initiative. </w:t>
      </w:r>
      <w:proofErr w:type="gramStart"/>
      <w:r w:rsidRPr="007D11CF">
        <w:rPr>
          <w:rFonts w:ascii="Arial" w:eastAsia="Times New Roman" w:hAnsi="Arial" w:cs="Arial"/>
          <w:color w:val="000000"/>
        </w:rPr>
        <w:t>I.e.</w:t>
      </w:r>
      <w:proofErr w:type="gramEnd"/>
      <w:r w:rsidRPr="007D11CF">
        <w:rPr>
          <w:rFonts w:ascii="Arial" w:eastAsia="Times New Roman" w:hAnsi="Arial" w:cs="Arial"/>
          <w:color w:val="000000"/>
        </w:rPr>
        <w:t xml:space="preserve"> 10K to home owner, paid for appliances, etc. </w:t>
      </w:r>
    </w:p>
    <w:p w14:paraId="0E776524" w14:textId="530D5FB8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Would like to start sending postcards out to potential builders. Postcard examples were given to members present. Suggestions were made to add plot map. </w:t>
      </w:r>
    </w:p>
    <w:p w14:paraId="156FD818" w14:textId="50139C46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There was a WFH radio ad previously on KIX 101.1, Stephanie talked about having that put back on the radio again. The ad would need updated pricing. </w:t>
      </w:r>
    </w:p>
    <w:p w14:paraId="7EC1C52A" w14:textId="5B6EA9D2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Digital/Social media marketing- They plan to post mini reels once a month highlighting Baxter and everything the town has to offer. </w:t>
      </w:r>
    </w:p>
    <w:p w14:paraId="6AB5E227" w14:textId="46CDE13D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 xml:space="preserve">There were questions about </w:t>
      </w:r>
      <w:proofErr w:type="gramStart"/>
      <w:r w:rsidRPr="007D11CF">
        <w:rPr>
          <w:rFonts w:ascii="Arial" w:eastAsia="Times New Roman" w:hAnsi="Arial" w:cs="Arial"/>
          <w:color w:val="000000"/>
        </w:rPr>
        <w:t>whether or not</w:t>
      </w:r>
      <w:proofErr w:type="gramEnd"/>
      <w:r w:rsidRPr="007D11CF">
        <w:rPr>
          <w:rFonts w:ascii="Arial" w:eastAsia="Times New Roman" w:hAnsi="Arial" w:cs="Arial"/>
          <w:color w:val="000000"/>
        </w:rPr>
        <w:t xml:space="preserve"> WFH has a covenant or not. John Northrup and Amanda Moorman believe there is one. John stated you should be able to find that in the Zoning R1A. </w:t>
      </w:r>
    </w:p>
    <w:p w14:paraId="5EB1E2C9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ACTION: Find Zoning R1A and look for covenant details for WFH. </w:t>
      </w:r>
      <w:r w:rsidRPr="007D11CF">
        <w:rPr>
          <w:rFonts w:ascii="Arial" w:eastAsia="Times New Roman" w:hAnsi="Arial" w:cs="Arial"/>
          <w:b/>
          <w:bCs/>
          <w:color w:val="000000"/>
        </w:rPr>
        <w:t xml:space="preserve">Amanda Moorman will </w:t>
      </w:r>
      <w:proofErr w:type="gramStart"/>
      <w:r w:rsidRPr="007D11CF">
        <w:rPr>
          <w:rFonts w:ascii="Arial" w:eastAsia="Times New Roman" w:hAnsi="Arial" w:cs="Arial"/>
          <w:b/>
          <w:bCs/>
          <w:color w:val="000000"/>
        </w:rPr>
        <w:t>look into</w:t>
      </w:r>
      <w:proofErr w:type="gramEnd"/>
      <w:r w:rsidRPr="007D11CF">
        <w:rPr>
          <w:rFonts w:ascii="Arial" w:eastAsia="Times New Roman" w:hAnsi="Arial" w:cs="Arial"/>
          <w:b/>
          <w:bCs/>
          <w:color w:val="000000"/>
        </w:rPr>
        <w:t>, John Northrup if you want to help as well. </w:t>
      </w:r>
    </w:p>
    <w:p w14:paraId="69561315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26F335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b/>
          <w:bCs/>
          <w:color w:val="000000"/>
          <w:u w:val="single"/>
        </w:rPr>
        <w:t>Bill Dagget/Lots Available-</w:t>
      </w:r>
    </w:p>
    <w:p w14:paraId="3F4D0548" w14:textId="694D5358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Bill has decided against buying a lot from us, he has recently decided to purchase a home in Altoona instead. </w:t>
      </w:r>
    </w:p>
    <w:p w14:paraId="08D06A82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2BE6A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b/>
          <w:bCs/>
          <w:color w:val="000000"/>
          <w:u w:val="single"/>
        </w:rPr>
        <w:t>East Ave/Trailer Park Lots-</w:t>
      </w:r>
    </w:p>
    <w:p w14:paraId="1E9FC366" w14:textId="3CF7DECA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</w:t>
      </w:r>
      <w:r w:rsidRPr="007D11CF">
        <w:rPr>
          <w:rFonts w:ascii="Arial" w:eastAsia="Times New Roman" w:hAnsi="Arial" w:cs="Arial"/>
          <w:color w:val="000000"/>
        </w:rPr>
        <w:t>ifferent options</w:t>
      </w:r>
      <w:r>
        <w:rPr>
          <w:rFonts w:ascii="Arial" w:eastAsia="Times New Roman" w:hAnsi="Arial" w:cs="Arial"/>
          <w:color w:val="000000"/>
        </w:rPr>
        <w:t xml:space="preserve"> were presented</w:t>
      </w:r>
      <w:r w:rsidRPr="007D11CF">
        <w:rPr>
          <w:rFonts w:ascii="Arial" w:eastAsia="Times New Roman" w:hAnsi="Arial" w:cs="Arial"/>
          <w:color w:val="000000"/>
        </w:rPr>
        <w:t xml:space="preserve"> of re-platting. We would need to have someone come out and </w:t>
      </w:r>
      <w:r w:rsidRPr="007D11CF">
        <w:rPr>
          <w:rFonts w:ascii="Arial" w:eastAsia="Times New Roman" w:hAnsi="Arial" w:cs="Arial"/>
          <w:color w:val="000000"/>
        </w:rPr>
        <w:t>investigate</w:t>
      </w:r>
      <w:r w:rsidRPr="007D11CF">
        <w:rPr>
          <w:rFonts w:ascii="Arial" w:eastAsia="Times New Roman" w:hAnsi="Arial" w:cs="Arial"/>
          <w:color w:val="000000"/>
        </w:rPr>
        <w:t xml:space="preserve"> how to go about re-platting and cost. </w:t>
      </w:r>
    </w:p>
    <w:p w14:paraId="7217E031" w14:textId="74D80FBE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City would have to approve of zoning</w:t>
      </w:r>
    </w:p>
    <w:p w14:paraId="1900A43A" w14:textId="783A6944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 xml:space="preserve">Trailer Park lots </w:t>
      </w:r>
      <w:r>
        <w:rPr>
          <w:rFonts w:ascii="Arial" w:eastAsia="Times New Roman" w:hAnsi="Arial" w:cs="Arial"/>
          <w:color w:val="000000"/>
        </w:rPr>
        <w:t>could</w:t>
      </w:r>
      <w:r w:rsidRPr="007D11CF">
        <w:rPr>
          <w:rFonts w:ascii="Arial" w:eastAsia="Times New Roman" w:hAnsi="Arial" w:cs="Arial"/>
          <w:color w:val="000000"/>
        </w:rPr>
        <w:t xml:space="preserve"> be sold as one whole lot with potential of single level, garage included, senior </w:t>
      </w:r>
      <w:proofErr w:type="gramStart"/>
      <w:r w:rsidRPr="007D11CF">
        <w:rPr>
          <w:rFonts w:ascii="Arial" w:eastAsia="Times New Roman" w:hAnsi="Arial" w:cs="Arial"/>
          <w:color w:val="000000"/>
        </w:rPr>
        <w:t>living(</w:t>
      </w:r>
      <w:proofErr w:type="gramEnd"/>
      <w:r w:rsidRPr="007D11CF">
        <w:rPr>
          <w:rFonts w:ascii="Arial" w:eastAsia="Times New Roman" w:hAnsi="Arial" w:cs="Arial"/>
          <w:color w:val="000000"/>
        </w:rPr>
        <w:t>55+). Examples would be the duplexes that were built in Newton next to the hospital. </w:t>
      </w:r>
    </w:p>
    <w:p w14:paraId="48A8F240" w14:textId="68F0EDC4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ACTION: </w:t>
      </w:r>
      <w:r w:rsidRPr="007D11CF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Investigate</w:t>
      </w:r>
      <w:r w:rsidRPr="007D11CF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 xml:space="preserve"> re-platting, cost, etc.</w:t>
      </w:r>
      <w:r w:rsidRPr="007D11CF">
        <w:rPr>
          <w:rFonts w:ascii="Arial" w:eastAsia="Times New Roman" w:hAnsi="Arial" w:cs="Arial"/>
          <w:b/>
          <w:bCs/>
          <w:color w:val="000000"/>
        </w:rPr>
        <w:t xml:space="preserve"> Amanda Moorman will ask Nick Coffelt about re-platting. </w:t>
      </w:r>
    </w:p>
    <w:p w14:paraId="14626F66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584FFB" w14:textId="727748A2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b/>
          <w:bCs/>
          <w:color w:val="000000"/>
          <w:u w:val="single"/>
        </w:rPr>
        <w:t>Grocery St</w:t>
      </w:r>
      <w:r>
        <w:rPr>
          <w:rFonts w:ascii="Arial" w:eastAsia="Times New Roman" w:hAnsi="Arial" w:cs="Arial"/>
          <w:b/>
          <w:bCs/>
          <w:color w:val="000000"/>
          <w:u w:val="single"/>
        </w:rPr>
        <w:t>or</w:t>
      </w:r>
      <w:r w:rsidRPr="007D11CF">
        <w:rPr>
          <w:rFonts w:ascii="Arial" w:eastAsia="Times New Roman" w:hAnsi="Arial" w:cs="Arial"/>
          <w:b/>
          <w:bCs/>
          <w:color w:val="000000"/>
          <w:u w:val="single"/>
        </w:rPr>
        <w:t>e-</w:t>
      </w:r>
    </w:p>
    <w:p w14:paraId="1A01254E" w14:textId="44F63879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7D11CF">
        <w:rPr>
          <w:rFonts w:ascii="Arial" w:eastAsia="Times New Roman" w:hAnsi="Arial" w:cs="Arial"/>
          <w:color w:val="000000"/>
        </w:rPr>
        <w:t>They are now trying to sell hot food during the day a couple of days a week as an option for lunch/dinner.</w:t>
      </w:r>
    </w:p>
    <w:p w14:paraId="3900E200" w14:textId="1F4147BD" w:rsidR="007D11CF" w:rsidRPr="007D11CF" w:rsidRDefault="007D11CF" w:rsidP="007D11C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ab/>
      </w:r>
    </w:p>
    <w:p w14:paraId="71EAEA78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b/>
          <w:bCs/>
          <w:color w:val="000000"/>
          <w:u w:val="single"/>
        </w:rPr>
        <w:t>Future Initiatives-</w:t>
      </w:r>
    </w:p>
    <w:p w14:paraId="5C3200F1" w14:textId="099D194C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Neil Seals has provided Katie P. a list of all empty business buildings in town, we will use for the future. </w:t>
      </w:r>
    </w:p>
    <w:p w14:paraId="055B076E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8AD54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b/>
          <w:bCs/>
          <w:color w:val="000000"/>
          <w:u w:val="single"/>
        </w:rPr>
        <w:t>Survey</w:t>
      </w:r>
    </w:p>
    <w:p w14:paraId="695E22FD" w14:textId="685DEA6A" w:rsidR="007D11CF" w:rsidRPr="007D11CF" w:rsidRDefault="007D11CF" w:rsidP="007D11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>The survey is currently still open, so far we have a little over 70 responses from Baxter residents! </w:t>
      </w:r>
    </w:p>
    <w:p w14:paraId="5B713BF2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58C4E" w14:textId="77777777" w:rsidR="007D11CF" w:rsidRPr="007D11CF" w:rsidRDefault="007D11CF" w:rsidP="007D1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1CF">
        <w:rPr>
          <w:rFonts w:ascii="Arial" w:eastAsia="Times New Roman" w:hAnsi="Arial" w:cs="Arial"/>
          <w:color w:val="000000"/>
        </w:rPr>
        <w:t xml:space="preserve">*Katie Petermeier asked to withdraw $146.11 to reimburse for survey printing </w:t>
      </w:r>
      <w:proofErr w:type="gramStart"/>
      <w:r w:rsidRPr="007D11CF">
        <w:rPr>
          <w:rFonts w:ascii="Arial" w:eastAsia="Times New Roman" w:hAnsi="Arial" w:cs="Arial"/>
          <w:color w:val="000000"/>
        </w:rPr>
        <w:t>costs(</w:t>
      </w:r>
      <w:proofErr w:type="gramEnd"/>
      <w:r w:rsidRPr="007D11CF">
        <w:rPr>
          <w:rFonts w:ascii="Arial" w:eastAsia="Times New Roman" w:hAnsi="Arial" w:cs="Arial"/>
          <w:color w:val="000000"/>
        </w:rPr>
        <w:t>$46.11) and for the survey gift card ($100). Ryan Fredregill made a motion to approve the withdrawal, John Northrup second the motion. Withdrawal of $146.11 was approved. </w:t>
      </w:r>
    </w:p>
    <w:p w14:paraId="285665C6" w14:textId="77777777" w:rsidR="00104709" w:rsidRDefault="00000000"/>
    <w:sectPr w:rsidR="0010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90C58"/>
    <w:multiLevelType w:val="hybridMultilevel"/>
    <w:tmpl w:val="E5BC248E"/>
    <w:lvl w:ilvl="0" w:tplc="3F924C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482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CF"/>
    <w:rsid w:val="007D11CF"/>
    <w:rsid w:val="00C53F5F"/>
    <w:rsid w:val="00D5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1771"/>
  <w15:chartTrackingRefBased/>
  <w15:docId w15:val="{B570E01B-E8E0-48C3-80AA-8604F98D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D11CF"/>
  </w:style>
  <w:style w:type="paragraph" w:styleId="ListParagraph">
    <w:name w:val="List Paragraph"/>
    <w:basedOn w:val="Normal"/>
    <w:uiPriority w:val="34"/>
    <w:qFormat/>
    <w:rsid w:val="007D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2978</Characters>
  <Application>Microsoft Office Word</Application>
  <DocSecurity>0</DocSecurity>
  <Lines>24</Lines>
  <Paragraphs>6</Paragraphs>
  <ScaleCrop>false</ScaleCrop>
  <Company>Employers Mutual Insurance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Petermeier</dc:creator>
  <cp:keywords/>
  <dc:description/>
  <cp:lastModifiedBy>Katie Petermeier</cp:lastModifiedBy>
  <cp:revision>1</cp:revision>
  <dcterms:created xsi:type="dcterms:W3CDTF">2023-02-12T19:38:00Z</dcterms:created>
  <dcterms:modified xsi:type="dcterms:W3CDTF">2023-02-12T19:43:00Z</dcterms:modified>
</cp:coreProperties>
</file>