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E9D3" w14:textId="06B0D2A1" w:rsidR="009F5F40" w:rsidRDefault="005E2CF6">
      <w:r>
        <w:t>The City Council for Baxter, Iowa met in Special Session on February 2</w:t>
      </w:r>
      <w:r w:rsidR="00505BEE">
        <w:t>7</w:t>
      </w:r>
      <w:r>
        <w:t xml:space="preserve">, 2024 at the Baxter City Hall.  Council Members present were: </w:t>
      </w:r>
      <w:r w:rsidR="00505BEE">
        <w:t xml:space="preserve">Kinzel, </w:t>
      </w:r>
      <w:r>
        <w:t>Kunkel, Meckley, Milligan, Smith.  Also in attendance was Interim City Administrator Cole O’Donnell</w:t>
      </w:r>
      <w:r w:rsidR="00505BEE">
        <w:t xml:space="preserve"> and City Clerk Kelly Groskurth</w:t>
      </w:r>
      <w:r>
        <w:t>.  Mayor Doug Bishop called the meeting to order at 5:30 PM.</w:t>
      </w:r>
    </w:p>
    <w:p w14:paraId="51891564" w14:textId="61EBE46A" w:rsidR="005E2CF6" w:rsidRDefault="005E2CF6"/>
    <w:p w14:paraId="45A74BAE" w14:textId="26E34C89" w:rsidR="005E2CF6" w:rsidRDefault="005E2CF6">
      <w:r>
        <w:t xml:space="preserve">Smith motioned and </w:t>
      </w:r>
      <w:r w:rsidR="00505BEE">
        <w:t>Meckly</w:t>
      </w:r>
      <w:r>
        <w:t xml:space="preserve"> seconded to approve the agenda as </w:t>
      </w:r>
      <w:r w:rsidR="00505BEE">
        <w:t>amended</w:t>
      </w:r>
      <w:r>
        <w:t xml:space="preserve">.  Ayes: </w:t>
      </w:r>
      <w:r w:rsidR="00505BEE">
        <w:t>5</w:t>
      </w:r>
      <w:r>
        <w:t xml:space="preserve">.  Nays: 0.  </w:t>
      </w:r>
      <w:r w:rsidR="000959FC">
        <w:t xml:space="preserve">  Motion carried.</w:t>
      </w:r>
    </w:p>
    <w:p w14:paraId="4D2A6101" w14:textId="77777777" w:rsidR="005E2CF6" w:rsidRDefault="005E2CF6"/>
    <w:p w14:paraId="3083D4A9" w14:textId="2479C629" w:rsidR="005E2CF6" w:rsidRDefault="005E2CF6">
      <w:r>
        <w:t xml:space="preserve">Milligan motioned and </w:t>
      </w:r>
      <w:r w:rsidR="00505BEE">
        <w:t>Kizel</w:t>
      </w:r>
      <w:r>
        <w:t xml:space="preserve"> seconded </w:t>
      </w:r>
      <w:r w:rsidR="00505BEE">
        <w:t xml:space="preserve">accept the resignation of Erin Suttek as Utility Billing Clerk effective immediately </w:t>
      </w:r>
      <w:r>
        <w:t xml:space="preserve"> Ayes: 5.  Nays: 0.</w:t>
      </w:r>
      <w:r w:rsidR="000959FC">
        <w:t xml:space="preserve">  Motion carried.</w:t>
      </w:r>
    </w:p>
    <w:p w14:paraId="5B0BFA2A" w14:textId="77777777" w:rsidR="000959FC" w:rsidRDefault="000959FC" w:rsidP="000959FC"/>
    <w:p w14:paraId="237380A2" w14:textId="0DF9E452" w:rsidR="000959FC" w:rsidRDefault="000959FC" w:rsidP="000959FC">
      <w:r>
        <w:t>Administrator O’Donnell</w:t>
      </w:r>
      <w:r w:rsidR="00505BEE">
        <w:t xml:space="preserve"> and City Clerk Groskurth</w:t>
      </w:r>
      <w:r>
        <w:t xml:space="preserve"> reviewed the proposed </w:t>
      </w:r>
      <w:r w:rsidR="00505BEE">
        <w:t>the preliminary</w:t>
      </w:r>
      <w:r>
        <w:t xml:space="preserve"> FY 23/24 annual budget.</w:t>
      </w:r>
    </w:p>
    <w:p w14:paraId="7915399D" w14:textId="77777777" w:rsidR="008C3EF1" w:rsidRDefault="008C3EF1" w:rsidP="000959FC"/>
    <w:p w14:paraId="23948AFB" w14:textId="22AFE126" w:rsidR="008C3EF1" w:rsidRDefault="008C3EF1" w:rsidP="000959FC">
      <w:r>
        <w:t>Smith motioned and seconded by Meckly to approve Resolution 38-24, a Resolution Setting Special City Council Meeting and Public Hearing on Proposed Property Levy.  Ayes: 5. Nays: 0. Resolution 38-24 is hereby adopted.</w:t>
      </w:r>
    </w:p>
    <w:p w14:paraId="0148A3E2" w14:textId="77777777" w:rsidR="000959FC" w:rsidRDefault="000959FC" w:rsidP="000959FC"/>
    <w:p w14:paraId="26232E39" w14:textId="72B9C283" w:rsidR="000959FC" w:rsidRDefault="00505BEE" w:rsidP="000959FC">
      <w:r>
        <w:t>Milligan</w:t>
      </w:r>
      <w:r w:rsidR="000959FC">
        <w:t xml:space="preserve"> motioned and </w:t>
      </w:r>
      <w:r>
        <w:t>Kinzel</w:t>
      </w:r>
      <w:r w:rsidR="000959FC">
        <w:t xml:space="preserve"> to </w:t>
      </w:r>
      <w:r>
        <w:t>adjourn</w:t>
      </w:r>
      <w:r w:rsidR="000959FC">
        <w:t xml:space="preserve"> the meeting.  Ayes: 5.  Nays: 0.  Motion carried.</w:t>
      </w:r>
    </w:p>
    <w:p w14:paraId="1434DCEA" w14:textId="77777777" w:rsidR="000959FC" w:rsidRDefault="000959FC" w:rsidP="000959FC"/>
    <w:p w14:paraId="19142704" w14:textId="7510E3AC" w:rsidR="000959FC" w:rsidRDefault="000959FC" w:rsidP="000959FC">
      <w:r>
        <w:t>Time was 6:59 PM</w:t>
      </w:r>
    </w:p>
    <w:p w14:paraId="78F8D4FE" w14:textId="77777777" w:rsidR="000959FC" w:rsidRDefault="000959FC" w:rsidP="000959FC"/>
    <w:p w14:paraId="69BB22FF" w14:textId="77777777" w:rsidR="000959FC" w:rsidRDefault="000959FC" w:rsidP="000959FC"/>
    <w:p w14:paraId="20A55BD9" w14:textId="77777777" w:rsidR="000959FC" w:rsidRDefault="000959FC" w:rsidP="000959FC"/>
    <w:p w14:paraId="12CA93C1" w14:textId="77777777" w:rsidR="000621F9" w:rsidRDefault="000621F9" w:rsidP="000621F9">
      <w:pPr>
        <w:jc w:val="right"/>
      </w:pPr>
      <w:r>
        <w:t>_____________________________________</w:t>
      </w:r>
    </w:p>
    <w:p w14:paraId="6874A68B" w14:textId="132B4A5B" w:rsidR="000621F9" w:rsidRDefault="000621F9" w:rsidP="000621F9">
      <w:pPr>
        <w:ind w:left="720"/>
        <w:jc w:val="right"/>
      </w:pPr>
      <w:r>
        <w:t>Doug Bishop, Mayor</w:t>
      </w:r>
    </w:p>
    <w:p w14:paraId="5C414D59" w14:textId="1264A964" w:rsidR="000621F9" w:rsidRDefault="000621F9" w:rsidP="000621F9">
      <w:pPr>
        <w:ind w:left="720"/>
      </w:pPr>
    </w:p>
    <w:p w14:paraId="68557C44" w14:textId="77777777" w:rsidR="000621F9" w:rsidRDefault="000621F9" w:rsidP="000621F9">
      <w:pPr>
        <w:ind w:left="720"/>
      </w:pPr>
    </w:p>
    <w:p w14:paraId="6849DC87" w14:textId="77777777" w:rsidR="000621F9" w:rsidRDefault="000621F9">
      <w:r>
        <w:t>______________________________</w:t>
      </w:r>
    </w:p>
    <w:p w14:paraId="3A0FA856" w14:textId="6A731F09" w:rsidR="000621F9" w:rsidRDefault="000621F9" w:rsidP="000621F9">
      <w:r>
        <w:t>Cole S. O’Donnell, Interim City Administrator</w:t>
      </w:r>
    </w:p>
    <w:sectPr w:rsidR="000621F9" w:rsidSect="0090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F6"/>
    <w:rsid w:val="000621F9"/>
    <w:rsid w:val="000959FC"/>
    <w:rsid w:val="00406991"/>
    <w:rsid w:val="00505BEE"/>
    <w:rsid w:val="005E2CF6"/>
    <w:rsid w:val="007829CC"/>
    <w:rsid w:val="00802659"/>
    <w:rsid w:val="008C3EF1"/>
    <w:rsid w:val="00905055"/>
    <w:rsid w:val="009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00AB"/>
  <w15:chartTrackingRefBased/>
  <w15:docId w15:val="{11B53A44-19A0-E849-8D1C-49945BF6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C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C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C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C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C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C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C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C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C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C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2C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CF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2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2CF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2C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2C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2C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C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2C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O'Donnell</dc:creator>
  <cp:keywords/>
  <dc:description/>
  <cp:lastModifiedBy>City Administrator</cp:lastModifiedBy>
  <cp:revision>3</cp:revision>
  <cp:lastPrinted>2024-02-29T16:52:00Z</cp:lastPrinted>
  <dcterms:created xsi:type="dcterms:W3CDTF">2024-02-29T16:52:00Z</dcterms:created>
  <dcterms:modified xsi:type="dcterms:W3CDTF">2024-02-29T17:23:00Z</dcterms:modified>
</cp:coreProperties>
</file>