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E9D3" w14:textId="17409381" w:rsidR="009F5F40" w:rsidRDefault="005E2CF6">
      <w:r>
        <w:t>The City Council for Baxter, Iowa met in Special Session on February 22, 2024 at the Baxter City Hall.  Council Members present were: Kunkel, Meckley, Milligan, Smith.  Also in attendance was Interim City Administrator Cole O’Donnell.  Mayor Doug Bishop called the meeting to order at 5:30 PM.</w:t>
      </w:r>
    </w:p>
    <w:p w14:paraId="51891564" w14:textId="61EBE46A" w:rsidR="005E2CF6" w:rsidRDefault="005E2CF6"/>
    <w:p w14:paraId="45A74BAE" w14:textId="20870588" w:rsidR="005E2CF6" w:rsidRDefault="005E2CF6">
      <w:r>
        <w:t>Smith motioned and Milligan seconded to approve the agenda as presented.  Ayes: 4.  Nays: 0.  Abasent:1</w:t>
      </w:r>
      <w:r w:rsidR="000959FC">
        <w:t>.  Motion carried.</w:t>
      </w:r>
    </w:p>
    <w:p w14:paraId="4D2A6101" w14:textId="77777777" w:rsidR="005E2CF6" w:rsidRDefault="005E2CF6"/>
    <w:p w14:paraId="1DAAAECE" w14:textId="50EDAFA4" w:rsidR="005E2CF6" w:rsidRDefault="005E2CF6">
      <w:r>
        <w:t>Administrator O’Donnell gave a report on his activities since beginning the position.</w:t>
      </w:r>
    </w:p>
    <w:p w14:paraId="1E49FCCD" w14:textId="77777777" w:rsidR="005E2CF6" w:rsidRDefault="005E2CF6"/>
    <w:p w14:paraId="5899E453" w14:textId="51710F76" w:rsidR="005E2CF6" w:rsidRDefault="005E2CF6">
      <w:r>
        <w:t>Council Member Kinzel joined the meeting at 5:25 PM.</w:t>
      </w:r>
    </w:p>
    <w:p w14:paraId="19DF4E10" w14:textId="77777777" w:rsidR="005E2CF6" w:rsidRDefault="005E2CF6"/>
    <w:p w14:paraId="106D0AEE" w14:textId="539CED88" w:rsidR="005E2CF6" w:rsidRDefault="005E2CF6">
      <w:r>
        <w:t>Mayor Bishop read a prepared statement in regards to recent employee changes.</w:t>
      </w:r>
    </w:p>
    <w:p w14:paraId="17B53519" w14:textId="55F0F2C5" w:rsidR="005E2CF6" w:rsidRDefault="005E2CF6"/>
    <w:p w14:paraId="2184F276" w14:textId="2897063B" w:rsidR="000959FC" w:rsidRDefault="005E2CF6">
      <w:r>
        <w:t xml:space="preserve">Milligan motioned and Smith seconded to approve </w:t>
      </w:r>
      <w:r w:rsidR="00877A26">
        <w:t xml:space="preserve">Resolution 37-24, </w:t>
      </w:r>
      <w:r>
        <w:t xml:space="preserve">a </w:t>
      </w:r>
      <w:r w:rsidR="00877A26">
        <w:t>Resolution Approving Employment Contract</w:t>
      </w:r>
      <w:r>
        <w:t xml:space="preserve"> with Kelly Groskurth for the position of Interim City Clerk.  Ayes: 5.  Nays: 0.</w:t>
      </w:r>
      <w:r w:rsidR="000959FC">
        <w:t xml:space="preserve">  </w:t>
      </w:r>
      <w:r w:rsidR="00877A26">
        <w:t>Resolution 37-24 is hereby adopted.</w:t>
      </w:r>
    </w:p>
    <w:p w14:paraId="6497A4B8" w14:textId="77777777" w:rsidR="00877A26" w:rsidRDefault="00877A26"/>
    <w:p w14:paraId="75621996" w14:textId="2722903F" w:rsidR="000959FC" w:rsidRDefault="000959FC">
      <w:r>
        <w:t>The following citizens addressed the Council during Public Comment:</w:t>
      </w:r>
    </w:p>
    <w:p w14:paraId="6B6694A4" w14:textId="77777777" w:rsidR="000959FC" w:rsidRDefault="000959FC" w:rsidP="000959FC">
      <w:pPr>
        <w:ind w:left="720"/>
      </w:pPr>
    </w:p>
    <w:p w14:paraId="715A5ED4" w14:textId="553A8CA1" w:rsidR="000959FC" w:rsidRDefault="000959FC" w:rsidP="000959FC">
      <w:pPr>
        <w:ind w:left="720"/>
      </w:pPr>
      <w:r>
        <w:t xml:space="preserve">Katie </w:t>
      </w:r>
      <w:r w:rsidR="007829CC">
        <w:t>Petermeier</w:t>
      </w:r>
      <w:r>
        <w:t>- BEDCO and moving Baxter forward.</w:t>
      </w:r>
    </w:p>
    <w:p w14:paraId="3F7C7849" w14:textId="074B610C" w:rsidR="000959FC" w:rsidRDefault="000959FC" w:rsidP="000959FC">
      <w:pPr>
        <w:ind w:left="720"/>
      </w:pPr>
      <w:r>
        <w:t xml:space="preserve">Nancy Foreman- </w:t>
      </w:r>
      <w:r w:rsidR="007829CC">
        <w:t>City Clerk/Utility Clerk Positions</w:t>
      </w:r>
    </w:p>
    <w:p w14:paraId="0E7A18F6" w14:textId="394D4C1D" w:rsidR="000959FC" w:rsidRDefault="000959FC" w:rsidP="000959FC">
      <w:pPr>
        <w:ind w:left="720"/>
      </w:pPr>
      <w:r>
        <w:t xml:space="preserve">Kenny </w:t>
      </w:r>
      <w:r w:rsidR="007829CC">
        <w:t xml:space="preserve">Molnyeux- </w:t>
      </w:r>
      <w:r w:rsidR="00B11D29">
        <w:t>Support of the Mayor and City Council</w:t>
      </w:r>
    </w:p>
    <w:p w14:paraId="582B323A" w14:textId="32BB13BA" w:rsidR="000959FC" w:rsidRDefault="007829CC" w:rsidP="000959FC">
      <w:pPr>
        <w:ind w:left="720"/>
      </w:pPr>
      <w:r>
        <w:t>Theresa McCull</w:t>
      </w:r>
      <w:r w:rsidR="00586FF8">
        <w:t>- Asked about selection of interim positions</w:t>
      </w:r>
    </w:p>
    <w:p w14:paraId="389C18C8" w14:textId="249D81E9" w:rsidR="000959FC" w:rsidRDefault="000959FC" w:rsidP="000959FC">
      <w:pPr>
        <w:ind w:left="720"/>
      </w:pPr>
      <w:r>
        <w:t xml:space="preserve">Ted </w:t>
      </w:r>
      <w:r w:rsidR="007829CC">
        <w:t>See</w:t>
      </w:r>
      <w:r>
        <w:t xml:space="preserve"> – Asking for assistance </w:t>
      </w:r>
    </w:p>
    <w:p w14:paraId="6378FBB2" w14:textId="46B36A32" w:rsidR="000959FC" w:rsidRDefault="000959FC" w:rsidP="000959FC">
      <w:pPr>
        <w:ind w:left="720"/>
      </w:pPr>
      <w:r>
        <w:t>Sally Seeley- EMS update.</w:t>
      </w:r>
    </w:p>
    <w:p w14:paraId="32234185" w14:textId="77777777" w:rsidR="000959FC" w:rsidRDefault="000959FC" w:rsidP="000959FC"/>
    <w:p w14:paraId="372E4304" w14:textId="252F0C49" w:rsidR="000959FC" w:rsidRDefault="000959FC" w:rsidP="000959FC">
      <w:r>
        <w:t>During Public Comments, Milligan addressed how the interim positions were recruited and filled.  Administrator O’Donnell provided background on himself.</w:t>
      </w:r>
    </w:p>
    <w:p w14:paraId="5B0BFA2A" w14:textId="77777777" w:rsidR="000959FC" w:rsidRDefault="000959FC" w:rsidP="000959FC"/>
    <w:p w14:paraId="237380A2" w14:textId="04493321" w:rsidR="000959FC" w:rsidRDefault="000959FC" w:rsidP="000959FC">
      <w:r>
        <w:t>Administrator O’Donnell reviewed the proposed re-estimates for the FY 23/24 annual budget.</w:t>
      </w:r>
    </w:p>
    <w:p w14:paraId="0148A3E2" w14:textId="77777777" w:rsidR="000959FC" w:rsidRDefault="000959FC" w:rsidP="000959FC"/>
    <w:p w14:paraId="26232E39" w14:textId="10AF5913" w:rsidR="000959FC" w:rsidRDefault="000959FC" w:rsidP="000959FC">
      <w:r>
        <w:t xml:space="preserve">Kunkel motioned and Meckley to </w:t>
      </w:r>
      <w:r w:rsidR="002C78EF">
        <w:t>adjourn</w:t>
      </w:r>
      <w:r>
        <w:t xml:space="preserve"> the meeting.  Ayes: 5.  Nays: 0.  Motion carried.</w:t>
      </w:r>
    </w:p>
    <w:p w14:paraId="1434DCEA" w14:textId="77777777" w:rsidR="000959FC" w:rsidRDefault="000959FC" w:rsidP="000959FC"/>
    <w:p w14:paraId="19142704" w14:textId="7510E3AC" w:rsidR="000959FC" w:rsidRDefault="000959FC" w:rsidP="000959FC">
      <w:r>
        <w:t>Time was 6:59 PM</w:t>
      </w:r>
    </w:p>
    <w:p w14:paraId="78F8D4FE" w14:textId="77777777" w:rsidR="000959FC" w:rsidRDefault="000959FC" w:rsidP="000959FC"/>
    <w:p w14:paraId="69BB22FF" w14:textId="77777777" w:rsidR="000959FC" w:rsidRDefault="000959FC" w:rsidP="000959FC"/>
    <w:p w14:paraId="20A55BD9" w14:textId="77777777" w:rsidR="000959FC" w:rsidRDefault="000959FC" w:rsidP="000959FC"/>
    <w:p w14:paraId="12CA93C1" w14:textId="77777777" w:rsidR="000621F9" w:rsidRDefault="000621F9" w:rsidP="000621F9">
      <w:pPr>
        <w:jc w:val="right"/>
      </w:pPr>
      <w:r>
        <w:t>_____________________________________</w:t>
      </w:r>
    </w:p>
    <w:p w14:paraId="5C414D59" w14:textId="44D6C1AD" w:rsidR="000621F9" w:rsidRDefault="000621F9" w:rsidP="00877A26">
      <w:pPr>
        <w:ind w:left="720"/>
        <w:jc w:val="right"/>
      </w:pPr>
      <w:r>
        <w:t>Doug Bishop, Mayor</w:t>
      </w:r>
    </w:p>
    <w:p w14:paraId="68557C44" w14:textId="77777777" w:rsidR="000621F9" w:rsidRDefault="000621F9" w:rsidP="000621F9">
      <w:pPr>
        <w:ind w:left="720"/>
      </w:pPr>
    </w:p>
    <w:p w14:paraId="6849DC87" w14:textId="77777777" w:rsidR="000621F9" w:rsidRDefault="000621F9">
      <w:r>
        <w:t>______________________________</w:t>
      </w:r>
    </w:p>
    <w:p w14:paraId="3A0FA856" w14:textId="6A731F09" w:rsidR="000621F9" w:rsidRDefault="000621F9" w:rsidP="000621F9">
      <w:r>
        <w:t>Cole S. O’Donnell, Interim City Administrator</w:t>
      </w:r>
    </w:p>
    <w:sectPr w:rsidR="000621F9" w:rsidSect="002E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6"/>
    <w:rsid w:val="000621F9"/>
    <w:rsid w:val="000959FC"/>
    <w:rsid w:val="002C78EF"/>
    <w:rsid w:val="002E1297"/>
    <w:rsid w:val="003632DE"/>
    <w:rsid w:val="00406991"/>
    <w:rsid w:val="00586FF8"/>
    <w:rsid w:val="005E2CF6"/>
    <w:rsid w:val="007829CC"/>
    <w:rsid w:val="00802659"/>
    <w:rsid w:val="00877A26"/>
    <w:rsid w:val="009F5F40"/>
    <w:rsid w:val="00B11D29"/>
    <w:rsid w:val="00E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00AB"/>
  <w15:chartTrackingRefBased/>
  <w15:docId w15:val="{11B53A44-19A0-E849-8D1C-49945BF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C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C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C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C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C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C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C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C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C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C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C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C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C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C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O'Donnell</dc:creator>
  <cp:keywords/>
  <dc:description/>
  <cp:lastModifiedBy>City Administrator</cp:lastModifiedBy>
  <cp:revision>6</cp:revision>
  <cp:lastPrinted>2024-02-29T16:54:00Z</cp:lastPrinted>
  <dcterms:created xsi:type="dcterms:W3CDTF">2024-02-29T15:59:00Z</dcterms:created>
  <dcterms:modified xsi:type="dcterms:W3CDTF">2024-02-29T17:26:00Z</dcterms:modified>
</cp:coreProperties>
</file>