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D57" w14:textId="3C5FA302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regular meeting of the Baxter City Council was called to order on Monday, January 9,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at 6:00 p.m. in the Council Chambers of City Hall by Mayor Bryan DeJong. Council members present were Josh Lokenvitz, Josh Meckley, Tootie Samson, Jason Robinson, and Dan Kunkel remotely.</w:t>
      </w:r>
    </w:p>
    <w:p w14:paraId="3A748031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66AC9F" w14:textId="5987099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Lokenvitz moved to approve the </w:t>
      </w:r>
      <w:proofErr w:type="gramStart"/>
      <w:r>
        <w:rPr>
          <w:rStyle w:val="normaltextrun"/>
        </w:rPr>
        <w:t>Agenda</w:t>
      </w:r>
      <w:proofErr w:type="gramEnd"/>
      <w:r>
        <w:rPr>
          <w:rStyle w:val="normaltextrun"/>
        </w:rPr>
        <w:t xml:space="preserve">. Samson seconded. Motion carried, all ayes. </w:t>
      </w:r>
    </w:p>
    <w:p w14:paraId="291FDFD8" w14:textId="46DB32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2BE6A1" w14:textId="1EE0D438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Oath of Office Fire Chief – Hansen was unable to attend and had taken oath in office prior to Council meeting.</w:t>
      </w:r>
    </w:p>
    <w:p w14:paraId="5A200C1A" w14:textId="1A7D1A63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C6A12BE" w14:textId="2E0B3160" w:rsidR="00FB4DF7" w:rsidRPr="00FB4DF7" w:rsidRDefault="00FB4DF7" w:rsidP="00FB4D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Meckley moved to approve Minutes of the December regular and special meetings. Lokenvitz seconded. Motion carried, all ayes.</w:t>
      </w:r>
      <w:r>
        <w:rPr>
          <w:rStyle w:val="eop"/>
        </w:rPr>
        <w:t> </w:t>
      </w:r>
    </w:p>
    <w:p w14:paraId="57F91AEA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8A63F8" w14:textId="1CF13035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MSA Professional Services/Nichol</w:t>
      </w:r>
      <w:r w:rsidR="00A01736">
        <w:rPr>
          <w:rStyle w:val="normaltextrun"/>
        </w:rPr>
        <w:t>e</w:t>
      </w:r>
      <w:r>
        <w:rPr>
          <w:rStyle w:val="normaltextrun"/>
        </w:rPr>
        <w:t xml:space="preserve"> Sungren – No report.</w:t>
      </w:r>
      <w:r>
        <w:rPr>
          <w:rStyle w:val="eop"/>
        </w:rPr>
        <w:t> </w:t>
      </w:r>
    </w:p>
    <w:p w14:paraId="4E141A03" w14:textId="785F34AA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1B3594E7" w14:textId="323A2E8D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BEDC/TIF Bills Payable – None</w:t>
      </w:r>
      <w:r w:rsidR="00FA220C">
        <w:rPr>
          <w:rStyle w:val="normaltextrun"/>
        </w:rPr>
        <w:t>.</w:t>
      </w:r>
    </w:p>
    <w:p w14:paraId="0A77B94E" w14:textId="2E0CAEB1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7968F79" w14:textId="313D69CA" w:rsidR="00FB4DF7" w:rsidRPr="00FB4DF7" w:rsidRDefault="00FB4DF7" w:rsidP="00FB4D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Fire and Ambulance Reports – </w:t>
      </w:r>
      <w:r w:rsidR="000E6012">
        <w:rPr>
          <w:rStyle w:val="normaltextrun"/>
        </w:rPr>
        <w:t>Written reports were reviewed.</w:t>
      </w:r>
    </w:p>
    <w:p w14:paraId="113E70F3" w14:textId="53EA7F51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37FE702" w14:textId="400F225F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Police Report – A written report was reviewed. Chief Daggett was in attendance</w:t>
      </w:r>
      <w:r w:rsidR="00A70F4B">
        <w:rPr>
          <w:rStyle w:val="normaltextrun"/>
        </w:rPr>
        <w:t xml:space="preserve"> to address the Council. </w:t>
      </w:r>
    </w:p>
    <w:p w14:paraId="22E5C6E6" w14:textId="301F6915" w:rsidR="000B73B1" w:rsidRPr="000B73B1" w:rsidRDefault="000B73B1" w:rsidP="000B7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2022 Annual</w:t>
      </w:r>
      <w:r w:rsidR="00A70F4B">
        <w:rPr>
          <w:rStyle w:val="eop"/>
        </w:rPr>
        <w:t xml:space="preserve"> Police</w:t>
      </w:r>
      <w:r>
        <w:rPr>
          <w:rStyle w:val="eop"/>
        </w:rPr>
        <w:t xml:space="preserve"> Report was reviewed</w:t>
      </w:r>
    </w:p>
    <w:p w14:paraId="1CE99A40" w14:textId="3A7040D6" w:rsidR="000B73B1" w:rsidRPr="000B73B1" w:rsidRDefault="000B73B1" w:rsidP="000B7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Windshield on white Explorer cracked recently</w:t>
      </w:r>
    </w:p>
    <w:p w14:paraId="7F742941" w14:textId="7A445DB3" w:rsidR="000B73B1" w:rsidRPr="000B73B1" w:rsidRDefault="000B73B1" w:rsidP="000B7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Black SUV </w:t>
      </w:r>
      <w:r w:rsidR="00A70F4B">
        <w:rPr>
          <w:rStyle w:val="eop"/>
        </w:rPr>
        <w:t>currently being repaired</w:t>
      </w:r>
    </w:p>
    <w:p w14:paraId="564F5DA9" w14:textId="77777777" w:rsidR="00057E29" w:rsidRPr="00057E29" w:rsidRDefault="000B73B1" w:rsidP="000B7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New Reserve officers </w:t>
      </w:r>
      <w:r w:rsidR="007D65F7">
        <w:rPr>
          <w:rStyle w:val="eop"/>
        </w:rPr>
        <w:t>were present for appointment</w:t>
      </w:r>
    </w:p>
    <w:p w14:paraId="6682B179" w14:textId="15856FC1" w:rsidR="000B73B1" w:rsidRDefault="00057E29" w:rsidP="000B7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Officer Nguyen will take patrol car to annual charity event</w:t>
      </w:r>
    </w:p>
    <w:p w14:paraId="50E1D096" w14:textId="77777777" w:rsidR="00235668" w:rsidRDefault="00235668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ED6EDC1" w14:textId="77777777" w:rsidR="003328BF" w:rsidRDefault="00235668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Resolution #25-23; Resolution Approving the Expenditure of Monies </w:t>
      </w:r>
      <w:proofErr w:type="gramStart"/>
      <w:r>
        <w:rPr>
          <w:rStyle w:val="normaltextrun"/>
        </w:rPr>
        <w:t>From</w:t>
      </w:r>
      <w:proofErr w:type="gramEnd"/>
      <w:r>
        <w:rPr>
          <w:rStyle w:val="normaltextrun"/>
        </w:rPr>
        <w:t xml:space="preserve"> the </w:t>
      </w:r>
      <w:r w:rsidR="003328BF">
        <w:rPr>
          <w:rStyle w:val="normaltextrun"/>
        </w:rPr>
        <w:t>Police Equipment Fund – Lokenvitz presented Resolution #25-23 and moved to approve. Meckley seconded. Roll call vote: Ayes; Robinson, Kunkel, Samson, Meckley, Lokenvitz. Nays; None. Resolution #25-23 adopted.</w:t>
      </w:r>
    </w:p>
    <w:p w14:paraId="149589EF" w14:textId="77777777" w:rsidR="003328BF" w:rsidRDefault="003328BF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5D5550" w14:textId="77777777" w:rsidR="00953254" w:rsidRDefault="003328BF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Resolution #26-23; Resolution #26-23; Resolution to App</w:t>
      </w:r>
      <w:r w:rsidR="00E4213B">
        <w:rPr>
          <w:rStyle w:val="normaltextrun"/>
        </w:rPr>
        <w:t>oint</w:t>
      </w:r>
      <w:r>
        <w:rPr>
          <w:rStyle w:val="normaltextrun"/>
        </w:rPr>
        <w:t xml:space="preserve"> Reserve Police Officers Ronald Clark, Joshua Price, and Max Salyers </w:t>
      </w:r>
      <w:r w:rsidR="00E4213B">
        <w:rPr>
          <w:rStyle w:val="normaltextrun"/>
        </w:rPr>
        <w:t xml:space="preserve">– Samson presented Resolution #26-23 and moved to approve. Robinson seconded. Roll call vote: Ayes; Lokenvitz, </w:t>
      </w:r>
      <w:r w:rsidR="00953254">
        <w:rPr>
          <w:rStyle w:val="normaltextrun"/>
        </w:rPr>
        <w:t>Meckley, Samson, Kunkel, Robinson. Nays; None. Resolutions #26-23 adopted.</w:t>
      </w:r>
    </w:p>
    <w:p w14:paraId="1B202AF0" w14:textId="729E9296" w:rsidR="00FB4DF7" w:rsidRDefault="003328BF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="00FB4DF7">
        <w:rPr>
          <w:rStyle w:val="eop"/>
        </w:rPr>
        <w:t> </w:t>
      </w:r>
    </w:p>
    <w:p w14:paraId="3C1BFCD9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Maintenance Report – A written report was reviewed. Public Works Director Bryce Halter was in attendance. Items discussed:</w:t>
      </w:r>
      <w:r>
        <w:rPr>
          <w:rStyle w:val="eop"/>
        </w:rPr>
        <w:t> </w:t>
      </w:r>
    </w:p>
    <w:p w14:paraId="18BFEB7F" w14:textId="00A7FE42" w:rsidR="00FB4DF7" w:rsidRDefault="00953254" w:rsidP="00FB4DF7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>Snyder &amp; Associate</w:t>
      </w:r>
      <w:r w:rsidR="00606CEB">
        <w:rPr>
          <w:rStyle w:val="normaltextrun"/>
        </w:rPr>
        <w:t>s will begin</w:t>
      </w:r>
      <w:r>
        <w:rPr>
          <w:rStyle w:val="normaltextrun"/>
        </w:rPr>
        <w:t xml:space="preserve"> survey on </w:t>
      </w:r>
      <w:proofErr w:type="spellStart"/>
      <w:r w:rsidR="00057E29">
        <w:rPr>
          <w:rStyle w:val="normaltextrun"/>
        </w:rPr>
        <w:t>Geise</w:t>
      </w:r>
      <w:proofErr w:type="spellEnd"/>
      <w:r w:rsidR="00057E29">
        <w:rPr>
          <w:rStyle w:val="normaltextrun"/>
        </w:rPr>
        <w:t xml:space="preserve"> P</w:t>
      </w:r>
      <w:r>
        <w:rPr>
          <w:rStyle w:val="normaltextrun"/>
        </w:rPr>
        <w:t>ark next week</w:t>
      </w:r>
    </w:p>
    <w:p w14:paraId="7AA07FA9" w14:textId="1795C71A" w:rsidR="00953254" w:rsidRDefault="00E66036" w:rsidP="00FB4DF7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>Has been in contact with two builders looking at the potential for the          building expansion</w:t>
      </w:r>
      <w:r w:rsidR="00953254">
        <w:rPr>
          <w:rStyle w:val="normaltextrun"/>
        </w:rPr>
        <w:t xml:space="preserve"> </w:t>
      </w:r>
    </w:p>
    <w:p w14:paraId="431F68B6" w14:textId="0B36DB05" w:rsidR="00953254" w:rsidRDefault="006F034A" w:rsidP="00FB4DF7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>Partner Communications has taken down Christmas lights on Main St</w:t>
      </w:r>
      <w:r w:rsidR="00211BA8">
        <w:rPr>
          <w:rStyle w:val="normaltextrun"/>
        </w:rPr>
        <w:t>reet</w:t>
      </w:r>
    </w:p>
    <w:p w14:paraId="1D790A36" w14:textId="04AF05C5" w:rsidR="006F034A" w:rsidRDefault="006F034A" w:rsidP="00FB4DF7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>Oil changes and vehicle maintenance will be scheduled while there is no snow forecasted</w:t>
      </w:r>
    </w:p>
    <w:p w14:paraId="497CF8F5" w14:textId="13E409AA" w:rsidR="007931ED" w:rsidRDefault="007931ED" w:rsidP="00FB4DF7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Discussion was held regarding gravel placement request by contractor for </w:t>
      </w:r>
      <w:proofErr w:type="spellStart"/>
      <w:r>
        <w:rPr>
          <w:rStyle w:val="normaltextrun"/>
        </w:rPr>
        <w:t>Geise</w:t>
      </w:r>
      <w:proofErr w:type="spellEnd"/>
      <w:r>
        <w:rPr>
          <w:rStyle w:val="normaltextrun"/>
        </w:rPr>
        <w:t xml:space="preserve"> Park shelter house construction. </w:t>
      </w:r>
      <w:r w:rsidR="00ED0002">
        <w:rPr>
          <w:rStyle w:val="normaltextrun"/>
        </w:rPr>
        <w:t xml:space="preserve">Council agreed to provide one load of gravel to start and re-assess </w:t>
      </w:r>
      <w:proofErr w:type="gramStart"/>
      <w:r w:rsidR="00ED0002">
        <w:rPr>
          <w:rStyle w:val="normaltextrun"/>
        </w:rPr>
        <w:t>at a later date</w:t>
      </w:r>
      <w:proofErr w:type="gramEnd"/>
      <w:r w:rsidR="00ED0002">
        <w:rPr>
          <w:rStyle w:val="normaltextrun"/>
        </w:rPr>
        <w:t xml:space="preserve"> pending budget.</w:t>
      </w:r>
    </w:p>
    <w:p w14:paraId="20D75A2E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AB6637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Water/Wastewater Report – Written report.</w:t>
      </w:r>
      <w:r>
        <w:rPr>
          <w:rStyle w:val="eop"/>
        </w:rPr>
        <w:t> </w:t>
      </w:r>
    </w:p>
    <w:p w14:paraId="4A7CF4BE" w14:textId="4B43B3FA" w:rsidR="00FB4DF7" w:rsidRDefault="006F034A" w:rsidP="00FB4DF7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>All DNR reports have been submitted</w:t>
      </w:r>
    </w:p>
    <w:p w14:paraId="582899DE" w14:textId="3C9B6C8F" w:rsidR="006F034A" w:rsidRDefault="006F034A" w:rsidP="00FB4DF7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Lead and copper sampling has been completed </w:t>
      </w:r>
    </w:p>
    <w:p w14:paraId="723EA615" w14:textId="46E6080A" w:rsidR="006F034A" w:rsidRDefault="00BE2323" w:rsidP="00FB4DF7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</w:rPr>
        <w:t>A main</w:t>
      </w:r>
      <w:r w:rsidR="006F034A">
        <w:rPr>
          <w:rStyle w:val="normaltextrun"/>
        </w:rPr>
        <w:t xml:space="preserve"> discharge pump has stopped working and Central Pump will be </w:t>
      </w:r>
      <w:r w:rsidR="004559EF">
        <w:rPr>
          <w:rStyle w:val="normaltextrun"/>
        </w:rPr>
        <w:t>repairing shortly</w:t>
      </w:r>
    </w:p>
    <w:p w14:paraId="04C5FBEF" w14:textId="77777777" w:rsidR="006F034A" w:rsidRDefault="006F034A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DFF1038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A60EAE" w14:textId="364C8058" w:rsidR="00FB4DF7" w:rsidRDefault="00FB4DF7" w:rsidP="006F03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ORDINANCE NO. </w:t>
      </w:r>
      <w:r w:rsidR="006F034A">
        <w:rPr>
          <w:rStyle w:val="normaltextrun"/>
        </w:rPr>
        <w:t>618</w:t>
      </w:r>
      <w:r>
        <w:rPr>
          <w:rStyle w:val="normaltextrun"/>
        </w:rPr>
        <w:t xml:space="preserve">; AN ORDINANCE AMENDING THE CODE OF ORDINANCES OF THE CITY OF BAXTER, IOWA, 2010, </w:t>
      </w:r>
      <w:r w:rsidR="006F034A">
        <w:rPr>
          <w:rStyle w:val="normaltextrun"/>
        </w:rPr>
        <w:t>AMENDING PROVISIONS PERTAINING TO GARBAGE/RECYCLING RATES</w:t>
      </w:r>
      <w:r>
        <w:rPr>
          <w:rStyle w:val="normaltextrun"/>
        </w:rPr>
        <w:t xml:space="preserve"> </w:t>
      </w:r>
      <w:r w:rsidR="00F35C55">
        <w:rPr>
          <w:rStyle w:val="normaltextrun"/>
        </w:rPr>
        <w:t xml:space="preserve">– Lokenvitz moved to approve Ordinance No. 618 on its first reading. Meckley seconded. Roll call vote: Ayes; </w:t>
      </w:r>
      <w:r w:rsidR="0070386E">
        <w:rPr>
          <w:rStyle w:val="normaltextrun"/>
        </w:rPr>
        <w:t>Lokenvitz, Meckley, Samson, Kunkel, Robinson. Nays; None. Robinson moved to waive the second and third readings for Ordinance No. 618. Samson seconded. Roll call vote: Ayes; Lokenvitz, Meckley, Samson, Kunkel, Robinson. Nays; None. Meckley moved to approve Ordinance No. 618 on its final reading. Samson seconded. Roll call vote: Ayes; Lokenvitz, Meckley, Samson, Kunkel, Robinson. Nays; None. Ordinance No. 618 adopted.</w:t>
      </w:r>
    </w:p>
    <w:p w14:paraId="2FE47C2C" w14:textId="6B7C7368" w:rsidR="00D42A12" w:rsidRDefault="00D42A12" w:rsidP="006F03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644B4E" w14:textId="1572626C" w:rsidR="00D42A12" w:rsidRDefault="00D42A12" w:rsidP="006F03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Approval of Appointments to Planning &amp; Zoning – Samson moved to approve. </w:t>
      </w:r>
      <w:r w:rsidR="00675766">
        <w:rPr>
          <w:rStyle w:val="normaltextrun"/>
        </w:rPr>
        <w:t xml:space="preserve">Lokenvitz </w:t>
      </w:r>
      <w:r>
        <w:rPr>
          <w:rStyle w:val="normaltextrun"/>
        </w:rPr>
        <w:t>seconded. Motion carried, all ayes.</w:t>
      </w:r>
    </w:p>
    <w:p w14:paraId="649C9544" w14:textId="77777777" w:rsidR="006F034A" w:rsidRDefault="006F034A" w:rsidP="006F0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8E0A65" w14:textId="0427F4C5" w:rsidR="00FB4DF7" w:rsidRDefault="00D42A12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General Services Agreement Between the City of Baxter, Iowa and Impact Community Action Partnership, Inc. </w:t>
      </w:r>
      <w:r w:rsidR="00675766">
        <w:rPr>
          <w:rStyle w:val="normaltextrun"/>
        </w:rPr>
        <w:t>–</w:t>
      </w:r>
      <w:r>
        <w:rPr>
          <w:rStyle w:val="normaltextrun"/>
        </w:rPr>
        <w:t xml:space="preserve"> </w:t>
      </w:r>
      <w:r w:rsidR="00675766">
        <w:rPr>
          <w:rStyle w:val="normaltextrun"/>
        </w:rPr>
        <w:t xml:space="preserve">Samson moved to approve. Meckley seconded. Motion carried, all ayes. </w:t>
      </w:r>
    </w:p>
    <w:p w14:paraId="2F318EB9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3D145E" w14:textId="29C73CB9" w:rsidR="00FB4DF7" w:rsidRDefault="00534214" w:rsidP="001974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2023 Joint City/School Meeting - </w:t>
      </w:r>
      <w:r w:rsidR="001D4416">
        <w:rPr>
          <w:rStyle w:val="normaltextrun"/>
        </w:rPr>
        <w:t xml:space="preserve">Discussion was held regarding </w:t>
      </w:r>
      <w:r w:rsidR="00D06A87">
        <w:rPr>
          <w:rStyle w:val="normaltextrun"/>
        </w:rPr>
        <w:t>J</w:t>
      </w:r>
      <w:r w:rsidR="001D4416">
        <w:rPr>
          <w:rStyle w:val="normaltextrun"/>
        </w:rPr>
        <w:t>oint City/Scho</w:t>
      </w:r>
      <w:r w:rsidR="00D06A87">
        <w:rPr>
          <w:rStyle w:val="normaltextrun"/>
        </w:rPr>
        <w:t>ol meeting</w:t>
      </w:r>
      <w:r w:rsidR="001D4416">
        <w:rPr>
          <w:rStyle w:val="normaltextrun"/>
        </w:rPr>
        <w:t>.</w:t>
      </w:r>
      <w:r w:rsidR="00F4217B">
        <w:rPr>
          <w:rStyle w:val="normaltextrun"/>
        </w:rPr>
        <w:t xml:space="preserve"> </w:t>
      </w:r>
      <w:r w:rsidR="001D4416">
        <w:rPr>
          <w:rStyle w:val="normaltextrun"/>
        </w:rPr>
        <w:t>The</w:t>
      </w:r>
      <w:r w:rsidR="00D91B46">
        <w:rPr>
          <w:rStyle w:val="normaltextrun"/>
        </w:rPr>
        <w:t xml:space="preserve"> </w:t>
      </w:r>
      <w:r w:rsidR="00B9656D">
        <w:rPr>
          <w:rStyle w:val="normaltextrun"/>
        </w:rPr>
        <w:t>J</w:t>
      </w:r>
      <w:r w:rsidR="00D91B46">
        <w:rPr>
          <w:rStyle w:val="normaltextrun"/>
        </w:rPr>
        <w:t>oint City/School</w:t>
      </w:r>
      <w:r w:rsidR="001D4416">
        <w:rPr>
          <w:rStyle w:val="normaltextrun"/>
        </w:rPr>
        <w:t xml:space="preserve"> meeting will take place </w:t>
      </w:r>
      <w:r w:rsidR="000D0CD3">
        <w:rPr>
          <w:rStyle w:val="normaltextrun"/>
        </w:rPr>
        <w:t xml:space="preserve">Wednesday, </w:t>
      </w:r>
      <w:r w:rsidR="001D4416">
        <w:rPr>
          <w:rStyle w:val="normaltextrun"/>
        </w:rPr>
        <w:t>April 5</w:t>
      </w:r>
      <w:r w:rsidR="001D4416" w:rsidRPr="001D4416">
        <w:rPr>
          <w:rStyle w:val="normaltextrun"/>
          <w:vertAlign w:val="superscript"/>
        </w:rPr>
        <w:t>th</w:t>
      </w:r>
      <w:r w:rsidR="001D4416">
        <w:rPr>
          <w:rStyle w:val="normaltextrun"/>
        </w:rPr>
        <w:t xml:space="preserve"> at the Baxter Community </w:t>
      </w:r>
      <w:r w:rsidR="00D91B46">
        <w:rPr>
          <w:rStyle w:val="normaltextrun"/>
        </w:rPr>
        <w:t>Center.</w:t>
      </w:r>
    </w:p>
    <w:p w14:paraId="30836B45" w14:textId="3CB6F455" w:rsidR="00534214" w:rsidRDefault="00534214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C8388B" w14:textId="0104CEC4" w:rsidR="00534214" w:rsidRDefault="00534214" w:rsidP="002401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Approval of City Emergency Operations Plan – </w:t>
      </w:r>
      <w:r w:rsidR="001D4416">
        <w:rPr>
          <w:rStyle w:val="normaltextrun"/>
        </w:rPr>
        <w:t xml:space="preserve">Changes to the Emergency Operations Plan were reviewed. Chief Bill Daggett </w:t>
      </w:r>
      <w:r w:rsidR="00D730F4">
        <w:rPr>
          <w:rStyle w:val="normaltextrun"/>
        </w:rPr>
        <w:t>addressed</w:t>
      </w:r>
      <w:r w:rsidR="00993115">
        <w:rPr>
          <w:rStyle w:val="normaltextrun"/>
        </w:rPr>
        <w:t xml:space="preserve"> </w:t>
      </w:r>
      <w:r w:rsidR="002401E4">
        <w:rPr>
          <w:rStyle w:val="normaltextrun"/>
        </w:rPr>
        <w:t>NIMS</w:t>
      </w:r>
      <w:r w:rsidR="00993115">
        <w:rPr>
          <w:rStyle w:val="normaltextrun"/>
        </w:rPr>
        <w:t xml:space="preserve"> </w:t>
      </w:r>
      <w:r w:rsidR="00332AFB">
        <w:rPr>
          <w:rStyle w:val="normaltextrun"/>
        </w:rPr>
        <w:t xml:space="preserve">certification </w:t>
      </w:r>
      <w:r w:rsidR="002401E4">
        <w:rPr>
          <w:rStyle w:val="normaltextrun"/>
        </w:rPr>
        <w:t>for city officials</w:t>
      </w:r>
      <w:r w:rsidR="00993115">
        <w:rPr>
          <w:rStyle w:val="normaltextrun"/>
        </w:rPr>
        <w:t xml:space="preserve">. </w:t>
      </w:r>
      <w:r w:rsidR="001D4416">
        <w:rPr>
          <w:rStyle w:val="normaltextrun"/>
        </w:rPr>
        <w:t>Lokenvitz moved to approve</w:t>
      </w:r>
      <w:r w:rsidR="00A14432">
        <w:rPr>
          <w:rStyle w:val="normaltextrun"/>
        </w:rPr>
        <w:t xml:space="preserve"> the City Emergency Operations Plan</w:t>
      </w:r>
      <w:r w:rsidR="001D4416">
        <w:rPr>
          <w:rStyle w:val="normaltextrun"/>
        </w:rPr>
        <w:t>. Meckley seconded. Motion carried, all ayes.</w:t>
      </w:r>
      <w:r w:rsidR="005002EF">
        <w:rPr>
          <w:rStyle w:val="normaltextrun"/>
        </w:rPr>
        <w:t xml:space="preserve"> </w:t>
      </w:r>
      <w:r w:rsidR="00775368">
        <w:rPr>
          <w:rStyle w:val="normaltextrun"/>
        </w:rPr>
        <w:t>The Clerk will research requirements for distributing the plan.</w:t>
      </w:r>
    </w:p>
    <w:p w14:paraId="6C3665F3" w14:textId="2DFC2C84" w:rsidR="00534214" w:rsidRDefault="00534214" w:rsidP="002401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E448E6F" w14:textId="5D8C0746" w:rsidR="00534214" w:rsidRDefault="00534214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Approval of City Attorney Employment Agreement – </w:t>
      </w:r>
      <w:r w:rsidR="00F4217B">
        <w:rPr>
          <w:rStyle w:val="normaltextrun"/>
        </w:rPr>
        <w:t>Samson moved to approve. Lokenvitz seconded. Motion carried, all ayes.</w:t>
      </w:r>
    </w:p>
    <w:p w14:paraId="5FFFDFB8" w14:textId="76368722" w:rsidR="00F4217B" w:rsidRDefault="00F4217B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4EB15C5" w14:textId="03A8F6ED" w:rsidR="00F4217B" w:rsidRDefault="00F4217B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Utility Clerk/Office Assistant Position </w:t>
      </w:r>
      <w:r w:rsidR="008A13D1">
        <w:rPr>
          <w:rStyle w:val="normaltextrun"/>
        </w:rPr>
        <w:t>–</w:t>
      </w:r>
      <w:r>
        <w:rPr>
          <w:rStyle w:val="normaltextrun"/>
        </w:rPr>
        <w:t xml:space="preserve"> </w:t>
      </w:r>
      <w:r w:rsidR="008A13D1">
        <w:rPr>
          <w:rStyle w:val="normaltextrun"/>
        </w:rPr>
        <w:t>Upon completion of discussion, the Clerk will proceed with contacting the selected candidate</w:t>
      </w:r>
      <w:r w:rsidR="009F750B">
        <w:rPr>
          <w:rStyle w:val="normaltextrun"/>
        </w:rPr>
        <w:t xml:space="preserve"> with original offer</w:t>
      </w:r>
      <w:r w:rsidR="008A13D1">
        <w:rPr>
          <w:rStyle w:val="normaltextrun"/>
        </w:rPr>
        <w:t>.</w:t>
      </w:r>
    </w:p>
    <w:p w14:paraId="37C42389" w14:textId="70698B62" w:rsidR="00534214" w:rsidRDefault="00534214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C152058" w14:textId="74220095" w:rsidR="00534214" w:rsidRDefault="00534214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Approval of Cindy Kendall Consulting for City Clerk Training – </w:t>
      </w:r>
      <w:r w:rsidR="008A13D1">
        <w:rPr>
          <w:rStyle w:val="normaltextrun"/>
        </w:rPr>
        <w:t>Samson moved to approve. Robinson seconded. Motion carried, all ayes.</w:t>
      </w:r>
    </w:p>
    <w:p w14:paraId="667DAF79" w14:textId="20154CD0" w:rsidR="00534214" w:rsidRDefault="00534214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C309DE1" w14:textId="7861187F" w:rsidR="00534214" w:rsidRDefault="001D4416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Set Date for Public Hearing on Resolution to Approve Maximum Property Tax Dollars – </w:t>
      </w:r>
      <w:r w:rsidR="00962C97">
        <w:rPr>
          <w:rStyle w:val="normaltextrun"/>
        </w:rPr>
        <w:t xml:space="preserve"> Meckley moved to set the public hearing date for Monday, February 6, 2023 at 5:35pm in the Council Chambers. Samson seconded. Motion carried, all ayes.</w:t>
      </w:r>
    </w:p>
    <w:p w14:paraId="0A3B1822" w14:textId="6DB8457D" w:rsidR="001D4416" w:rsidRDefault="001D4416" w:rsidP="00FB4D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4EADF7" w14:textId="7A6BA17B" w:rsidR="001D4416" w:rsidRDefault="001D4416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Set Date for 2023/24 Budget Work Session</w:t>
      </w:r>
      <w:r w:rsidR="00EA21CC">
        <w:rPr>
          <w:rStyle w:val="normaltextrun"/>
        </w:rPr>
        <w:t xml:space="preserve"> – </w:t>
      </w:r>
      <w:r w:rsidR="00962C97">
        <w:rPr>
          <w:rStyle w:val="normaltextrun"/>
        </w:rPr>
        <w:t>Meckley moved to set the date for</w:t>
      </w:r>
      <w:r w:rsidR="003C00B7">
        <w:rPr>
          <w:rStyle w:val="normaltextrun"/>
        </w:rPr>
        <w:t xml:space="preserve"> </w:t>
      </w:r>
      <w:r w:rsidR="00EA21CC">
        <w:rPr>
          <w:rStyle w:val="normaltextrun"/>
        </w:rPr>
        <w:t>Tuesday, January 24</w:t>
      </w:r>
      <w:r w:rsidR="00EA21CC" w:rsidRPr="00EA21CC">
        <w:rPr>
          <w:rStyle w:val="normaltextrun"/>
          <w:vertAlign w:val="superscript"/>
        </w:rPr>
        <w:t>th</w:t>
      </w:r>
      <w:r w:rsidR="00EA21CC">
        <w:rPr>
          <w:rStyle w:val="normaltextrun"/>
        </w:rPr>
        <w:t xml:space="preserve"> at 5:30pm in the Council Chambers.</w:t>
      </w:r>
      <w:r w:rsidR="00962C97">
        <w:rPr>
          <w:rStyle w:val="normaltextrun"/>
        </w:rPr>
        <w:t xml:space="preserve"> Samson seconded. Motion carried all ayes.</w:t>
      </w:r>
    </w:p>
    <w:p w14:paraId="114326BA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317979" w14:textId="2E5209AD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Consent Agenda – </w:t>
      </w:r>
      <w:r w:rsidR="008A13D1">
        <w:rPr>
          <w:rStyle w:val="normaltextrun"/>
        </w:rPr>
        <w:t>Meckley moved to approve. Lokenvitz seconded. Motion carried, all ayes.</w:t>
      </w:r>
      <w:r>
        <w:rPr>
          <w:rStyle w:val="eop"/>
        </w:rPr>
        <w:t> </w:t>
      </w:r>
    </w:p>
    <w:p w14:paraId="7D0DF0DE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DE73A8" w14:textId="51F8795D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Bills Payable – Lokenvitz moved to approve. </w:t>
      </w:r>
      <w:r w:rsidR="00BA1B11">
        <w:rPr>
          <w:rStyle w:val="normaltextrun"/>
        </w:rPr>
        <w:t xml:space="preserve">Robinson </w:t>
      </w:r>
      <w:r>
        <w:rPr>
          <w:rStyle w:val="normaltextrun"/>
        </w:rPr>
        <w:t>seconded. Motion carried, all ayes.</w:t>
      </w:r>
      <w:r>
        <w:rPr>
          <w:rStyle w:val="eop"/>
        </w:rPr>
        <w:t> </w:t>
      </w:r>
    </w:p>
    <w:p w14:paraId="6307A302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23094F" w14:textId="4D246F90" w:rsidR="003976A1" w:rsidRDefault="00BA1B11" w:rsidP="00FB4D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Mayor’s Report</w:t>
      </w:r>
      <w:r w:rsidR="00FB4DF7" w:rsidRPr="005F3643">
        <w:rPr>
          <w:rStyle w:val="normaltextrun"/>
        </w:rPr>
        <w:t xml:space="preserve"> – </w:t>
      </w:r>
      <w:r w:rsidR="00FB4DF7" w:rsidRPr="005F3643">
        <w:rPr>
          <w:rStyle w:val="eop"/>
        </w:rPr>
        <w:t> </w:t>
      </w:r>
    </w:p>
    <w:p w14:paraId="09D8D72F" w14:textId="77777777" w:rsidR="00373A71" w:rsidRPr="005F3643" w:rsidRDefault="00373A71" w:rsidP="00FB4DF7">
      <w:pPr>
        <w:pStyle w:val="paragraph"/>
        <w:spacing w:before="0" w:beforeAutospacing="0" w:after="0" w:afterAutospacing="0"/>
        <w:textAlignment w:val="baseline"/>
      </w:pPr>
    </w:p>
    <w:p w14:paraId="66D05E2F" w14:textId="0AB15444" w:rsidR="003976A1" w:rsidRDefault="003976A1" w:rsidP="003976A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5F3643">
        <w:t xml:space="preserve">Mayor DeJong presented a citizen’s inquiry about regulations </w:t>
      </w:r>
      <w:r w:rsidR="0033167D">
        <w:t>for</w:t>
      </w:r>
      <w:r w:rsidR="00DF67D6">
        <w:t xml:space="preserve"> owning</w:t>
      </w:r>
      <w:r w:rsidR="0033167D">
        <w:t xml:space="preserve"> </w:t>
      </w:r>
      <w:r w:rsidRPr="005F3643">
        <w:t>an Air</w:t>
      </w:r>
      <w:r w:rsidR="004857DD">
        <w:t xml:space="preserve">bnb </w:t>
      </w:r>
      <w:r w:rsidR="002D4E7E">
        <w:t>with</w:t>
      </w:r>
      <w:r w:rsidRPr="005F3643">
        <w:t xml:space="preserve">in </w:t>
      </w:r>
      <w:r w:rsidR="00373A71">
        <w:t>city limits</w:t>
      </w:r>
      <w:r w:rsidRPr="005F3643">
        <w:t xml:space="preserve">. Council </w:t>
      </w:r>
      <w:r w:rsidR="005249AF">
        <w:t>concluded property owner</w:t>
      </w:r>
      <w:r w:rsidRPr="005F3643">
        <w:t xml:space="preserve"> would need to comply with rental inspection requirements.</w:t>
      </w:r>
    </w:p>
    <w:p w14:paraId="519581AF" w14:textId="1A417D22" w:rsidR="00FB4DF7" w:rsidRDefault="003976A1" w:rsidP="005160D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5F3643">
        <w:t>February 28</w:t>
      </w:r>
      <w:r w:rsidR="00373A71" w:rsidRPr="00373A71">
        <w:rPr>
          <w:vertAlign w:val="superscript"/>
        </w:rPr>
        <w:t>th</w:t>
      </w:r>
      <w:r w:rsidRPr="005F3643">
        <w:t xml:space="preserve"> meeting will be dispensed due to City Clerk being out of town</w:t>
      </w:r>
      <w:r w:rsidR="009F1B23">
        <w:t>.</w:t>
      </w:r>
    </w:p>
    <w:p w14:paraId="26E4115C" w14:textId="03C08113" w:rsidR="00373A71" w:rsidRDefault="00373A71" w:rsidP="005160D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Discussion was held regarding</w:t>
      </w:r>
      <w:r w:rsidR="007B3185">
        <w:t xml:space="preserve"> going back to</w:t>
      </w:r>
      <w:r>
        <w:t xml:space="preserve"> one meeting per month after budget season. Will revisit topic in March.</w:t>
      </w:r>
    </w:p>
    <w:p w14:paraId="57EF05E4" w14:textId="77777777" w:rsidR="005160DC" w:rsidRDefault="005160DC" w:rsidP="005160DC">
      <w:pPr>
        <w:pStyle w:val="paragraph"/>
        <w:spacing w:before="0" w:beforeAutospacing="0" w:after="0" w:afterAutospacing="0"/>
        <w:textAlignment w:val="baseline"/>
      </w:pPr>
    </w:p>
    <w:p w14:paraId="0383A409" w14:textId="07C1D645" w:rsidR="005160DC" w:rsidRPr="005F3643" w:rsidRDefault="005160DC" w:rsidP="005160DC">
      <w:pPr>
        <w:pStyle w:val="paragraph"/>
        <w:spacing w:before="0" w:beforeAutospacing="0" w:after="0" w:afterAutospacing="0"/>
        <w:textAlignment w:val="baseline"/>
      </w:pPr>
      <w:r>
        <w:t xml:space="preserve">Other Business - </w:t>
      </w:r>
      <w:r w:rsidRPr="005F3643">
        <w:t xml:space="preserve">Marie Van Beek </w:t>
      </w:r>
      <w:r>
        <w:t>presented the</w:t>
      </w:r>
      <w:r w:rsidRPr="005F3643">
        <w:t xml:space="preserve"> </w:t>
      </w:r>
      <w:r>
        <w:t xml:space="preserve">annual </w:t>
      </w:r>
      <w:r w:rsidRPr="005F3643">
        <w:t>Library report and 2023/24 budget requests to the Council.</w:t>
      </w:r>
    </w:p>
    <w:p w14:paraId="2513CBF1" w14:textId="77777777" w:rsidR="005160DC" w:rsidRPr="005F3643" w:rsidRDefault="005160DC" w:rsidP="005160DC">
      <w:pPr>
        <w:pStyle w:val="paragraph"/>
        <w:spacing w:before="0" w:beforeAutospacing="0" w:after="0" w:afterAutospacing="0"/>
        <w:textAlignment w:val="baseline"/>
      </w:pPr>
    </w:p>
    <w:p w14:paraId="6F9CF14F" w14:textId="77777777" w:rsidR="00FB4DF7" w:rsidRPr="005F3643" w:rsidRDefault="00FB4DF7" w:rsidP="00FB4DF7">
      <w:pPr>
        <w:pStyle w:val="paragraph"/>
        <w:spacing w:before="0" w:beforeAutospacing="0" w:after="0" w:afterAutospacing="0"/>
        <w:textAlignment w:val="baseline"/>
      </w:pPr>
      <w:r w:rsidRPr="005F3643">
        <w:rPr>
          <w:rStyle w:val="normaltextrun"/>
        </w:rPr>
        <w:t>Public Comments – None.</w:t>
      </w:r>
      <w:r w:rsidRPr="005F3643">
        <w:rPr>
          <w:rStyle w:val="eop"/>
        </w:rPr>
        <w:t> </w:t>
      </w:r>
    </w:p>
    <w:p w14:paraId="72E262A0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EE88EF" w14:textId="1FA16A27" w:rsidR="00FB4DF7" w:rsidRDefault="003976A1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Samson</w:t>
      </w:r>
      <w:r w:rsidR="00FB4DF7">
        <w:rPr>
          <w:rStyle w:val="normaltextrun"/>
        </w:rPr>
        <w:t xml:space="preserve"> moved to adjourn. </w:t>
      </w:r>
      <w:r>
        <w:rPr>
          <w:rStyle w:val="normaltextrun"/>
        </w:rPr>
        <w:t>Robinson</w:t>
      </w:r>
      <w:r w:rsidR="00FB4DF7">
        <w:rPr>
          <w:rStyle w:val="normaltextrun"/>
        </w:rPr>
        <w:t xml:space="preserve"> seconded. Motion carried, all ayes. Meeting adjourned at </w:t>
      </w:r>
      <w:r>
        <w:rPr>
          <w:rStyle w:val="normaltextrun"/>
        </w:rPr>
        <w:t>6:53</w:t>
      </w:r>
      <w:r w:rsidR="00FB4DF7">
        <w:rPr>
          <w:rStyle w:val="normaltextrun"/>
        </w:rPr>
        <w:t xml:space="preserve"> p.m.</w:t>
      </w:r>
      <w:r w:rsidR="00FB4DF7">
        <w:rPr>
          <w:rStyle w:val="eop"/>
        </w:rPr>
        <w:t> </w:t>
      </w:r>
    </w:p>
    <w:p w14:paraId="67083FEB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890764" w14:textId="77777777" w:rsidR="00FB4DF7" w:rsidRDefault="00FB4DF7" w:rsidP="00FB4DF7">
      <w:pPr>
        <w:pStyle w:val="paragraph"/>
        <w:spacing w:before="0" w:beforeAutospacing="0" w:after="0" w:afterAutospacing="0"/>
        <w:ind w:firstLine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</w:rPr>
        <w:t> </w:t>
      </w:r>
    </w:p>
    <w:p w14:paraId="1DED6C2F" w14:textId="77777777" w:rsidR="00FB4DF7" w:rsidRDefault="00FB4DF7" w:rsidP="00FB4DF7">
      <w:pPr>
        <w:pStyle w:val="paragraph"/>
        <w:spacing w:before="0" w:beforeAutospacing="0" w:after="0" w:afterAutospacing="0"/>
        <w:ind w:firstLine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 Mayor Bryan DeJong</w:t>
      </w:r>
      <w:r>
        <w:rPr>
          <w:rStyle w:val="eop"/>
        </w:rPr>
        <w:t> </w:t>
      </w:r>
    </w:p>
    <w:p w14:paraId="385C0D48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766490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Attest: ______________________</w:t>
      </w:r>
      <w:r>
        <w:rPr>
          <w:rStyle w:val="eop"/>
        </w:rPr>
        <w:t> </w:t>
      </w:r>
    </w:p>
    <w:p w14:paraId="5EFCC73F" w14:textId="70ECB4A5" w:rsidR="00FB4DF7" w:rsidRDefault="003976A1" w:rsidP="00FB4DF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Katie Mills</w:t>
      </w:r>
      <w:r w:rsidR="00FB4DF7">
        <w:rPr>
          <w:rStyle w:val="normaltextrun"/>
        </w:rPr>
        <w:t>, City Clerk</w:t>
      </w:r>
      <w:r w:rsidR="00FB4DF7">
        <w:rPr>
          <w:rStyle w:val="eop"/>
        </w:rPr>
        <w:t> </w:t>
      </w:r>
    </w:p>
    <w:p w14:paraId="22749B0C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6CE90F" w14:textId="77777777" w:rsidR="00FB4DF7" w:rsidRDefault="00FB4DF7" w:rsidP="00FB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96A166" w14:textId="77777777" w:rsidR="005E610F" w:rsidRDefault="005E610F"/>
    <w:sectPr w:rsidR="005E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5E"/>
    <w:multiLevelType w:val="multilevel"/>
    <w:tmpl w:val="4CB04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5243"/>
    <w:multiLevelType w:val="multilevel"/>
    <w:tmpl w:val="2E5CC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1DF"/>
    <w:multiLevelType w:val="multilevel"/>
    <w:tmpl w:val="C8C25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8350F"/>
    <w:multiLevelType w:val="multilevel"/>
    <w:tmpl w:val="67FEF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95F8E"/>
    <w:multiLevelType w:val="multilevel"/>
    <w:tmpl w:val="1FBC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F604B"/>
    <w:multiLevelType w:val="hybridMultilevel"/>
    <w:tmpl w:val="B81C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654"/>
    <w:multiLevelType w:val="multilevel"/>
    <w:tmpl w:val="C10CA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01FE2"/>
    <w:multiLevelType w:val="multilevel"/>
    <w:tmpl w:val="AC16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E138C"/>
    <w:multiLevelType w:val="multilevel"/>
    <w:tmpl w:val="2A86C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53478"/>
    <w:multiLevelType w:val="multilevel"/>
    <w:tmpl w:val="19E27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767D5"/>
    <w:multiLevelType w:val="multilevel"/>
    <w:tmpl w:val="41D29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C3D8A"/>
    <w:multiLevelType w:val="multilevel"/>
    <w:tmpl w:val="36106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45E19"/>
    <w:multiLevelType w:val="multilevel"/>
    <w:tmpl w:val="7AA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B7C7F"/>
    <w:multiLevelType w:val="multilevel"/>
    <w:tmpl w:val="D76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426469">
    <w:abstractNumId w:val="4"/>
  </w:num>
  <w:num w:numId="2" w16cid:durableId="77362182">
    <w:abstractNumId w:val="9"/>
  </w:num>
  <w:num w:numId="3" w16cid:durableId="1732190221">
    <w:abstractNumId w:val="3"/>
  </w:num>
  <w:num w:numId="4" w16cid:durableId="1293832292">
    <w:abstractNumId w:val="6"/>
  </w:num>
  <w:num w:numId="5" w16cid:durableId="1682002140">
    <w:abstractNumId w:val="12"/>
  </w:num>
  <w:num w:numId="6" w16cid:durableId="1197039371">
    <w:abstractNumId w:val="2"/>
  </w:num>
  <w:num w:numId="7" w16cid:durableId="1920288715">
    <w:abstractNumId w:val="0"/>
  </w:num>
  <w:num w:numId="8" w16cid:durableId="1898206120">
    <w:abstractNumId w:val="8"/>
  </w:num>
  <w:num w:numId="9" w16cid:durableId="394010921">
    <w:abstractNumId w:val="7"/>
  </w:num>
  <w:num w:numId="10" w16cid:durableId="1762947675">
    <w:abstractNumId w:val="10"/>
  </w:num>
  <w:num w:numId="11" w16cid:durableId="1491098527">
    <w:abstractNumId w:val="13"/>
  </w:num>
  <w:num w:numId="12" w16cid:durableId="480923794">
    <w:abstractNumId w:val="11"/>
  </w:num>
  <w:num w:numId="13" w16cid:durableId="922102590">
    <w:abstractNumId w:val="1"/>
  </w:num>
  <w:num w:numId="14" w16cid:durableId="47626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F7"/>
    <w:rsid w:val="00055B7A"/>
    <w:rsid w:val="00057E29"/>
    <w:rsid w:val="000B73B1"/>
    <w:rsid w:val="000D0CD3"/>
    <w:rsid w:val="000E6012"/>
    <w:rsid w:val="00197445"/>
    <w:rsid w:val="001A0915"/>
    <w:rsid w:val="001D4416"/>
    <w:rsid w:val="0020343D"/>
    <w:rsid w:val="002078A7"/>
    <w:rsid w:val="00211BA8"/>
    <w:rsid w:val="00235668"/>
    <w:rsid w:val="002401E4"/>
    <w:rsid w:val="002D4E7E"/>
    <w:rsid w:val="0033167D"/>
    <w:rsid w:val="003328BF"/>
    <w:rsid w:val="00332AFB"/>
    <w:rsid w:val="003339E0"/>
    <w:rsid w:val="00373A71"/>
    <w:rsid w:val="003976A1"/>
    <w:rsid w:val="003C00B7"/>
    <w:rsid w:val="004559EF"/>
    <w:rsid w:val="004857DD"/>
    <w:rsid w:val="004E7120"/>
    <w:rsid w:val="005002EF"/>
    <w:rsid w:val="005160DC"/>
    <w:rsid w:val="005249AF"/>
    <w:rsid w:val="00534214"/>
    <w:rsid w:val="005E610F"/>
    <w:rsid w:val="005F3643"/>
    <w:rsid w:val="00606CEB"/>
    <w:rsid w:val="00661829"/>
    <w:rsid w:val="00675766"/>
    <w:rsid w:val="006F034A"/>
    <w:rsid w:val="0070386E"/>
    <w:rsid w:val="007233CB"/>
    <w:rsid w:val="00775368"/>
    <w:rsid w:val="007931ED"/>
    <w:rsid w:val="007B3185"/>
    <w:rsid w:val="007D65F7"/>
    <w:rsid w:val="008A13D1"/>
    <w:rsid w:val="00953254"/>
    <w:rsid w:val="00962C97"/>
    <w:rsid w:val="00993115"/>
    <w:rsid w:val="009C5249"/>
    <w:rsid w:val="009F1B23"/>
    <w:rsid w:val="009F750B"/>
    <w:rsid w:val="00A01736"/>
    <w:rsid w:val="00A14432"/>
    <w:rsid w:val="00A70F4B"/>
    <w:rsid w:val="00B9656D"/>
    <w:rsid w:val="00BA1B11"/>
    <w:rsid w:val="00BB546F"/>
    <w:rsid w:val="00BE2323"/>
    <w:rsid w:val="00CF4107"/>
    <w:rsid w:val="00D06A87"/>
    <w:rsid w:val="00D42A12"/>
    <w:rsid w:val="00D52B2F"/>
    <w:rsid w:val="00D66D4E"/>
    <w:rsid w:val="00D730F4"/>
    <w:rsid w:val="00D91B46"/>
    <w:rsid w:val="00D96526"/>
    <w:rsid w:val="00DF1F1A"/>
    <w:rsid w:val="00DF67D6"/>
    <w:rsid w:val="00E4213B"/>
    <w:rsid w:val="00E66036"/>
    <w:rsid w:val="00EA21CC"/>
    <w:rsid w:val="00ED0002"/>
    <w:rsid w:val="00F35C55"/>
    <w:rsid w:val="00F4217B"/>
    <w:rsid w:val="00F67510"/>
    <w:rsid w:val="00FA220C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240E"/>
  <w15:chartTrackingRefBased/>
  <w15:docId w15:val="{EAFFCC2C-9EE0-42FC-BDB4-EA934B6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4DF7"/>
  </w:style>
  <w:style w:type="character" w:customStyle="1" w:styleId="eop">
    <w:name w:val="eop"/>
    <w:basedOn w:val="DefaultParagraphFont"/>
    <w:rsid w:val="00FB4DF7"/>
  </w:style>
  <w:style w:type="character" w:customStyle="1" w:styleId="contextualspellingandgrammarerror">
    <w:name w:val="contextualspellingandgrammarerror"/>
    <w:basedOn w:val="DefaultParagraphFont"/>
    <w:rsid w:val="00FB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79</cp:revision>
  <dcterms:created xsi:type="dcterms:W3CDTF">2023-01-12T20:00:00Z</dcterms:created>
  <dcterms:modified xsi:type="dcterms:W3CDTF">2023-01-13T01:02:00Z</dcterms:modified>
</cp:coreProperties>
</file>