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2135" w14:textId="2D1C95B1" w:rsidR="003051A1" w:rsidRDefault="003051A1" w:rsidP="003051A1">
      <w:pPr>
        <w:jc w:val="center"/>
      </w:pPr>
      <w:r>
        <w:rPr>
          <w:noProof/>
        </w:rPr>
        <w:drawing>
          <wp:inline distT="0" distB="0" distL="0" distR="0" wp14:anchorId="350C342F" wp14:editId="6D727FDB">
            <wp:extent cx="1237574" cy="1058782"/>
            <wp:effectExtent l="0" t="0" r="127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50" cy="108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C8FD" w14:textId="12A88A8E" w:rsidR="003051A1" w:rsidRPr="0047341E" w:rsidRDefault="003051A1" w:rsidP="003051A1">
      <w:pPr>
        <w:jc w:val="center"/>
        <w:rPr>
          <w:b/>
          <w:bCs/>
          <w:sz w:val="36"/>
          <w:szCs w:val="36"/>
        </w:rPr>
      </w:pPr>
      <w:r w:rsidRPr="0047341E">
        <w:rPr>
          <w:b/>
          <w:bCs/>
          <w:sz w:val="36"/>
          <w:szCs w:val="36"/>
        </w:rPr>
        <w:t>CITY OF BAXTER</w:t>
      </w:r>
    </w:p>
    <w:p w14:paraId="2A50568F" w14:textId="77777777" w:rsidR="003051A1" w:rsidRDefault="003051A1" w:rsidP="003051A1">
      <w:pPr>
        <w:jc w:val="center"/>
      </w:pPr>
      <w:r>
        <w:t>REQUEST FOR BIDS - CONCRETE REPLACEMENT PROJECT</w:t>
      </w:r>
    </w:p>
    <w:p w14:paraId="3B003E80" w14:textId="79F7E00F" w:rsidR="003051A1" w:rsidRPr="001621E3" w:rsidRDefault="003051A1" w:rsidP="003051A1">
      <w:pPr>
        <w:jc w:val="center"/>
        <w:rPr>
          <w:color w:val="000000" w:themeColor="text1"/>
        </w:rPr>
      </w:pPr>
      <w:r w:rsidRPr="001621E3">
        <w:rPr>
          <w:color w:val="000000" w:themeColor="text1"/>
        </w:rPr>
        <w:t>4/2</w:t>
      </w:r>
      <w:r w:rsidR="001621E3" w:rsidRPr="001621E3">
        <w:rPr>
          <w:color w:val="000000" w:themeColor="text1"/>
        </w:rPr>
        <w:t>5</w:t>
      </w:r>
      <w:r w:rsidRPr="001621E3">
        <w:rPr>
          <w:color w:val="000000" w:themeColor="text1"/>
        </w:rPr>
        <w:t>/2023</w:t>
      </w:r>
      <w:r w:rsidR="004F1AB1" w:rsidRPr="001621E3">
        <w:rPr>
          <w:color w:val="000000" w:themeColor="text1"/>
        </w:rPr>
        <w:t xml:space="preserve"> </w:t>
      </w:r>
    </w:p>
    <w:p w14:paraId="7B1CC32D" w14:textId="77777777" w:rsidR="003051A1" w:rsidRPr="0047341E" w:rsidRDefault="003051A1" w:rsidP="003051A1">
      <w:pPr>
        <w:rPr>
          <w:b/>
          <w:bCs/>
        </w:rPr>
      </w:pPr>
      <w:r w:rsidRPr="0047341E">
        <w:rPr>
          <w:b/>
          <w:bCs/>
        </w:rPr>
        <w:t>INTRODUCTION</w:t>
      </w:r>
    </w:p>
    <w:p w14:paraId="1978A044" w14:textId="5E1612A7" w:rsidR="003051A1" w:rsidRDefault="003051A1" w:rsidP="003051A1">
      <w:r>
        <w:t>The City of Baxter is seeking qualified contractors to bid on a concrete replacement project</w:t>
      </w:r>
      <w:r w:rsidR="00796352">
        <w:t xml:space="preserve"> </w:t>
      </w:r>
      <w:r w:rsidR="00963D00">
        <w:t xml:space="preserve">located at </w:t>
      </w:r>
      <w:r w:rsidR="00AE009C">
        <w:rPr>
          <w:color w:val="000000" w:themeColor="text1"/>
        </w:rPr>
        <w:t>203 S. Main St. Baxter, Iowa.</w:t>
      </w:r>
      <w:r w:rsidRPr="00AE009C">
        <w:rPr>
          <w:color w:val="000000" w:themeColor="text1"/>
        </w:rPr>
        <w:t xml:space="preserve"> </w:t>
      </w:r>
      <w:r>
        <w:t xml:space="preserve">The </w:t>
      </w:r>
      <w:r w:rsidR="0047341E">
        <w:t xml:space="preserve">bidder will need to summit </w:t>
      </w:r>
      <w:r w:rsidR="001621E3">
        <w:t>three</w:t>
      </w:r>
      <w:r w:rsidR="0047341E">
        <w:t xml:space="preserve"> bids </w:t>
      </w:r>
      <w:r w:rsidR="0098548F">
        <w:t xml:space="preserve">for the </w:t>
      </w:r>
      <w:r>
        <w:t>project</w:t>
      </w:r>
      <w:r w:rsidR="00934B72">
        <w:t xml:space="preserve"> that must </w:t>
      </w:r>
      <w:r>
        <w:t>include replacing the following concrete area:</w:t>
      </w:r>
    </w:p>
    <w:p w14:paraId="711925B3" w14:textId="1E84730B" w:rsidR="0098548F" w:rsidRDefault="0098548F" w:rsidP="003051A1">
      <w:r w:rsidRPr="00553D24">
        <w:rPr>
          <w:highlight w:val="yellow"/>
        </w:rPr>
        <w:t>Baxter City Hall:  203 S. Main Street</w:t>
      </w:r>
    </w:p>
    <w:p w14:paraId="27A6FCFF" w14:textId="13269DEC" w:rsidR="00A71758" w:rsidRPr="00E648D4" w:rsidRDefault="00A71758" w:rsidP="003051A1">
      <w:pPr>
        <w:rPr>
          <w:b/>
          <w:bCs/>
        </w:rPr>
      </w:pPr>
      <w:r w:rsidRPr="00E648D4">
        <w:rPr>
          <w:b/>
          <w:bCs/>
        </w:rPr>
        <w:t xml:space="preserve">#1.  This bid </w:t>
      </w:r>
      <w:r w:rsidRPr="00E648D4">
        <w:rPr>
          <w:b/>
          <w:bCs/>
          <w:color w:val="000000" w:themeColor="text1"/>
        </w:rPr>
        <w:t>must</w:t>
      </w:r>
      <w:r w:rsidRPr="00E648D4">
        <w:rPr>
          <w:b/>
          <w:bCs/>
          <w:color w:val="FF0000"/>
        </w:rPr>
        <w:t xml:space="preserve"> </w:t>
      </w:r>
      <w:r w:rsidRPr="00E648D4">
        <w:rPr>
          <w:b/>
          <w:bCs/>
        </w:rPr>
        <w:t xml:space="preserve">include the following:  </w:t>
      </w:r>
    </w:p>
    <w:p w14:paraId="39D439F4" w14:textId="77777777" w:rsidR="00A71758" w:rsidRPr="00006663" w:rsidRDefault="00A71758" w:rsidP="00A71758">
      <w:pPr>
        <w:pStyle w:val="ListParagraph"/>
        <w:numPr>
          <w:ilvl w:val="0"/>
          <w:numId w:val="14"/>
        </w:numPr>
        <w:rPr>
          <w:color w:val="FF0000"/>
        </w:rPr>
      </w:pPr>
      <w:r>
        <w:t xml:space="preserve">Replace </w:t>
      </w:r>
      <w:r w:rsidRPr="00AE009C">
        <w:rPr>
          <w:color w:val="000000" w:themeColor="text1"/>
        </w:rPr>
        <w:t xml:space="preserve">concrete </w:t>
      </w:r>
      <w:r>
        <w:rPr>
          <w:color w:val="000000" w:themeColor="text1"/>
        </w:rPr>
        <w:t>starting at</w:t>
      </w:r>
      <w:r w:rsidRPr="00AE009C">
        <w:rPr>
          <w:color w:val="000000" w:themeColor="text1"/>
        </w:rPr>
        <w:t xml:space="preserve"> the building </w:t>
      </w:r>
      <w:r>
        <w:rPr>
          <w:color w:val="000000" w:themeColor="text1"/>
        </w:rPr>
        <w:t xml:space="preserve">to the approach </w:t>
      </w:r>
      <w:r>
        <w:t xml:space="preserve">including the sidewalk and side </w:t>
      </w:r>
      <w:proofErr w:type="gramStart"/>
      <w:r>
        <w:t>door</w:t>
      </w:r>
      <w:proofErr w:type="gramEnd"/>
    </w:p>
    <w:p w14:paraId="0E8C9A39" w14:textId="23F8AA01" w:rsidR="00006663" w:rsidRPr="003A1625" w:rsidRDefault="00006663" w:rsidP="00A71758">
      <w:pPr>
        <w:pStyle w:val="ListParagraph"/>
        <w:numPr>
          <w:ilvl w:val="0"/>
          <w:numId w:val="14"/>
        </w:numPr>
        <w:rPr>
          <w:color w:val="FF0000"/>
        </w:rPr>
      </w:pPr>
      <w:r>
        <w:t xml:space="preserve">This </w:t>
      </w:r>
      <w:r w:rsidR="007750CF">
        <w:t xml:space="preserve">bid is a patch that is </w:t>
      </w:r>
      <w:r w:rsidR="001A0640">
        <w:t xml:space="preserve">28ft X 18ft and will include 11ft X </w:t>
      </w:r>
      <w:r w:rsidR="00BE186C">
        <w:t xml:space="preserve">4ft </w:t>
      </w:r>
      <w:r w:rsidR="00AF0B2A">
        <w:t xml:space="preserve">concrete in front of the </w:t>
      </w:r>
      <w:r w:rsidR="00BE186C">
        <w:t>side door</w:t>
      </w:r>
      <w:r w:rsidR="00AF0B2A">
        <w:t xml:space="preserve">, </w:t>
      </w:r>
      <w:proofErr w:type="gramStart"/>
      <w:r w:rsidR="00BE186C">
        <w:t>as well as</w:t>
      </w:r>
      <w:r w:rsidR="00AF0B2A">
        <w:t>,</w:t>
      </w:r>
      <w:proofErr w:type="gramEnd"/>
      <w:r w:rsidR="00BE186C">
        <w:t xml:space="preserve"> a</w:t>
      </w:r>
      <w:r w:rsidR="001247F2">
        <w:t xml:space="preserve">  </w:t>
      </w:r>
      <w:r w:rsidR="00BE186C">
        <w:t xml:space="preserve"> 7ft X 4ft sidewalk replacement</w:t>
      </w:r>
      <w:r>
        <w:t xml:space="preserve"> </w:t>
      </w:r>
      <w:r w:rsidR="00AF0B2A">
        <w:t>patch</w:t>
      </w:r>
    </w:p>
    <w:p w14:paraId="1DC010DF" w14:textId="77777777" w:rsidR="00A71758" w:rsidRDefault="00A71758" w:rsidP="00A71758">
      <w:pPr>
        <w:pStyle w:val="ListParagraph"/>
        <w:numPr>
          <w:ilvl w:val="0"/>
          <w:numId w:val="14"/>
        </w:numPr>
      </w:pPr>
      <w:r>
        <w:t xml:space="preserve">Installation of pipe for the down spout </w:t>
      </w:r>
      <w:r>
        <w:rPr>
          <w:color w:val="000000" w:themeColor="text1"/>
        </w:rPr>
        <w:t>and connect it</w:t>
      </w:r>
      <w:r w:rsidRPr="00AE009C">
        <w:rPr>
          <w:color w:val="000000" w:themeColor="text1"/>
        </w:rPr>
        <w:t xml:space="preserve"> to the ex</w:t>
      </w:r>
      <w:r>
        <w:rPr>
          <w:color w:val="000000" w:themeColor="text1"/>
        </w:rPr>
        <w:t>isting</w:t>
      </w:r>
      <w:r w:rsidRPr="00AE009C">
        <w:rPr>
          <w:color w:val="000000" w:themeColor="text1"/>
        </w:rPr>
        <w:t xml:space="preserve"> down spout pipe </w:t>
      </w:r>
      <w:r>
        <w:t>(approximately 40ft of 6” PVC)</w:t>
      </w:r>
    </w:p>
    <w:p w14:paraId="7EF089E8" w14:textId="77777777" w:rsidR="001247F2" w:rsidRDefault="00A71758" w:rsidP="001247F2">
      <w:pPr>
        <w:pStyle w:val="ListParagraph"/>
        <w:numPr>
          <w:ilvl w:val="0"/>
          <w:numId w:val="14"/>
        </w:numPr>
      </w:pPr>
      <w:r w:rsidRPr="00AE009C">
        <w:rPr>
          <w:color w:val="000000" w:themeColor="text1"/>
        </w:rPr>
        <w:t>N</w:t>
      </w:r>
      <w:r>
        <w:t xml:space="preserve">o approach should be included in this </w:t>
      </w:r>
      <w:proofErr w:type="gramStart"/>
      <w:r>
        <w:t>bid</w:t>
      </w:r>
      <w:proofErr w:type="gramEnd"/>
    </w:p>
    <w:p w14:paraId="2FFA33ED" w14:textId="0E1CC1EA" w:rsidR="001247F2" w:rsidRDefault="001247F2" w:rsidP="00E648D4">
      <w:r>
        <w:t xml:space="preserve">*The total area is approximately </w:t>
      </w:r>
      <w:r w:rsidR="00E648D4">
        <w:t xml:space="preserve">583 </w:t>
      </w:r>
      <w:r>
        <w:t xml:space="preserve">square feet. </w:t>
      </w:r>
    </w:p>
    <w:p w14:paraId="2537E722" w14:textId="726D1A14" w:rsidR="003A1625" w:rsidRPr="00E648D4" w:rsidRDefault="00A71758" w:rsidP="003051A1">
      <w:pPr>
        <w:rPr>
          <w:b/>
          <w:bCs/>
        </w:rPr>
      </w:pPr>
      <w:r>
        <w:t xml:space="preserve"> </w:t>
      </w:r>
      <w:r w:rsidR="0098548F" w:rsidRPr="00E648D4">
        <w:rPr>
          <w:b/>
          <w:bCs/>
        </w:rPr>
        <w:t>#</w:t>
      </w:r>
      <w:r w:rsidRPr="00E648D4">
        <w:rPr>
          <w:b/>
          <w:bCs/>
        </w:rPr>
        <w:t>2</w:t>
      </w:r>
      <w:r w:rsidR="0098548F" w:rsidRPr="00E648D4">
        <w:rPr>
          <w:b/>
          <w:bCs/>
        </w:rPr>
        <w:t xml:space="preserve">.  </w:t>
      </w:r>
      <w:bookmarkStart w:id="0" w:name="_Hlk133330889"/>
      <w:r w:rsidR="0098548F" w:rsidRPr="00E648D4">
        <w:rPr>
          <w:b/>
          <w:bCs/>
        </w:rPr>
        <w:t xml:space="preserve">This bid </w:t>
      </w:r>
      <w:r w:rsidR="005E078C" w:rsidRPr="00E648D4">
        <w:rPr>
          <w:b/>
          <w:bCs/>
          <w:color w:val="000000" w:themeColor="text1"/>
        </w:rPr>
        <w:t>must</w:t>
      </w:r>
      <w:r w:rsidR="0098548F" w:rsidRPr="00E648D4">
        <w:rPr>
          <w:b/>
          <w:bCs/>
          <w:color w:val="FF0000"/>
        </w:rPr>
        <w:t xml:space="preserve"> </w:t>
      </w:r>
      <w:r w:rsidR="0098548F" w:rsidRPr="00E648D4">
        <w:rPr>
          <w:b/>
          <w:bCs/>
        </w:rPr>
        <w:t xml:space="preserve">include the following:  </w:t>
      </w:r>
      <w:bookmarkEnd w:id="0"/>
    </w:p>
    <w:p w14:paraId="6D5707A0" w14:textId="2CCDFDD5" w:rsidR="003A1625" w:rsidRPr="003A1625" w:rsidRDefault="00553D24" w:rsidP="003A1625">
      <w:pPr>
        <w:pStyle w:val="ListParagraph"/>
        <w:numPr>
          <w:ilvl w:val="0"/>
          <w:numId w:val="14"/>
        </w:numPr>
        <w:rPr>
          <w:color w:val="FF0000"/>
        </w:rPr>
      </w:pPr>
      <w:bookmarkStart w:id="1" w:name="_Hlk133327336"/>
      <w:r>
        <w:t xml:space="preserve">Replace </w:t>
      </w:r>
      <w:r w:rsidRPr="00AE009C">
        <w:rPr>
          <w:color w:val="000000" w:themeColor="text1"/>
        </w:rPr>
        <w:t xml:space="preserve">concrete </w:t>
      </w:r>
      <w:r w:rsidR="00AE009C">
        <w:rPr>
          <w:color w:val="000000" w:themeColor="text1"/>
        </w:rPr>
        <w:t>starting at</w:t>
      </w:r>
      <w:r w:rsidR="0098548F" w:rsidRPr="00AE009C">
        <w:rPr>
          <w:color w:val="000000" w:themeColor="text1"/>
        </w:rPr>
        <w:t xml:space="preserve"> </w:t>
      </w:r>
      <w:r w:rsidR="00AE009C" w:rsidRPr="00AE009C">
        <w:rPr>
          <w:color w:val="000000" w:themeColor="text1"/>
        </w:rPr>
        <w:t>the building</w:t>
      </w:r>
      <w:r w:rsidR="0098548F" w:rsidRPr="00AE009C">
        <w:rPr>
          <w:color w:val="000000" w:themeColor="text1"/>
        </w:rPr>
        <w:t xml:space="preserve"> </w:t>
      </w:r>
      <w:r w:rsidR="00AE009C">
        <w:rPr>
          <w:color w:val="000000" w:themeColor="text1"/>
        </w:rPr>
        <w:t xml:space="preserve">to the approach </w:t>
      </w:r>
      <w:r w:rsidR="0098548F">
        <w:t xml:space="preserve">including the sidewalk and side </w:t>
      </w:r>
      <w:proofErr w:type="gramStart"/>
      <w:r w:rsidR="0098548F">
        <w:t>door</w:t>
      </w:r>
      <w:proofErr w:type="gramEnd"/>
    </w:p>
    <w:p w14:paraId="7234AC6D" w14:textId="474490F0" w:rsidR="003A1625" w:rsidRDefault="003A1625" w:rsidP="003A1625">
      <w:pPr>
        <w:pStyle w:val="ListParagraph"/>
        <w:numPr>
          <w:ilvl w:val="0"/>
          <w:numId w:val="14"/>
        </w:numPr>
      </w:pPr>
      <w:bookmarkStart w:id="2" w:name="_Hlk133327279"/>
      <w:bookmarkEnd w:id="1"/>
      <w:r>
        <w:t xml:space="preserve">Installation of </w:t>
      </w:r>
      <w:r w:rsidR="00AE009C">
        <w:t>pipe for the</w:t>
      </w:r>
      <w:r>
        <w:t xml:space="preserve"> down spout </w:t>
      </w:r>
      <w:r w:rsidR="00AE009C">
        <w:rPr>
          <w:color w:val="000000" w:themeColor="text1"/>
        </w:rPr>
        <w:t>and connect it</w:t>
      </w:r>
      <w:r w:rsidRPr="00AE009C">
        <w:rPr>
          <w:color w:val="000000" w:themeColor="text1"/>
        </w:rPr>
        <w:t xml:space="preserve"> to the </w:t>
      </w:r>
      <w:r w:rsidR="00AE009C" w:rsidRPr="00AE009C">
        <w:rPr>
          <w:color w:val="000000" w:themeColor="text1"/>
        </w:rPr>
        <w:t>ex</w:t>
      </w:r>
      <w:r w:rsidR="00AE009C">
        <w:rPr>
          <w:color w:val="000000" w:themeColor="text1"/>
        </w:rPr>
        <w:t>isting</w:t>
      </w:r>
      <w:r w:rsidR="00AE009C" w:rsidRPr="00AE009C">
        <w:rPr>
          <w:color w:val="000000" w:themeColor="text1"/>
        </w:rPr>
        <w:t xml:space="preserve"> down spout</w:t>
      </w:r>
      <w:r w:rsidRPr="00AE009C">
        <w:rPr>
          <w:color w:val="000000" w:themeColor="text1"/>
        </w:rPr>
        <w:t xml:space="preserve"> pipe </w:t>
      </w:r>
      <w:r>
        <w:t>(approximate</w:t>
      </w:r>
      <w:r w:rsidR="00C548AE">
        <w:t>ly</w:t>
      </w:r>
      <w:r>
        <w:t xml:space="preserve"> 40ft of 6” PVC)</w:t>
      </w:r>
    </w:p>
    <w:bookmarkEnd w:id="2"/>
    <w:p w14:paraId="4232F22A" w14:textId="6D48B7EE" w:rsidR="003A1625" w:rsidRDefault="00796352" w:rsidP="003A1625">
      <w:pPr>
        <w:pStyle w:val="ListParagraph"/>
        <w:numPr>
          <w:ilvl w:val="0"/>
          <w:numId w:val="14"/>
        </w:numPr>
      </w:pPr>
      <w:r w:rsidRPr="00AE009C">
        <w:rPr>
          <w:color w:val="000000" w:themeColor="text1"/>
        </w:rPr>
        <w:t>N</w:t>
      </w:r>
      <w:r w:rsidR="00553D24">
        <w:t xml:space="preserve">o approach should be included </w:t>
      </w:r>
      <w:r w:rsidR="00765472">
        <w:t>in</w:t>
      </w:r>
      <w:r w:rsidR="00553D24">
        <w:t xml:space="preserve"> this </w:t>
      </w:r>
      <w:proofErr w:type="gramStart"/>
      <w:r w:rsidR="00553D24">
        <w:t>bid</w:t>
      </w:r>
      <w:proofErr w:type="gramEnd"/>
      <w:r w:rsidR="0098548F">
        <w:t xml:space="preserve"> </w:t>
      </w:r>
    </w:p>
    <w:p w14:paraId="2030A870" w14:textId="224BAFED" w:rsidR="0098548F" w:rsidRDefault="003A1625" w:rsidP="003051A1">
      <w:bookmarkStart w:id="3" w:name="_Hlk133331081"/>
      <w:r>
        <w:t>*</w:t>
      </w:r>
      <w:r w:rsidR="00553D24">
        <w:t xml:space="preserve">The total area is approximately 1,645 square feet. </w:t>
      </w:r>
    </w:p>
    <w:bookmarkEnd w:id="3"/>
    <w:p w14:paraId="39E12C56" w14:textId="5C9FEDA4" w:rsidR="003A1625" w:rsidRPr="00E648D4" w:rsidRDefault="00553D24" w:rsidP="003051A1">
      <w:pPr>
        <w:rPr>
          <w:b/>
          <w:bCs/>
          <w:color w:val="000000" w:themeColor="text1"/>
        </w:rPr>
      </w:pPr>
      <w:r w:rsidRPr="00E648D4">
        <w:rPr>
          <w:b/>
          <w:bCs/>
          <w:color w:val="000000" w:themeColor="text1"/>
        </w:rPr>
        <w:t>#</w:t>
      </w:r>
      <w:r w:rsidR="00A71758" w:rsidRPr="00E648D4">
        <w:rPr>
          <w:b/>
          <w:bCs/>
          <w:color w:val="000000" w:themeColor="text1"/>
        </w:rPr>
        <w:t>3</w:t>
      </w:r>
      <w:r w:rsidRPr="00E648D4">
        <w:rPr>
          <w:b/>
          <w:bCs/>
          <w:color w:val="000000" w:themeColor="text1"/>
        </w:rPr>
        <w:t xml:space="preserve">.  This bid </w:t>
      </w:r>
      <w:r w:rsidR="005E078C" w:rsidRPr="00E648D4">
        <w:rPr>
          <w:b/>
          <w:bCs/>
          <w:color w:val="000000" w:themeColor="text1"/>
        </w:rPr>
        <w:t>must</w:t>
      </w:r>
      <w:r w:rsidRPr="00E648D4">
        <w:rPr>
          <w:b/>
          <w:bCs/>
          <w:color w:val="000000" w:themeColor="text1"/>
        </w:rPr>
        <w:t xml:space="preserve"> include the following: </w:t>
      </w:r>
    </w:p>
    <w:p w14:paraId="4C33A4F5" w14:textId="1624D92B" w:rsidR="003A1625" w:rsidRPr="00AE009C" w:rsidRDefault="00553D24" w:rsidP="00AE009C">
      <w:pPr>
        <w:pStyle w:val="ListParagraph"/>
        <w:numPr>
          <w:ilvl w:val="0"/>
          <w:numId w:val="14"/>
        </w:numPr>
        <w:rPr>
          <w:color w:val="FF0000"/>
        </w:rPr>
      </w:pPr>
      <w:r w:rsidRPr="00553D24">
        <w:t xml:space="preserve"> </w:t>
      </w:r>
      <w:r w:rsidR="00AE009C" w:rsidRPr="00AE009C">
        <w:t xml:space="preserve">Replace </w:t>
      </w:r>
      <w:r w:rsidR="00AE009C" w:rsidRPr="00AE009C">
        <w:rPr>
          <w:color w:val="000000" w:themeColor="text1"/>
        </w:rPr>
        <w:t xml:space="preserve">concrete </w:t>
      </w:r>
      <w:r w:rsidR="00AE009C">
        <w:rPr>
          <w:color w:val="000000" w:themeColor="text1"/>
        </w:rPr>
        <w:t>starting at</w:t>
      </w:r>
      <w:r w:rsidR="00AE009C" w:rsidRPr="00AE009C">
        <w:rPr>
          <w:color w:val="000000" w:themeColor="text1"/>
        </w:rPr>
        <w:t xml:space="preserve"> the building </w:t>
      </w:r>
      <w:r w:rsidR="00AE009C">
        <w:rPr>
          <w:color w:val="000000" w:themeColor="text1"/>
        </w:rPr>
        <w:t xml:space="preserve">to </w:t>
      </w:r>
      <w:r w:rsidR="00545F1D">
        <w:rPr>
          <w:color w:val="000000" w:themeColor="text1"/>
        </w:rPr>
        <w:t xml:space="preserve">S. Main St. </w:t>
      </w:r>
      <w:r w:rsidR="00AE009C">
        <w:t xml:space="preserve">including the sidewalk and side </w:t>
      </w:r>
      <w:proofErr w:type="gramStart"/>
      <w:r w:rsidR="00AE009C">
        <w:t>door</w:t>
      </w:r>
      <w:proofErr w:type="gramEnd"/>
    </w:p>
    <w:p w14:paraId="46DC1A93" w14:textId="248D5DB6" w:rsidR="003A1625" w:rsidRDefault="00553D24" w:rsidP="003A1625">
      <w:pPr>
        <w:pStyle w:val="ListParagraph"/>
        <w:numPr>
          <w:ilvl w:val="0"/>
          <w:numId w:val="15"/>
        </w:numPr>
      </w:pPr>
      <w:r>
        <w:t xml:space="preserve">This bid </w:t>
      </w:r>
      <w:r w:rsidR="005E078C" w:rsidRPr="00AE009C">
        <w:rPr>
          <w:color w:val="000000" w:themeColor="text1"/>
        </w:rPr>
        <w:t>must</w:t>
      </w:r>
      <w:r>
        <w:t xml:space="preserve"> include the approach and a flare on the </w:t>
      </w:r>
      <w:r w:rsidR="00C548AE">
        <w:t>s</w:t>
      </w:r>
      <w:r>
        <w:t xml:space="preserve">outh side of the </w:t>
      </w:r>
      <w:proofErr w:type="gramStart"/>
      <w:r>
        <w:t>approach</w:t>
      </w:r>
      <w:proofErr w:type="gramEnd"/>
    </w:p>
    <w:p w14:paraId="252F6373" w14:textId="77777777" w:rsidR="00AE009C" w:rsidRDefault="00AE009C" w:rsidP="00AE009C">
      <w:pPr>
        <w:pStyle w:val="ListParagraph"/>
        <w:numPr>
          <w:ilvl w:val="0"/>
          <w:numId w:val="15"/>
        </w:numPr>
      </w:pPr>
      <w:r>
        <w:t xml:space="preserve">Installation of pipe for the down spout </w:t>
      </w:r>
      <w:r>
        <w:rPr>
          <w:color w:val="000000" w:themeColor="text1"/>
        </w:rPr>
        <w:t>and connect it</w:t>
      </w:r>
      <w:r w:rsidRPr="00AE009C">
        <w:rPr>
          <w:color w:val="000000" w:themeColor="text1"/>
        </w:rPr>
        <w:t xml:space="preserve"> to the ex</w:t>
      </w:r>
      <w:r>
        <w:rPr>
          <w:color w:val="000000" w:themeColor="text1"/>
        </w:rPr>
        <w:t>isting</w:t>
      </w:r>
      <w:r w:rsidRPr="00AE009C">
        <w:rPr>
          <w:color w:val="000000" w:themeColor="text1"/>
        </w:rPr>
        <w:t xml:space="preserve"> down spout pipe </w:t>
      </w:r>
      <w:r>
        <w:t>(approximately 40ft of 6” PVC)</w:t>
      </w:r>
    </w:p>
    <w:p w14:paraId="44DBA68E" w14:textId="50A96F37" w:rsidR="00553D24" w:rsidRPr="003A1625" w:rsidRDefault="003A1625" w:rsidP="003051A1">
      <w:r w:rsidRPr="003A1625">
        <w:t>*</w:t>
      </w:r>
      <w:r w:rsidR="00553D24" w:rsidRPr="003A1625">
        <w:t>The total area is approximately 3,055 square feet.</w:t>
      </w:r>
    </w:p>
    <w:p w14:paraId="14B66A3F" w14:textId="77777777" w:rsidR="00553D24" w:rsidRDefault="00553D24" w:rsidP="003051A1">
      <w:pPr>
        <w:rPr>
          <w:b/>
          <w:bCs/>
        </w:rPr>
      </w:pPr>
    </w:p>
    <w:p w14:paraId="710902E5" w14:textId="1EAC10BA" w:rsidR="003051A1" w:rsidRDefault="003051A1" w:rsidP="003051A1">
      <w:r w:rsidRPr="0047341E">
        <w:rPr>
          <w:b/>
          <w:bCs/>
        </w:rPr>
        <w:lastRenderedPageBreak/>
        <w:t>PROJECT DETAILS:</w:t>
      </w:r>
      <w:r>
        <w:t xml:space="preserve">  The successful bidder will be responsible for the following:</w:t>
      </w:r>
    </w:p>
    <w:p w14:paraId="503BEA1F" w14:textId="2290CF9E" w:rsidR="0098548F" w:rsidRDefault="0098548F" w:rsidP="00796352">
      <w:pPr>
        <w:pStyle w:val="ListParagraph"/>
        <w:numPr>
          <w:ilvl w:val="0"/>
          <w:numId w:val="11"/>
        </w:numPr>
      </w:pPr>
      <w:r>
        <w:t xml:space="preserve">Proper sidewalk and driveway barricades to </w:t>
      </w:r>
      <w:r w:rsidR="00796352" w:rsidRPr="00AE009C">
        <w:rPr>
          <w:color w:val="000000" w:themeColor="text1"/>
        </w:rPr>
        <w:t>e</w:t>
      </w:r>
      <w:r>
        <w:t xml:space="preserve">nsure no one enters the </w:t>
      </w:r>
      <w:proofErr w:type="gramStart"/>
      <w:r>
        <w:t>work</w:t>
      </w:r>
      <w:r w:rsidR="00796352">
        <w:t>site</w:t>
      </w:r>
      <w:proofErr w:type="gramEnd"/>
    </w:p>
    <w:p w14:paraId="047F58C3" w14:textId="4B11D02A" w:rsidR="00EF66F3" w:rsidRDefault="003051A1" w:rsidP="00796352">
      <w:pPr>
        <w:pStyle w:val="ListParagraph"/>
        <w:numPr>
          <w:ilvl w:val="0"/>
          <w:numId w:val="11"/>
        </w:numPr>
      </w:pPr>
      <w:r>
        <w:t>Demolition</w:t>
      </w:r>
      <w:r w:rsidR="00EF66F3">
        <w:t>, removal, and disposal</w:t>
      </w:r>
      <w:r>
        <w:t xml:space="preserve"> of the existing concret</w:t>
      </w:r>
      <w:r w:rsidR="00EF66F3">
        <w:t>e</w:t>
      </w:r>
    </w:p>
    <w:p w14:paraId="741E40C7" w14:textId="64C38786" w:rsidR="003051A1" w:rsidRDefault="003051A1" w:rsidP="00796352">
      <w:pPr>
        <w:pStyle w:val="ListParagraph"/>
        <w:numPr>
          <w:ilvl w:val="0"/>
          <w:numId w:val="11"/>
        </w:numPr>
      </w:pPr>
      <w:r>
        <w:t xml:space="preserve">Preparation </w:t>
      </w:r>
      <w:r w:rsidR="00EF66F3">
        <w:t>of minimum 2” road stone as the base material</w:t>
      </w:r>
    </w:p>
    <w:p w14:paraId="6304C2E5" w14:textId="3B476EFA" w:rsidR="0047341E" w:rsidRDefault="0047341E" w:rsidP="00796352">
      <w:pPr>
        <w:pStyle w:val="ListParagraph"/>
        <w:numPr>
          <w:ilvl w:val="0"/>
          <w:numId w:val="11"/>
        </w:numPr>
      </w:pPr>
      <w:r>
        <w:t xml:space="preserve">Installation of #4 bar and installed 24” on </w:t>
      </w:r>
      <w:proofErr w:type="gramStart"/>
      <w:r>
        <w:t>center</w:t>
      </w:r>
      <w:proofErr w:type="gramEnd"/>
    </w:p>
    <w:p w14:paraId="47A800E3" w14:textId="5C55BC98" w:rsidR="003051A1" w:rsidRDefault="003051A1" w:rsidP="00796352">
      <w:pPr>
        <w:pStyle w:val="ListParagraph"/>
        <w:numPr>
          <w:ilvl w:val="0"/>
          <w:numId w:val="11"/>
        </w:numPr>
      </w:pPr>
      <w:r>
        <w:t xml:space="preserve">Installation of </w:t>
      </w:r>
      <w:r w:rsidR="0098548F">
        <w:t xml:space="preserve">8” </w:t>
      </w:r>
      <w:r w:rsidR="00EF66F3">
        <w:t>4,000 PSI</w:t>
      </w:r>
      <w:r w:rsidR="0047341E">
        <w:t xml:space="preserve"> concrete</w:t>
      </w:r>
    </w:p>
    <w:p w14:paraId="1336E234" w14:textId="28799BAB" w:rsidR="003051A1" w:rsidRDefault="003051A1" w:rsidP="00796352">
      <w:pPr>
        <w:pStyle w:val="ListParagraph"/>
        <w:numPr>
          <w:ilvl w:val="0"/>
          <w:numId w:val="11"/>
        </w:numPr>
      </w:pPr>
      <w:r>
        <w:t>Proper curing of the new concrete</w:t>
      </w:r>
    </w:p>
    <w:p w14:paraId="42089118" w14:textId="6891C535" w:rsidR="00553D24" w:rsidRDefault="003051A1" w:rsidP="00796352">
      <w:pPr>
        <w:pStyle w:val="ListParagraph"/>
        <w:numPr>
          <w:ilvl w:val="0"/>
          <w:numId w:val="11"/>
        </w:numPr>
      </w:pPr>
      <w:r>
        <w:t>Final cleanup and restoration of the work area</w:t>
      </w:r>
    </w:p>
    <w:p w14:paraId="21B6CDAB" w14:textId="36E9CA74" w:rsidR="003051A1" w:rsidRDefault="003051A1" w:rsidP="003051A1">
      <w:r w:rsidRPr="0047341E">
        <w:rPr>
          <w:b/>
          <w:bCs/>
        </w:rPr>
        <w:t>BID SUBMISSION:</w:t>
      </w:r>
      <w:r>
        <w:t xml:space="preserve">  Bids must be submitted in accordance with the instructions in this RFB. The following information must be included:</w:t>
      </w:r>
    </w:p>
    <w:p w14:paraId="0E32A25B" w14:textId="28B725EB" w:rsidR="003051A1" w:rsidRDefault="003051A1" w:rsidP="00796352">
      <w:pPr>
        <w:pStyle w:val="ListParagraph"/>
        <w:numPr>
          <w:ilvl w:val="0"/>
          <w:numId w:val="12"/>
        </w:numPr>
      </w:pPr>
      <w:r>
        <w:t>Bidder's name, address, phone number, and email address</w:t>
      </w:r>
    </w:p>
    <w:p w14:paraId="478B260B" w14:textId="77777777" w:rsidR="003051A1" w:rsidRDefault="003051A1" w:rsidP="00796352">
      <w:pPr>
        <w:pStyle w:val="ListParagraph"/>
        <w:numPr>
          <w:ilvl w:val="0"/>
          <w:numId w:val="12"/>
        </w:numPr>
      </w:pPr>
      <w:r>
        <w:t>Detailed description of the proposed work</w:t>
      </w:r>
    </w:p>
    <w:p w14:paraId="403F5B8C" w14:textId="77777777" w:rsidR="003051A1" w:rsidRDefault="003051A1" w:rsidP="00796352">
      <w:pPr>
        <w:pStyle w:val="ListParagraph"/>
        <w:numPr>
          <w:ilvl w:val="0"/>
          <w:numId w:val="12"/>
        </w:numPr>
      </w:pPr>
      <w:r>
        <w:t>Total cost of the project</w:t>
      </w:r>
    </w:p>
    <w:p w14:paraId="59A7E4BF" w14:textId="77777777" w:rsidR="003051A1" w:rsidRDefault="003051A1" w:rsidP="00796352">
      <w:pPr>
        <w:pStyle w:val="ListParagraph"/>
        <w:numPr>
          <w:ilvl w:val="0"/>
          <w:numId w:val="12"/>
        </w:numPr>
      </w:pPr>
      <w:r>
        <w:t xml:space="preserve">Any additional costs or fees that may be </w:t>
      </w:r>
      <w:proofErr w:type="gramStart"/>
      <w:r>
        <w:t>required</w:t>
      </w:r>
      <w:proofErr w:type="gramEnd"/>
    </w:p>
    <w:p w14:paraId="18FF59E4" w14:textId="77777777" w:rsidR="003051A1" w:rsidRDefault="003051A1" w:rsidP="00796352">
      <w:pPr>
        <w:pStyle w:val="ListParagraph"/>
        <w:numPr>
          <w:ilvl w:val="0"/>
          <w:numId w:val="12"/>
        </w:numPr>
      </w:pPr>
      <w:r>
        <w:t>Any exceptions or exclusions to the project requirements</w:t>
      </w:r>
    </w:p>
    <w:p w14:paraId="41ABA1B0" w14:textId="77777777" w:rsidR="00553D24" w:rsidRDefault="00553D24" w:rsidP="003051A1">
      <w:pPr>
        <w:rPr>
          <w:b/>
          <w:bCs/>
        </w:rPr>
      </w:pPr>
    </w:p>
    <w:p w14:paraId="53AE0000" w14:textId="0F5285E6" w:rsidR="003051A1" w:rsidRPr="00553D24" w:rsidRDefault="003051A1" w:rsidP="003051A1">
      <w:pPr>
        <w:rPr>
          <w:b/>
          <w:bCs/>
        </w:rPr>
      </w:pPr>
      <w:r w:rsidRPr="00553D24">
        <w:rPr>
          <w:b/>
          <w:bCs/>
        </w:rPr>
        <w:t>BID DEADLINE</w:t>
      </w:r>
      <w:r w:rsidR="00553D24">
        <w:rPr>
          <w:b/>
          <w:bCs/>
        </w:rPr>
        <w:t xml:space="preserve">:  </w:t>
      </w:r>
      <w:r w:rsidRPr="00AE009C">
        <w:rPr>
          <w:color w:val="000000" w:themeColor="text1"/>
        </w:rPr>
        <w:t xml:space="preserve">All bids must </w:t>
      </w:r>
      <w:r w:rsidR="003A1625" w:rsidRPr="00AE009C">
        <w:rPr>
          <w:color w:val="000000" w:themeColor="text1"/>
        </w:rPr>
        <w:t xml:space="preserve">be submitted to Baxter City Hall no later than 4:30 pm on </w:t>
      </w:r>
      <w:r w:rsidR="00C548AE" w:rsidRPr="00AE009C">
        <w:rPr>
          <w:color w:val="000000" w:themeColor="text1"/>
        </w:rPr>
        <w:t xml:space="preserve">Tuesday, </w:t>
      </w:r>
      <w:r w:rsidR="003A1625" w:rsidRPr="00AE009C">
        <w:rPr>
          <w:color w:val="000000" w:themeColor="text1"/>
        </w:rPr>
        <w:t>May 23, 2023</w:t>
      </w:r>
      <w:r w:rsidR="003A1625">
        <w:t xml:space="preserve">. </w:t>
      </w:r>
      <w:r>
        <w:t>Late bids will not be considered</w:t>
      </w:r>
      <w:r w:rsidRPr="00AE009C">
        <w:rPr>
          <w:color w:val="000000" w:themeColor="text1"/>
        </w:rPr>
        <w:t>.</w:t>
      </w:r>
      <w:r w:rsidR="00796352" w:rsidRPr="00AE009C">
        <w:rPr>
          <w:color w:val="000000" w:themeColor="text1"/>
        </w:rPr>
        <w:t xml:space="preserve"> </w:t>
      </w:r>
      <w:r w:rsidR="00AE009C" w:rsidRPr="00AE009C">
        <w:rPr>
          <w:color w:val="000000" w:themeColor="text1"/>
        </w:rPr>
        <w:t>B</w:t>
      </w:r>
      <w:r w:rsidR="00796352" w:rsidRPr="00AE009C">
        <w:rPr>
          <w:color w:val="000000" w:themeColor="text1"/>
        </w:rPr>
        <w:t>id</w:t>
      </w:r>
      <w:r w:rsidR="00AE009C" w:rsidRPr="00AE009C">
        <w:rPr>
          <w:color w:val="000000" w:themeColor="text1"/>
        </w:rPr>
        <w:t xml:space="preserve">s can be dropped off in a sealed envelope at </w:t>
      </w:r>
      <w:r w:rsidR="00796352" w:rsidRPr="00AE009C">
        <w:rPr>
          <w:color w:val="000000" w:themeColor="text1"/>
        </w:rPr>
        <w:t>203 S</w:t>
      </w:r>
      <w:r w:rsidR="00AE009C" w:rsidRPr="00AE009C">
        <w:rPr>
          <w:color w:val="000000" w:themeColor="text1"/>
        </w:rPr>
        <w:t>.</w:t>
      </w:r>
      <w:r w:rsidR="00796352" w:rsidRPr="00AE009C">
        <w:rPr>
          <w:color w:val="000000" w:themeColor="text1"/>
        </w:rPr>
        <w:t xml:space="preserve"> Main St</w:t>
      </w:r>
      <w:r w:rsidR="00AE009C" w:rsidRPr="00AE009C">
        <w:rPr>
          <w:color w:val="000000" w:themeColor="text1"/>
        </w:rPr>
        <w:t xml:space="preserve"> or e-mailed to </w:t>
      </w:r>
      <w:r w:rsidR="00796352" w:rsidRPr="00AE009C">
        <w:rPr>
          <w:color w:val="000000" w:themeColor="text1"/>
        </w:rPr>
        <w:t>maintenance@baxter-iowa.com.</w:t>
      </w:r>
    </w:p>
    <w:p w14:paraId="214D2779" w14:textId="77777777" w:rsidR="00553D24" w:rsidRDefault="00553D24" w:rsidP="003051A1">
      <w:pPr>
        <w:rPr>
          <w:b/>
          <w:bCs/>
        </w:rPr>
      </w:pPr>
    </w:p>
    <w:p w14:paraId="015E16C3" w14:textId="53A5F8F8" w:rsidR="003051A1" w:rsidRPr="0047341E" w:rsidRDefault="003051A1" w:rsidP="003051A1">
      <w:pPr>
        <w:rPr>
          <w:b/>
          <w:bCs/>
        </w:rPr>
      </w:pPr>
      <w:r w:rsidRPr="0047341E">
        <w:rPr>
          <w:b/>
          <w:bCs/>
        </w:rPr>
        <w:t>BID EVALUATION</w:t>
      </w:r>
      <w:r w:rsidR="00553D24">
        <w:rPr>
          <w:b/>
          <w:bCs/>
        </w:rPr>
        <w:t>:</w:t>
      </w:r>
    </w:p>
    <w:p w14:paraId="119BF6E8" w14:textId="03A98ABC" w:rsidR="003051A1" w:rsidRDefault="003051A1" w:rsidP="003051A1">
      <w:r>
        <w:t>The City of Baxter will evaluate all bids in accordance with its procurement policies and procedures. The successful bidder will be notified after the bid deadline.</w:t>
      </w:r>
    </w:p>
    <w:p w14:paraId="2F8F2427" w14:textId="77777777" w:rsidR="00E648D4" w:rsidRDefault="00E648D4" w:rsidP="003051A1">
      <w:pPr>
        <w:rPr>
          <w:b/>
          <w:bCs/>
        </w:rPr>
      </w:pPr>
    </w:p>
    <w:p w14:paraId="0AE1DC9C" w14:textId="4E653882" w:rsidR="003051A1" w:rsidRPr="0047341E" w:rsidRDefault="003051A1" w:rsidP="003051A1">
      <w:pPr>
        <w:rPr>
          <w:b/>
          <w:bCs/>
        </w:rPr>
      </w:pPr>
      <w:r w:rsidRPr="0047341E">
        <w:rPr>
          <w:b/>
          <w:bCs/>
        </w:rPr>
        <w:t>CONTRACT TERMS</w:t>
      </w:r>
    </w:p>
    <w:p w14:paraId="15D8F566" w14:textId="002F2BF7" w:rsidR="003051A1" w:rsidRDefault="003051A1" w:rsidP="003051A1">
      <w:r>
        <w:t xml:space="preserve">The successful bidder will be required </w:t>
      </w:r>
      <w:r w:rsidR="0098548F">
        <w:t>to provide the City of Baxter with</w:t>
      </w:r>
      <w:r>
        <w:t xml:space="preserve"> the following:</w:t>
      </w:r>
    </w:p>
    <w:p w14:paraId="3C335D66" w14:textId="77777777" w:rsidR="003051A1" w:rsidRDefault="003051A1" w:rsidP="004F1AB1">
      <w:pPr>
        <w:pStyle w:val="ListParagraph"/>
        <w:numPr>
          <w:ilvl w:val="0"/>
          <w:numId w:val="13"/>
        </w:numPr>
      </w:pPr>
      <w:r>
        <w:t>Scope of work</w:t>
      </w:r>
    </w:p>
    <w:p w14:paraId="1992F736" w14:textId="77777777" w:rsidR="003051A1" w:rsidRDefault="003051A1" w:rsidP="004F1AB1">
      <w:pPr>
        <w:pStyle w:val="ListParagraph"/>
        <w:numPr>
          <w:ilvl w:val="0"/>
          <w:numId w:val="13"/>
        </w:numPr>
      </w:pPr>
      <w:r>
        <w:t>Project timeline</w:t>
      </w:r>
    </w:p>
    <w:p w14:paraId="66BB4A2A" w14:textId="77777777" w:rsidR="003051A1" w:rsidRDefault="003051A1" w:rsidP="004F1AB1">
      <w:pPr>
        <w:pStyle w:val="ListParagraph"/>
        <w:numPr>
          <w:ilvl w:val="0"/>
          <w:numId w:val="13"/>
        </w:numPr>
      </w:pPr>
      <w:r>
        <w:t>Warranty and guarantee information</w:t>
      </w:r>
    </w:p>
    <w:p w14:paraId="3A190DB1" w14:textId="2577F5D0" w:rsidR="003051A1" w:rsidRDefault="003051A1" w:rsidP="004F1AB1">
      <w:pPr>
        <w:pStyle w:val="ListParagraph"/>
        <w:numPr>
          <w:ilvl w:val="0"/>
          <w:numId w:val="13"/>
        </w:numPr>
      </w:pPr>
      <w:r>
        <w:t xml:space="preserve">Insurance </w:t>
      </w:r>
      <w:r w:rsidR="0098548F">
        <w:t>information</w:t>
      </w:r>
    </w:p>
    <w:p w14:paraId="2F5D6939" w14:textId="77777777" w:rsidR="00553D24" w:rsidRDefault="00553D24" w:rsidP="003051A1">
      <w:pPr>
        <w:rPr>
          <w:b/>
          <w:bCs/>
        </w:rPr>
      </w:pPr>
    </w:p>
    <w:p w14:paraId="2F8B1174" w14:textId="047C4B32" w:rsidR="003051A1" w:rsidRDefault="003051A1" w:rsidP="003051A1">
      <w:r w:rsidRPr="0047341E">
        <w:rPr>
          <w:b/>
          <w:bCs/>
        </w:rPr>
        <w:t>CONTACT INFORMATION</w:t>
      </w:r>
      <w:r>
        <w:t>--All inquiries and requests for additional information should be directed to:</w:t>
      </w:r>
    </w:p>
    <w:p w14:paraId="466B3ECA" w14:textId="4ED52364" w:rsidR="003051A1" w:rsidRDefault="003051A1" w:rsidP="00A229B2">
      <w:pPr>
        <w:spacing w:after="0"/>
      </w:pPr>
      <w:r>
        <w:t>Bryce Halter</w:t>
      </w:r>
    </w:p>
    <w:p w14:paraId="7348DA9C" w14:textId="7382A899" w:rsidR="003051A1" w:rsidRDefault="003051A1" w:rsidP="00A229B2">
      <w:pPr>
        <w:spacing w:after="0"/>
      </w:pPr>
      <w:r>
        <w:t>641-521-1040</w:t>
      </w:r>
    </w:p>
    <w:p w14:paraId="6C735140" w14:textId="77777777" w:rsidR="00E648D4" w:rsidRDefault="00B15F08" w:rsidP="00E648D4">
      <w:pPr>
        <w:spacing w:after="0"/>
      </w:pPr>
      <w:hyperlink r:id="rId6" w:history="1">
        <w:r w:rsidR="00AE009C" w:rsidRPr="009175BF">
          <w:rPr>
            <w:rStyle w:val="Hyperlink"/>
          </w:rPr>
          <w:t>maintenance@baxter-iowa.com</w:t>
        </w:r>
      </w:hyperlink>
    </w:p>
    <w:p w14:paraId="0D1B2731" w14:textId="748D5142" w:rsidR="00765472" w:rsidRPr="00AE009C" w:rsidRDefault="00765472" w:rsidP="00E648D4">
      <w:pPr>
        <w:spacing w:after="0"/>
        <w:jc w:val="center"/>
      </w:pPr>
      <w:r w:rsidRPr="007A1FA8">
        <w:rPr>
          <w:b/>
          <w:bCs/>
          <w:sz w:val="36"/>
          <w:szCs w:val="36"/>
        </w:rPr>
        <w:lastRenderedPageBreak/>
        <w:t>City of Baxter</w:t>
      </w:r>
    </w:p>
    <w:p w14:paraId="42EA252C" w14:textId="77777777" w:rsidR="004F1AB1" w:rsidRDefault="00765472" w:rsidP="00765472">
      <w:pPr>
        <w:jc w:val="center"/>
      </w:pPr>
      <w:r>
        <w:t xml:space="preserve">REQUEST FOR BIDS </w:t>
      </w:r>
    </w:p>
    <w:p w14:paraId="07936F15" w14:textId="3314E035" w:rsidR="00765472" w:rsidRDefault="00765472" w:rsidP="00765472">
      <w:pPr>
        <w:jc w:val="center"/>
      </w:pPr>
      <w:r>
        <w:t xml:space="preserve"> CONCRETE REPLACEMENT PROJECT</w:t>
      </w:r>
    </w:p>
    <w:p w14:paraId="7E74C8DC" w14:textId="77777777" w:rsidR="00765472" w:rsidRDefault="00765472" w:rsidP="00765472">
      <w:pPr>
        <w:jc w:val="center"/>
      </w:pPr>
      <w:r>
        <w:t>BID FORM</w:t>
      </w:r>
    </w:p>
    <w:p w14:paraId="614A9F4C" w14:textId="712ACBF3" w:rsidR="00765472" w:rsidRPr="00AE009C" w:rsidRDefault="004F1AB1" w:rsidP="00765472">
      <w:pPr>
        <w:jc w:val="center"/>
        <w:rPr>
          <w:color w:val="000000" w:themeColor="text1"/>
        </w:rPr>
      </w:pPr>
      <w:r w:rsidRPr="00AE009C">
        <w:rPr>
          <w:color w:val="000000" w:themeColor="text1"/>
        </w:rPr>
        <w:t>Submit to Baxter City Hall no later than Tuesday,</w:t>
      </w:r>
      <w:r w:rsidR="00765472" w:rsidRPr="00AE009C">
        <w:rPr>
          <w:color w:val="000000" w:themeColor="text1"/>
        </w:rPr>
        <w:t xml:space="preserve"> May 2</w:t>
      </w:r>
      <w:r w:rsidRPr="00AE009C">
        <w:rPr>
          <w:color w:val="000000" w:themeColor="text1"/>
        </w:rPr>
        <w:t>3</w:t>
      </w:r>
      <w:r w:rsidRPr="00AE009C">
        <w:rPr>
          <w:color w:val="000000" w:themeColor="text1"/>
          <w:vertAlign w:val="superscript"/>
        </w:rPr>
        <w:t>rd</w:t>
      </w:r>
      <w:r w:rsidRPr="00AE009C">
        <w:rPr>
          <w:color w:val="000000" w:themeColor="text1"/>
        </w:rPr>
        <w:t xml:space="preserve"> at 4:30 PM. </w:t>
      </w:r>
    </w:p>
    <w:p w14:paraId="06CE1EB9" w14:textId="77777777" w:rsidR="00765472" w:rsidRDefault="00765472" w:rsidP="00765472">
      <w:r>
        <w:t>Contractor Name: __________________________________________________________</w:t>
      </w:r>
    </w:p>
    <w:p w14:paraId="2C7D5934" w14:textId="77777777" w:rsidR="00765472" w:rsidRDefault="00765472" w:rsidP="00765472">
      <w:r>
        <w:t>Contact Name:</w:t>
      </w:r>
      <w:r>
        <w:tab/>
        <w:t xml:space="preserve">     __________________________________________________________</w:t>
      </w:r>
    </w:p>
    <w:p w14:paraId="5FD3E9FE" w14:textId="77777777" w:rsidR="00765472" w:rsidRDefault="00765472" w:rsidP="00765472">
      <w:r>
        <w:t>Contact Phone #:   __________________________________________________________</w:t>
      </w:r>
    </w:p>
    <w:p w14:paraId="5FC4A7C3" w14:textId="77777777" w:rsidR="00765472" w:rsidRDefault="00765472" w:rsidP="00765472">
      <w:r>
        <w:t>Address:</w:t>
      </w:r>
      <w:r>
        <w:tab/>
        <w:t xml:space="preserve">      _________________________________________________________</w:t>
      </w:r>
    </w:p>
    <w:p w14:paraId="1664D2A9" w14:textId="77777777" w:rsidR="00765472" w:rsidRDefault="00765472" w:rsidP="00765472">
      <w:pPr>
        <w:ind w:left="1440"/>
      </w:pPr>
      <w:r>
        <w:t xml:space="preserve">      _________________________________________________________</w:t>
      </w:r>
    </w:p>
    <w:p w14:paraId="0B31FA95" w14:textId="77777777" w:rsidR="00A229B2" w:rsidRDefault="00A229B2" w:rsidP="00765472"/>
    <w:p w14:paraId="52CCC1E0" w14:textId="5FB7046F" w:rsidR="00765472" w:rsidRDefault="00765472" w:rsidP="00765472">
      <w:r>
        <w:t>Bid Price for project #1 as outlined in the above introduction:  Bid Price: $ _________________________</w:t>
      </w:r>
    </w:p>
    <w:p w14:paraId="2CA821B5" w14:textId="77777777" w:rsidR="00765472" w:rsidRDefault="00765472" w:rsidP="00765472">
      <w:pPr>
        <w:jc w:val="center"/>
      </w:pPr>
    </w:p>
    <w:p w14:paraId="4A58BAB5" w14:textId="11895624" w:rsidR="00765472" w:rsidRDefault="00765472" w:rsidP="00765472">
      <w:pPr>
        <w:jc w:val="center"/>
      </w:pPr>
      <w:r>
        <w:t>Bid Price for project #2 as outlined in the above introduction:  Bid Price: $ _________________________</w:t>
      </w:r>
    </w:p>
    <w:p w14:paraId="5D578B17" w14:textId="77777777" w:rsidR="00E648D4" w:rsidRDefault="00E648D4" w:rsidP="00E648D4"/>
    <w:p w14:paraId="5C357EB6" w14:textId="77777777" w:rsidR="00E648D4" w:rsidRDefault="00E648D4" w:rsidP="00E648D4">
      <w:pPr>
        <w:jc w:val="center"/>
      </w:pPr>
      <w:r>
        <w:t>Bid Price for project #2 as outlined in the above introduction:  Bid Price: $ _________________________</w:t>
      </w:r>
    </w:p>
    <w:p w14:paraId="7FFE5CA7" w14:textId="77777777" w:rsidR="00E648D4" w:rsidRDefault="00E648D4" w:rsidP="00E648D4"/>
    <w:p w14:paraId="7CD493F7" w14:textId="77777777" w:rsidR="00E648D4" w:rsidRDefault="00E648D4" w:rsidP="00E648D4"/>
    <w:p w14:paraId="0D8FBB13" w14:textId="45AC44B4" w:rsidR="00765472" w:rsidRDefault="00765472" w:rsidP="00E648D4">
      <w:pPr>
        <w:jc w:val="center"/>
      </w:pPr>
      <w:r>
        <w:t xml:space="preserve">The City of Baxter reserves the right to reject </w:t>
      </w:r>
      <w:proofErr w:type="gramStart"/>
      <w:r>
        <w:t>any and all</w:t>
      </w:r>
      <w:proofErr w:type="gramEnd"/>
      <w:r>
        <w:t xml:space="preserve"> bids.</w:t>
      </w:r>
    </w:p>
    <w:p w14:paraId="5E0884E4" w14:textId="77777777" w:rsidR="00765472" w:rsidRDefault="00765472" w:rsidP="00765472">
      <w:pPr>
        <w:jc w:val="center"/>
      </w:pPr>
    </w:p>
    <w:p w14:paraId="07DF197D" w14:textId="46D5489B" w:rsidR="00765472" w:rsidRDefault="00765472" w:rsidP="00C548AE">
      <w:pPr>
        <w:spacing w:after="0"/>
      </w:pPr>
      <w:r>
        <w:t>____________________________________________ Date: ________</w:t>
      </w:r>
      <w:r w:rsidR="00A229B2">
        <w:t>___</w:t>
      </w:r>
      <w:r>
        <w:t>_______________</w:t>
      </w:r>
    </w:p>
    <w:p w14:paraId="14E19127" w14:textId="77777777" w:rsidR="00765472" w:rsidRDefault="00765472" w:rsidP="00C548AE">
      <w:pPr>
        <w:spacing w:after="0"/>
      </w:pPr>
      <w:r>
        <w:t>Authorized Contractor’s Representative Signature</w:t>
      </w:r>
    </w:p>
    <w:p w14:paraId="7F4382CE" w14:textId="77777777" w:rsidR="00533B85" w:rsidRDefault="00533B85" w:rsidP="003051A1"/>
    <w:sectPr w:rsidR="0053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83"/>
    <w:multiLevelType w:val="multilevel"/>
    <w:tmpl w:val="A8A8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410B0"/>
    <w:multiLevelType w:val="multilevel"/>
    <w:tmpl w:val="A926C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15007"/>
    <w:multiLevelType w:val="multilevel"/>
    <w:tmpl w:val="CF9C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6D6898"/>
    <w:multiLevelType w:val="multilevel"/>
    <w:tmpl w:val="D7BA80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46C9D"/>
    <w:multiLevelType w:val="hybridMultilevel"/>
    <w:tmpl w:val="6F9E6584"/>
    <w:lvl w:ilvl="0" w:tplc="DFF41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2561"/>
    <w:multiLevelType w:val="hybridMultilevel"/>
    <w:tmpl w:val="441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10AD3"/>
    <w:multiLevelType w:val="hybridMultilevel"/>
    <w:tmpl w:val="D742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DBF"/>
    <w:multiLevelType w:val="hybridMultilevel"/>
    <w:tmpl w:val="05C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50B5E"/>
    <w:multiLevelType w:val="multilevel"/>
    <w:tmpl w:val="ABD6C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C61C3"/>
    <w:multiLevelType w:val="multilevel"/>
    <w:tmpl w:val="94506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766F3"/>
    <w:multiLevelType w:val="multilevel"/>
    <w:tmpl w:val="69C07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C2809"/>
    <w:multiLevelType w:val="multilevel"/>
    <w:tmpl w:val="3966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A90EE1"/>
    <w:multiLevelType w:val="multilevel"/>
    <w:tmpl w:val="FDBCC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1A4D4F"/>
    <w:multiLevelType w:val="hybridMultilevel"/>
    <w:tmpl w:val="40F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F10B9"/>
    <w:multiLevelType w:val="multilevel"/>
    <w:tmpl w:val="9D52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765599">
    <w:abstractNumId w:val="0"/>
  </w:num>
  <w:num w:numId="2" w16cid:durableId="880360533">
    <w:abstractNumId w:val="10"/>
  </w:num>
  <w:num w:numId="3" w16cid:durableId="1388530358">
    <w:abstractNumId w:val="2"/>
  </w:num>
  <w:num w:numId="4" w16cid:durableId="1939942708">
    <w:abstractNumId w:val="12"/>
  </w:num>
  <w:num w:numId="5" w16cid:durableId="1294365205">
    <w:abstractNumId w:val="11"/>
  </w:num>
  <w:num w:numId="6" w16cid:durableId="1474104662">
    <w:abstractNumId w:val="1"/>
  </w:num>
  <w:num w:numId="7" w16cid:durableId="1063331080">
    <w:abstractNumId w:val="9"/>
  </w:num>
  <w:num w:numId="8" w16cid:durableId="1274633300">
    <w:abstractNumId w:val="3"/>
  </w:num>
  <w:num w:numId="9" w16cid:durableId="1126661411">
    <w:abstractNumId w:val="14"/>
  </w:num>
  <w:num w:numId="10" w16cid:durableId="1873036430">
    <w:abstractNumId w:val="8"/>
  </w:num>
  <w:num w:numId="11" w16cid:durableId="1553537648">
    <w:abstractNumId w:val="13"/>
  </w:num>
  <w:num w:numId="12" w16cid:durableId="1685864265">
    <w:abstractNumId w:val="6"/>
  </w:num>
  <w:num w:numId="13" w16cid:durableId="336621218">
    <w:abstractNumId w:val="5"/>
  </w:num>
  <w:num w:numId="14" w16cid:durableId="1276594561">
    <w:abstractNumId w:val="4"/>
  </w:num>
  <w:num w:numId="15" w16cid:durableId="2040231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25"/>
    <w:rsid w:val="00006663"/>
    <w:rsid w:val="001247F2"/>
    <w:rsid w:val="001621E3"/>
    <w:rsid w:val="001A0640"/>
    <w:rsid w:val="003051A1"/>
    <w:rsid w:val="003A1625"/>
    <w:rsid w:val="0047341E"/>
    <w:rsid w:val="004F1AB1"/>
    <w:rsid w:val="00533B85"/>
    <w:rsid w:val="00545F1D"/>
    <w:rsid w:val="00553D24"/>
    <w:rsid w:val="005E078C"/>
    <w:rsid w:val="00765472"/>
    <w:rsid w:val="007750CF"/>
    <w:rsid w:val="00796352"/>
    <w:rsid w:val="00934B72"/>
    <w:rsid w:val="00963D00"/>
    <w:rsid w:val="0098548F"/>
    <w:rsid w:val="009A3131"/>
    <w:rsid w:val="00A229B2"/>
    <w:rsid w:val="00A71758"/>
    <w:rsid w:val="00AA7A25"/>
    <w:rsid w:val="00AE009C"/>
    <w:rsid w:val="00AF0B2A"/>
    <w:rsid w:val="00B15F08"/>
    <w:rsid w:val="00BE186C"/>
    <w:rsid w:val="00C548AE"/>
    <w:rsid w:val="00C83010"/>
    <w:rsid w:val="00E648D4"/>
    <w:rsid w:val="00E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EE45"/>
  <w15:chartTrackingRefBased/>
  <w15:docId w15:val="{29A6C9CC-01BA-408D-9666-554F3AE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tenance@baxter-iow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Erin Suttek</cp:lastModifiedBy>
  <cp:revision>2</cp:revision>
  <cp:lastPrinted>2023-04-25T20:04:00Z</cp:lastPrinted>
  <dcterms:created xsi:type="dcterms:W3CDTF">2023-05-03T16:00:00Z</dcterms:created>
  <dcterms:modified xsi:type="dcterms:W3CDTF">2023-05-03T16:00:00Z</dcterms:modified>
</cp:coreProperties>
</file>