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4AA38" w14:textId="77777777" w:rsidR="00491714" w:rsidRDefault="00491714" w:rsidP="0049171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PUBLIC WORKS ASSOCIATE</w:t>
      </w:r>
    </w:p>
    <w:p w14:paraId="23031949" w14:textId="77777777" w:rsidR="00491714" w:rsidRDefault="00491714" w:rsidP="00491714">
      <w:pPr>
        <w:jc w:val="center"/>
        <w:outlineLvl w:val="0"/>
        <w:rPr>
          <w:b/>
        </w:rPr>
      </w:pPr>
      <w:r>
        <w:rPr>
          <w:b/>
        </w:rPr>
        <w:t>City of Baxter, Iowa – Job Description</w:t>
      </w:r>
    </w:p>
    <w:p w14:paraId="48EDD16C" w14:textId="77777777" w:rsidR="00491714" w:rsidRDefault="00491714" w:rsidP="00491714">
      <w:pPr>
        <w:rPr>
          <w:b/>
        </w:rPr>
      </w:pPr>
    </w:p>
    <w:p w14:paraId="08FAE873" w14:textId="77777777" w:rsidR="00491714" w:rsidRDefault="00491714" w:rsidP="00491714">
      <w:r>
        <w:rPr>
          <w:b/>
        </w:rPr>
        <w:t>Position:</w:t>
      </w:r>
      <w:r>
        <w:tab/>
        <w:t>Public Works Associate</w:t>
      </w:r>
      <w:r>
        <w:tab/>
      </w:r>
      <w:r>
        <w:tab/>
      </w:r>
      <w:r>
        <w:rPr>
          <w:b/>
        </w:rPr>
        <w:t>Reports To</w:t>
      </w:r>
      <w:r>
        <w:t>:</w:t>
      </w:r>
      <w:r>
        <w:tab/>
        <w:t>Public Works Director</w:t>
      </w:r>
    </w:p>
    <w:p w14:paraId="1CB432AF" w14:textId="224379A2" w:rsidR="00491714" w:rsidRDefault="00491714" w:rsidP="00491714">
      <w:r>
        <w:rPr>
          <w:b/>
        </w:rPr>
        <w:t>Department:</w:t>
      </w:r>
      <w:r>
        <w:tab/>
        <w:t>Public Works Department</w:t>
      </w:r>
      <w:r>
        <w:tab/>
      </w:r>
      <w:r>
        <w:tab/>
      </w:r>
      <w:r>
        <w:rPr>
          <w:b/>
        </w:rPr>
        <w:t>Date Revised:</w:t>
      </w:r>
      <w:r>
        <w:t xml:space="preserve"> March 13, 2023</w:t>
      </w:r>
    </w:p>
    <w:p w14:paraId="119E0CDA" w14:textId="647CAD31" w:rsidR="00476957" w:rsidRDefault="00476957" w:rsidP="00491714">
      <w:r w:rsidRPr="00476957">
        <w:rPr>
          <w:b/>
          <w:bCs/>
        </w:rPr>
        <w:t>Wage:</w:t>
      </w:r>
      <w:r>
        <w:tab/>
      </w:r>
      <w:r>
        <w:tab/>
        <w:t>$14.95</w:t>
      </w:r>
      <w:r>
        <w:tab/>
      </w:r>
      <w:r>
        <w:tab/>
      </w:r>
      <w:r>
        <w:tab/>
      </w:r>
      <w:r>
        <w:tab/>
      </w:r>
      <w:r>
        <w:tab/>
      </w:r>
    </w:p>
    <w:p w14:paraId="4809322D" w14:textId="7108155C" w:rsidR="00491714" w:rsidRDefault="00476957" w:rsidP="00491714">
      <w:r w:rsidRPr="00476957">
        <w:rPr>
          <w:b/>
          <w:bCs/>
        </w:rPr>
        <w:t>Position:</w:t>
      </w:r>
      <w:r>
        <w:t xml:space="preserve">  </w:t>
      </w:r>
      <w:r>
        <w:tab/>
        <w:t>Part-time with hours that range from 20-25 hours per week</w:t>
      </w:r>
    </w:p>
    <w:p w14:paraId="2D377A99" w14:textId="02A4F0E0" w:rsidR="003629B3" w:rsidRDefault="00E6375A" w:rsidP="00491714">
      <w:r w:rsidRPr="00D7266E">
        <w:rPr>
          <w:b/>
          <w:bCs/>
        </w:rPr>
        <w:t>Applications:</w:t>
      </w:r>
      <w:r>
        <w:t xml:space="preserve">  </w:t>
      </w:r>
      <w:r w:rsidR="00AB6B60">
        <w:t>Application</w:t>
      </w:r>
      <w:r w:rsidR="00D83009">
        <w:t>s</w:t>
      </w:r>
      <w:r w:rsidR="0043166C">
        <w:t xml:space="preserve"> are available at </w:t>
      </w:r>
      <w:hyperlink r:id="rId5" w:history="1">
        <w:r w:rsidR="00E82A81" w:rsidRPr="00984E90">
          <w:rPr>
            <w:rStyle w:val="Hyperlink"/>
          </w:rPr>
          <w:t>www.baxter-iowa.com</w:t>
        </w:r>
      </w:hyperlink>
      <w:r w:rsidR="00E82A81">
        <w:t xml:space="preserve"> or</w:t>
      </w:r>
      <w:r w:rsidR="00AB6B60">
        <w:t xml:space="preserve"> can be picked up at Baxter City Hall</w:t>
      </w:r>
      <w:r w:rsidR="00F37154">
        <w:t xml:space="preserve">, 203 </w:t>
      </w:r>
      <w:r w:rsidR="00D7266E">
        <w:t xml:space="preserve">S. Main St. Baxter, IA 50028.  </w:t>
      </w:r>
      <w:r w:rsidR="00746243">
        <w:t xml:space="preserve">Please submit your </w:t>
      </w:r>
      <w:r w:rsidR="00A41CD2">
        <w:t>resume</w:t>
      </w:r>
      <w:r w:rsidR="00746243">
        <w:t xml:space="preserve"> and job application to </w:t>
      </w:r>
      <w:hyperlink r:id="rId6" w:history="1">
        <w:r w:rsidR="00746243" w:rsidRPr="00984E90">
          <w:rPr>
            <w:rStyle w:val="Hyperlink"/>
          </w:rPr>
          <w:t>maintenance@baxter-iowa.com</w:t>
        </w:r>
      </w:hyperlink>
      <w:r w:rsidR="00746243">
        <w:t xml:space="preserve"> or in person </w:t>
      </w:r>
      <w:r w:rsidR="00A41CD2">
        <w:t xml:space="preserve">at Baxter City Hall </w:t>
      </w:r>
      <w:r w:rsidR="007139E8">
        <w:t>by April</w:t>
      </w:r>
      <w:r w:rsidR="00EA5FE3">
        <w:t xml:space="preserve"> 17</w:t>
      </w:r>
      <w:r w:rsidR="00EA5FE3" w:rsidRPr="00EA5FE3">
        <w:rPr>
          <w:vertAlign w:val="superscript"/>
        </w:rPr>
        <w:t>th</w:t>
      </w:r>
      <w:r w:rsidR="00EA5FE3">
        <w:t>.</w:t>
      </w:r>
    </w:p>
    <w:p w14:paraId="23D6B095" w14:textId="77777777" w:rsidR="00491714" w:rsidRDefault="00491714" w:rsidP="00491714"/>
    <w:p w14:paraId="7E40FB7F" w14:textId="77777777" w:rsidR="00491714" w:rsidRDefault="00491714" w:rsidP="00491714">
      <w:pPr>
        <w:outlineLvl w:val="0"/>
        <w:rPr>
          <w:b/>
        </w:rPr>
      </w:pPr>
      <w:r>
        <w:rPr>
          <w:b/>
        </w:rPr>
        <w:t>General Summary:</w:t>
      </w:r>
      <w:r>
        <w:rPr>
          <w:b/>
        </w:rPr>
        <w:tab/>
      </w:r>
    </w:p>
    <w:p w14:paraId="1DFD4042" w14:textId="77777777" w:rsidR="00491714" w:rsidRDefault="00491714" w:rsidP="00491714">
      <w:r>
        <w:t>The City of Baxter is seeking a reliable and hardworking part-time laborer to assist our city maintenance team with municipal streets, water, wastewater, storm water, park maintenance and other city owned facilities/grounds. The ideal candidate will be able to perform a variety of manual labor tasks and have experience working outdoors. This position will require the ability to work flexible hours and to work in various weather conditions.</w:t>
      </w:r>
    </w:p>
    <w:p w14:paraId="1796E70A" w14:textId="77777777" w:rsidR="00491714" w:rsidRDefault="00491714" w:rsidP="00491714"/>
    <w:p w14:paraId="132A33EA" w14:textId="77777777" w:rsidR="00491714" w:rsidRDefault="00491714" w:rsidP="00491714">
      <w:pPr>
        <w:outlineLvl w:val="0"/>
        <w:rPr>
          <w:b/>
        </w:rPr>
      </w:pPr>
      <w:r>
        <w:rPr>
          <w:b/>
        </w:rPr>
        <w:t>Essential Functions:</w:t>
      </w:r>
    </w:p>
    <w:p w14:paraId="55166435" w14:textId="77777777" w:rsidR="00491714" w:rsidRDefault="00491714" w:rsidP="00491714">
      <w:pPr>
        <w:numPr>
          <w:ilvl w:val="0"/>
          <w:numId w:val="1"/>
        </w:numPr>
      </w:pPr>
      <w:r>
        <w:t>Maintain the operations of the streets, water, wastewater, stormwater, and parks.</w:t>
      </w:r>
    </w:p>
    <w:p w14:paraId="570F3B0A" w14:textId="77777777" w:rsidR="00491714" w:rsidRDefault="00491714" w:rsidP="00491714">
      <w:pPr>
        <w:numPr>
          <w:ilvl w:val="0"/>
          <w:numId w:val="1"/>
        </w:numPr>
      </w:pPr>
      <w:r>
        <w:t>Monitor public improvements in accordance with City ordinances and State law.</w:t>
      </w:r>
    </w:p>
    <w:p w14:paraId="7E58DD26" w14:textId="77777777" w:rsidR="00491714" w:rsidRDefault="00491714" w:rsidP="00491714">
      <w:pPr>
        <w:numPr>
          <w:ilvl w:val="0"/>
          <w:numId w:val="1"/>
        </w:numPr>
      </w:pPr>
      <w:r>
        <w:t>Responsible for helping to maintain all municipal streets.</w:t>
      </w:r>
    </w:p>
    <w:p w14:paraId="3228F7F0" w14:textId="77777777" w:rsidR="00491714" w:rsidRDefault="00491714" w:rsidP="00491714">
      <w:pPr>
        <w:numPr>
          <w:ilvl w:val="0"/>
          <w:numId w:val="1"/>
        </w:numPr>
      </w:pPr>
      <w:r>
        <w:t>Ensure proper and safe passage on all streets, including snow and ice removal.</w:t>
      </w:r>
    </w:p>
    <w:p w14:paraId="68BC72D9" w14:textId="7200C2F1" w:rsidR="00491714" w:rsidRDefault="00491714" w:rsidP="00491714">
      <w:pPr>
        <w:numPr>
          <w:ilvl w:val="0"/>
          <w:numId w:val="1"/>
        </w:numPr>
      </w:pPr>
      <w:r>
        <w:t xml:space="preserve">Assist with the operation of the drinking water, sanitary and storm sewer </w:t>
      </w:r>
      <w:r w:rsidRPr="00113299">
        <w:rPr>
          <w:color w:val="000000" w:themeColor="text1"/>
        </w:rPr>
        <w:t>system. Including</w:t>
      </w:r>
      <w:r>
        <w:rPr>
          <w:color w:val="FF0000"/>
        </w:rPr>
        <w:t xml:space="preserve"> </w:t>
      </w:r>
      <w:r>
        <w:t>repairs, maintenance and compliance with City ordinances and state reporting.</w:t>
      </w:r>
    </w:p>
    <w:p w14:paraId="208EE5AC" w14:textId="77777777" w:rsidR="00491714" w:rsidRDefault="00491714" w:rsidP="00491714">
      <w:pPr>
        <w:numPr>
          <w:ilvl w:val="0"/>
          <w:numId w:val="1"/>
        </w:numPr>
      </w:pPr>
      <w:r>
        <w:t>Communicate with Public Works Director regarding capital equipment needs.</w:t>
      </w:r>
    </w:p>
    <w:p w14:paraId="250DAE1C" w14:textId="2A64A453" w:rsidR="00491714" w:rsidRDefault="00491714" w:rsidP="00491714">
      <w:pPr>
        <w:numPr>
          <w:ilvl w:val="0"/>
          <w:numId w:val="1"/>
        </w:numPr>
      </w:pPr>
      <w:r>
        <w:t>Maintain inventory for each city department</w:t>
      </w:r>
      <w:r w:rsidR="00476957">
        <w:t>.</w:t>
      </w:r>
    </w:p>
    <w:p w14:paraId="18DD2B9C" w14:textId="696D4A0E" w:rsidR="00491714" w:rsidRDefault="00491714" w:rsidP="00491714">
      <w:pPr>
        <w:numPr>
          <w:ilvl w:val="0"/>
          <w:numId w:val="1"/>
        </w:numPr>
      </w:pPr>
      <w:r>
        <w:t>Assist in maintenance of accurate City maps and records</w:t>
      </w:r>
      <w:r w:rsidR="00476957">
        <w:t>.</w:t>
      </w:r>
    </w:p>
    <w:p w14:paraId="77DEC56D" w14:textId="77777777" w:rsidR="00491714" w:rsidRDefault="00491714" w:rsidP="00491714">
      <w:pPr>
        <w:numPr>
          <w:ilvl w:val="0"/>
          <w:numId w:val="1"/>
        </w:numPr>
      </w:pPr>
      <w:r>
        <w:t>Public relations</w:t>
      </w:r>
    </w:p>
    <w:p w14:paraId="3848EAEC" w14:textId="321993FA" w:rsidR="00491714" w:rsidRDefault="00491714" w:rsidP="00491714">
      <w:pPr>
        <w:numPr>
          <w:ilvl w:val="0"/>
          <w:numId w:val="1"/>
        </w:numPr>
      </w:pPr>
      <w:r>
        <w:t xml:space="preserve">Ensure maintenance of </w:t>
      </w:r>
      <w:r w:rsidRPr="00491714">
        <w:rPr>
          <w:color w:val="000000" w:themeColor="text1"/>
        </w:rPr>
        <w:t xml:space="preserve">all city owned </w:t>
      </w:r>
      <w:r>
        <w:t>facilities and grounds.</w:t>
      </w:r>
    </w:p>
    <w:p w14:paraId="6069312E" w14:textId="77777777" w:rsidR="00491714" w:rsidRDefault="00491714" w:rsidP="00491714">
      <w:pPr>
        <w:numPr>
          <w:ilvl w:val="0"/>
          <w:numId w:val="1"/>
        </w:numPr>
      </w:pPr>
      <w:r>
        <w:t>Attend safety seminars and workshops as directed by Public Works Director or Mayor.</w:t>
      </w:r>
    </w:p>
    <w:p w14:paraId="3E909C8F" w14:textId="77777777" w:rsidR="00491714" w:rsidRDefault="00491714" w:rsidP="00491714">
      <w:pPr>
        <w:numPr>
          <w:ilvl w:val="0"/>
          <w:numId w:val="1"/>
        </w:numPr>
      </w:pPr>
      <w:r>
        <w:t>Assist in the maintenance and installment of traffic signs and markings.</w:t>
      </w:r>
    </w:p>
    <w:p w14:paraId="4CD2F489" w14:textId="77777777" w:rsidR="00491714" w:rsidRDefault="00491714" w:rsidP="00491714">
      <w:pPr>
        <w:numPr>
          <w:ilvl w:val="0"/>
          <w:numId w:val="1"/>
        </w:numPr>
      </w:pPr>
      <w:r>
        <w:t>Maintain equipment on routine schedule or as directed by Public Works Director.</w:t>
      </w:r>
    </w:p>
    <w:p w14:paraId="53FC1CC3" w14:textId="77777777" w:rsidR="00491714" w:rsidRDefault="00491714" w:rsidP="00491714">
      <w:pPr>
        <w:numPr>
          <w:ilvl w:val="0"/>
          <w:numId w:val="1"/>
        </w:numPr>
      </w:pPr>
      <w:r>
        <w:t>Repair equipment as needed or as directed by Public Works Director.</w:t>
      </w:r>
    </w:p>
    <w:p w14:paraId="09E83B63" w14:textId="77777777" w:rsidR="00491714" w:rsidRDefault="00491714" w:rsidP="00491714">
      <w:pPr>
        <w:numPr>
          <w:ilvl w:val="0"/>
          <w:numId w:val="1"/>
        </w:numPr>
      </w:pPr>
      <w:r>
        <w:t xml:space="preserve">Assist in mowing and weed spraying of city owned property. </w:t>
      </w:r>
    </w:p>
    <w:p w14:paraId="2D3AF093" w14:textId="042E684D" w:rsidR="00491714" w:rsidRPr="00476957" w:rsidRDefault="00491714" w:rsidP="00491714">
      <w:pPr>
        <w:numPr>
          <w:ilvl w:val="0"/>
          <w:numId w:val="1"/>
        </w:numPr>
      </w:pPr>
      <w:r w:rsidRPr="00476957">
        <w:t xml:space="preserve">Physical ability to read water meters </w:t>
      </w:r>
      <w:r w:rsidR="00476957" w:rsidRPr="00476957">
        <w:t>as needed</w:t>
      </w:r>
      <w:r w:rsidRPr="00476957">
        <w:t>.</w:t>
      </w:r>
    </w:p>
    <w:p w14:paraId="492C064D" w14:textId="77777777" w:rsidR="00491714" w:rsidRDefault="00491714" w:rsidP="00491714">
      <w:pPr>
        <w:numPr>
          <w:ilvl w:val="0"/>
          <w:numId w:val="1"/>
        </w:numPr>
      </w:pPr>
      <w:r>
        <w:t>Other duties as assigned by the Public Works Director or Mayor.</w:t>
      </w:r>
    </w:p>
    <w:p w14:paraId="26A13CD2" w14:textId="77777777" w:rsidR="00EA5FE3" w:rsidRDefault="00EA5FE3" w:rsidP="00491714"/>
    <w:p w14:paraId="6E164434" w14:textId="10F51E8A" w:rsidR="00491714" w:rsidRDefault="00491714" w:rsidP="00491714">
      <w:r>
        <w:rPr>
          <w:b/>
        </w:rPr>
        <w:t>Knowledge and Skills:</w:t>
      </w:r>
    </w:p>
    <w:p w14:paraId="67438071" w14:textId="77777777" w:rsidR="00491714" w:rsidRDefault="00491714" w:rsidP="00491714">
      <w:pPr>
        <w:numPr>
          <w:ilvl w:val="0"/>
          <w:numId w:val="2"/>
        </w:numPr>
      </w:pPr>
      <w:r>
        <w:t>Reading and Writing</w:t>
      </w:r>
    </w:p>
    <w:p w14:paraId="23A356AE" w14:textId="77777777" w:rsidR="00491714" w:rsidRDefault="00491714" w:rsidP="00491714">
      <w:pPr>
        <w:numPr>
          <w:ilvl w:val="0"/>
          <w:numId w:val="2"/>
        </w:numPr>
      </w:pPr>
      <w:r>
        <w:t>OSHA rules and regulations</w:t>
      </w:r>
    </w:p>
    <w:p w14:paraId="769137C5" w14:textId="77777777" w:rsidR="00491714" w:rsidRDefault="00491714" w:rsidP="00491714">
      <w:pPr>
        <w:numPr>
          <w:ilvl w:val="0"/>
          <w:numId w:val="2"/>
        </w:numPr>
      </w:pPr>
      <w:r>
        <w:t>Maintenance procedures</w:t>
      </w:r>
    </w:p>
    <w:p w14:paraId="3C156D5D" w14:textId="77777777" w:rsidR="00491714" w:rsidRDefault="00491714" w:rsidP="00491714">
      <w:pPr>
        <w:numPr>
          <w:ilvl w:val="0"/>
          <w:numId w:val="2"/>
        </w:numPr>
      </w:pPr>
      <w:r>
        <w:t>Operating dump trucks, trailers, pick-up truck, loaders &amp; lawn mowers</w:t>
      </w:r>
    </w:p>
    <w:p w14:paraId="1D1158BC" w14:textId="77777777" w:rsidR="00491714" w:rsidRDefault="00491714" w:rsidP="00491714">
      <w:pPr>
        <w:numPr>
          <w:ilvl w:val="0"/>
          <w:numId w:val="2"/>
        </w:numPr>
      </w:pPr>
      <w:r>
        <w:t>Water and wastewater operation regulations</w:t>
      </w:r>
    </w:p>
    <w:p w14:paraId="1D5D8737" w14:textId="77777777" w:rsidR="007D7418" w:rsidRDefault="00491714" w:rsidP="008E1367">
      <w:pPr>
        <w:numPr>
          <w:ilvl w:val="0"/>
          <w:numId w:val="2"/>
        </w:numPr>
      </w:pPr>
      <w:r>
        <w:t>Advanced repair skills</w:t>
      </w:r>
    </w:p>
    <w:p w14:paraId="1345269E" w14:textId="1B01566E" w:rsidR="00491714" w:rsidRPr="008E1367" w:rsidRDefault="00491714" w:rsidP="007D7418">
      <w:r w:rsidRPr="007D7418">
        <w:rPr>
          <w:b/>
        </w:rPr>
        <w:lastRenderedPageBreak/>
        <w:t>Entry Level Requirements:</w:t>
      </w:r>
    </w:p>
    <w:p w14:paraId="5EE7437A" w14:textId="77777777" w:rsidR="00491714" w:rsidRDefault="00491714" w:rsidP="00491714">
      <w:pPr>
        <w:numPr>
          <w:ilvl w:val="0"/>
          <w:numId w:val="3"/>
        </w:numPr>
      </w:pPr>
      <w:r>
        <w:t>High school diploma or general equivalency diploma (G.E.D.)</w:t>
      </w:r>
    </w:p>
    <w:p w14:paraId="6914957B" w14:textId="77777777" w:rsidR="00491714" w:rsidRDefault="00491714" w:rsidP="00491714">
      <w:pPr>
        <w:numPr>
          <w:ilvl w:val="0"/>
          <w:numId w:val="3"/>
        </w:numPr>
      </w:pPr>
      <w:r>
        <w:t>Must have a valid driver’s license and reliable transportation.</w:t>
      </w:r>
    </w:p>
    <w:p w14:paraId="55B77AAE" w14:textId="77777777" w:rsidR="00491714" w:rsidRDefault="00491714" w:rsidP="00491714"/>
    <w:p w14:paraId="7AEA4DBC" w14:textId="77777777" w:rsidR="00491714" w:rsidRDefault="00491714" w:rsidP="00491714">
      <w:pPr>
        <w:outlineLvl w:val="0"/>
        <w:rPr>
          <w:b/>
        </w:rPr>
      </w:pPr>
      <w:r>
        <w:rPr>
          <w:b/>
        </w:rPr>
        <w:t>Physical Requirements:</w:t>
      </w:r>
    </w:p>
    <w:p w14:paraId="09B50E0D" w14:textId="77777777" w:rsidR="00491714" w:rsidRDefault="00491714" w:rsidP="00491714">
      <w:pPr>
        <w:numPr>
          <w:ilvl w:val="0"/>
          <w:numId w:val="4"/>
        </w:numPr>
      </w:pPr>
      <w:r>
        <w:t>Positions in the class typically require: climbing, balancing, stooping, kneeling, crouching, reaching, standing, walking, driving, pulling, lifting, grasping, feeling, hearing, and seeing.</w:t>
      </w:r>
    </w:p>
    <w:p w14:paraId="01E8B9CE" w14:textId="21A30881" w:rsidR="00491714" w:rsidRDefault="00491714" w:rsidP="00491714">
      <w:pPr>
        <w:numPr>
          <w:ilvl w:val="0"/>
          <w:numId w:val="4"/>
        </w:numPr>
      </w:pPr>
      <w:r>
        <w:t xml:space="preserve">Incumbents may be subjected to moving mechanical parts, vibrations, fumes, odors, dusts, gases, poor ventilation, chemicals, oils, extreme temperatures, inadequate lighting, </w:t>
      </w:r>
      <w:r w:rsidR="00476957">
        <w:t>workspace</w:t>
      </w:r>
      <w:r>
        <w:t xml:space="preserve"> restrictions, and intense noises.</w:t>
      </w:r>
    </w:p>
    <w:p w14:paraId="582CC656" w14:textId="77777777" w:rsidR="00491714" w:rsidRDefault="00491714" w:rsidP="00491714">
      <w:pPr>
        <w:numPr>
          <w:ilvl w:val="0"/>
          <w:numId w:val="4"/>
        </w:numPr>
      </w:pPr>
      <w:r>
        <w:t>Heavy Work:  Exerting up to 100 pounds of force occasionally, and/or up to 50 pounds of force frequently, and/or up to 20 pounds of force constantly to move objects.</w:t>
      </w:r>
    </w:p>
    <w:p w14:paraId="48C1BB6B" w14:textId="77777777" w:rsidR="00491714" w:rsidRDefault="00491714" w:rsidP="00491714"/>
    <w:p w14:paraId="4B3FD11C" w14:textId="77777777" w:rsidR="00491714" w:rsidRDefault="00491714" w:rsidP="00491714">
      <w:pPr>
        <w:outlineLvl w:val="0"/>
        <w:rPr>
          <w:b/>
        </w:rPr>
      </w:pPr>
      <w:r>
        <w:rPr>
          <w:b/>
        </w:rPr>
        <w:t>Environmental Conditions:</w:t>
      </w:r>
    </w:p>
    <w:p w14:paraId="6A4605D2" w14:textId="77777777" w:rsidR="00491714" w:rsidRDefault="00491714" w:rsidP="00491714">
      <w:pPr>
        <w:numPr>
          <w:ilvl w:val="0"/>
          <w:numId w:val="5"/>
        </w:numPr>
      </w:pPr>
      <w:r>
        <w:t>This position will be subjected to varying weather patterns to include rain, hail, snow, sleet, freezing rain, heavy wind, etc.</w:t>
      </w:r>
    </w:p>
    <w:p w14:paraId="1B5A43A6" w14:textId="77777777" w:rsidR="00491714" w:rsidRDefault="00491714" w:rsidP="00491714"/>
    <w:p w14:paraId="70E20288" w14:textId="57CE61B7" w:rsidR="00491714" w:rsidRDefault="00491714" w:rsidP="00491714">
      <w:pPr>
        <w:jc w:val="both"/>
      </w:pPr>
      <w:r>
        <w:rPr>
          <w:b/>
          <w:u w:val="single"/>
        </w:rPr>
        <w:t>Disclaimer</w:t>
      </w:r>
      <w:r>
        <w:t xml:space="preserve">:  Employees in this job class will be expected to perform other job-related duties when it can be reasonably implied that such duties do not fundamentally change the basic requirements, </w:t>
      </w:r>
      <w:r w:rsidR="00476957">
        <w:t>purpose,</w:t>
      </w:r>
      <w:r>
        <w:t xml:space="preserve"> or intent of the position.</w:t>
      </w:r>
    </w:p>
    <w:p w14:paraId="29880355" w14:textId="77777777" w:rsidR="00491714" w:rsidRDefault="00491714" w:rsidP="00491714"/>
    <w:p w14:paraId="61F4AB52" w14:textId="77777777" w:rsidR="00491714" w:rsidRDefault="00491714" w:rsidP="00491714"/>
    <w:p w14:paraId="4CCA59B5" w14:textId="77777777" w:rsidR="00491714" w:rsidRDefault="00491714" w:rsidP="00491714"/>
    <w:p w14:paraId="09E0551E" w14:textId="77777777" w:rsidR="00491714" w:rsidRDefault="00491714" w:rsidP="00491714"/>
    <w:p w14:paraId="7E2E03A3" w14:textId="77777777" w:rsidR="00491714" w:rsidRDefault="00491714" w:rsidP="00491714"/>
    <w:p w14:paraId="6E469051" w14:textId="77777777" w:rsidR="00E32E3F" w:rsidRDefault="00E32E3F"/>
    <w:sectPr w:rsidR="00E32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02C2A"/>
    <w:multiLevelType w:val="hybridMultilevel"/>
    <w:tmpl w:val="0DFE1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90546"/>
    <w:multiLevelType w:val="hybridMultilevel"/>
    <w:tmpl w:val="DE08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C5E1F"/>
    <w:multiLevelType w:val="hybridMultilevel"/>
    <w:tmpl w:val="0A387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56A5E"/>
    <w:multiLevelType w:val="hybridMultilevel"/>
    <w:tmpl w:val="C840C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D2004"/>
    <w:multiLevelType w:val="hybridMultilevel"/>
    <w:tmpl w:val="04186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6723646">
    <w:abstractNumId w:val="1"/>
  </w:num>
  <w:num w:numId="2" w16cid:durableId="48581666">
    <w:abstractNumId w:val="4"/>
  </w:num>
  <w:num w:numId="3" w16cid:durableId="1066340405">
    <w:abstractNumId w:val="3"/>
  </w:num>
  <w:num w:numId="4" w16cid:durableId="1394308516">
    <w:abstractNumId w:val="2"/>
  </w:num>
  <w:num w:numId="5" w16cid:durableId="1132796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14"/>
    <w:rsid w:val="00113299"/>
    <w:rsid w:val="003629B3"/>
    <w:rsid w:val="0043166C"/>
    <w:rsid w:val="00476957"/>
    <w:rsid w:val="00491714"/>
    <w:rsid w:val="007139E8"/>
    <w:rsid w:val="00746243"/>
    <w:rsid w:val="007D7418"/>
    <w:rsid w:val="008E1367"/>
    <w:rsid w:val="00A41CD2"/>
    <w:rsid w:val="00AB6B60"/>
    <w:rsid w:val="00B92567"/>
    <w:rsid w:val="00D7266E"/>
    <w:rsid w:val="00D83009"/>
    <w:rsid w:val="00E32E3F"/>
    <w:rsid w:val="00E6375A"/>
    <w:rsid w:val="00E82A81"/>
    <w:rsid w:val="00EA5FE3"/>
    <w:rsid w:val="00F3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9623C"/>
  <w15:chartTrackingRefBased/>
  <w15:docId w15:val="{203C63B6-AB97-4F18-80D1-F24D85F6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71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A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ntenance@baxter-iowa.com" TargetMode="External"/><Relationship Id="rId5" Type="http://schemas.openxmlformats.org/officeDocument/2006/relationships/hyperlink" Target="http://www.baxter-iow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Mills</dc:creator>
  <cp:keywords/>
  <dc:description/>
  <cp:lastModifiedBy>Katie Mills</cp:lastModifiedBy>
  <cp:revision>2</cp:revision>
  <dcterms:created xsi:type="dcterms:W3CDTF">2023-03-14T20:42:00Z</dcterms:created>
  <dcterms:modified xsi:type="dcterms:W3CDTF">2023-03-14T20:42:00Z</dcterms:modified>
</cp:coreProperties>
</file>