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AC4" w14:textId="259E2327" w:rsidR="00591FD4" w:rsidRDefault="00591FD4" w:rsidP="00591FD4">
      <w:r>
        <w:t>BAXTER RURAL FIRE AND RESCUE ADVISORY BOARD</w:t>
      </w:r>
    </w:p>
    <w:p w14:paraId="75EA7B3A" w14:textId="13D492E1" w:rsidR="00591FD4" w:rsidRDefault="00591FD4" w:rsidP="00591FD4">
      <w:r>
        <w:t xml:space="preserve">DATE OF MEETING: </w:t>
      </w:r>
      <w:r w:rsidR="004425AD">
        <w:t xml:space="preserve">THURSDAY, </w:t>
      </w:r>
      <w:r w:rsidR="0054471A">
        <w:t>APRIL12th</w:t>
      </w:r>
    </w:p>
    <w:p w14:paraId="3F86564F" w14:textId="54534A03" w:rsidR="00591FD4" w:rsidRDefault="00591FD4" w:rsidP="00591FD4">
      <w:r>
        <w:t xml:space="preserve">TIME OF MEETING: </w:t>
      </w:r>
      <w:r w:rsidR="002925AC">
        <w:t>5:30</w:t>
      </w:r>
      <w:r>
        <w:t xml:space="preserve"> P.M.</w:t>
      </w:r>
    </w:p>
    <w:p w14:paraId="5A1765E7" w14:textId="45916ACE" w:rsidR="00591FD4" w:rsidRDefault="00591FD4" w:rsidP="00591FD4">
      <w:r>
        <w:t>PLACE OF MEETING: BAXTER</w:t>
      </w:r>
      <w:r w:rsidR="002925AC">
        <w:t xml:space="preserve"> COMMUNITY CENTER</w:t>
      </w:r>
    </w:p>
    <w:p w14:paraId="096357CB" w14:textId="0242EF79" w:rsidR="00591FD4" w:rsidRDefault="00591FD4" w:rsidP="00044548">
      <w:pPr>
        <w:ind w:firstLine="720"/>
      </w:pPr>
      <w:r>
        <w:t>Call to Order</w:t>
      </w:r>
    </w:p>
    <w:p w14:paraId="5CE9B47F" w14:textId="3FEA6041" w:rsidR="00591FD4" w:rsidRDefault="00591FD4" w:rsidP="00044548">
      <w:pPr>
        <w:spacing w:line="240" w:lineRule="auto"/>
        <w:ind w:firstLine="720"/>
      </w:pPr>
      <w:r>
        <w:t>Attendance</w:t>
      </w:r>
      <w:r w:rsidR="006842E4">
        <w:t xml:space="preserve"> / Introductions</w:t>
      </w:r>
    </w:p>
    <w:p w14:paraId="657CD1D9" w14:textId="797CAA80" w:rsidR="00591FD4" w:rsidRDefault="00591FD4" w:rsidP="00044548">
      <w:pPr>
        <w:ind w:firstLine="720"/>
      </w:pPr>
      <w:r>
        <w:t>Approval of Agenda</w:t>
      </w:r>
    </w:p>
    <w:p w14:paraId="72A0B43A" w14:textId="7308B657" w:rsidR="00365E6A" w:rsidRDefault="00591FD4" w:rsidP="00044548">
      <w:pPr>
        <w:ind w:firstLine="720"/>
      </w:pPr>
      <w:r>
        <w:t xml:space="preserve">Approval of Minutes </w:t>
      </w:r>
      <w:r w:rsidR="008950E5">
        <w:t xml:space="preserve">from </w:t>
      </w:r>
      <w:r w:rsidR="00FF06DB">
        <w:t>Previous Meeting</w:t>
      </w:r>
    </w:p>
    <w:p w14:paraId="59EB63AF" w14:textId="77777777" w:rsidR="0054471A" w:rsidRDefault="0054471A" w:rsidP="0054471A">
      <w:pPr>
        <w:ind w:left="720"/>
      </w:pPr>
      <w:r>
        <w:t>Financial Report</w:t>
      </w:r>
    </w:p>
    <w:p w14:paraId="365C2730" w14:textId="77777777" w:rsidR="0054471A" w:rsidRDefault="0054471A" w:rsidP="0054471A">
      <w:pPr>
        <w:pStyle w:val="ListParagraph"/>
        <w:numPr>
          <w:ilvl w:val="0"/>
          <w:numId w:val="3"/>
        </w:numPr>
      </w:pPr>
      <w:r>
        <w:t>YTD Financials</w:t>
      </w:r>
    </w:p>
    <w:p w14:paraId="387DD21E" w14:textId="77777777" w:rsidR="0054471A" w:rsidRDefault="0054471A" w:rsidP="0054471A">
      <w:pPr>
        <w:ind w:firstLine="720"/>
      </w:pPr>
      <w:r>
        <w:t>City Report</w:t>
      </w:r>
    </w:p>
    <w:p w14:paraId="4DF28D88" w14:textId="77777777" w:rsidR="0054471A" w:rsidRDefault="0054471A" w:rsidP="0054471A">
      <w:pPr>
        <w:pStyle w:val="ListParagraph"/>
        <w:numPr>
          <w:ilvl w:val="0"/>
          <w:numId w:val="4"/>
        </w:numPr>
      </w:pPr>
      <w:r>
        <w:t>Mayor’s Report</w:t>
      </w:r>
    </w:p>
    <w:p w14:paraId="6D2C82EE" w14:textId="77777777" w:rsidR="0054471A" w:rsidRDefault="0054471A" w:rsidP="0054471A">
      <w:pPr>
        <w:ind w:firstLine="720"/>
      </w:pPr>
      <w:r>
        <w:t>Rural Report</w:t>
      </w:r>
    </w:p>
    <w:p w14:paraId="5FA7CD36" w14:textId="77777777" w:rsidR="0054471A" w:rsidRDefault="0054471A" w:rsidP="0054471A">
      <w:pPr>
        <w:pStyle w:val="ListParagraph"/>
        <w:numPr>
          <w:ilvl w:val="0"/>
          <w:numId w:val="5"/>
        </w:numPr>
      </w:pPr>
      <w:r>
        <w:t xml:space="preserve">West </w:t>
      </w:r>
      <w:proofErr w:type="spellStart"/>
      <w:r>
        <w:t>Malaka</w:t>
      </w:r>
      <w:proofErr w:type="spellEnd"/>
      <w:r>
        <w:t xml:space="preserve"> Report</w:t>
      </w:r>
    </w:p>
    <w:p w14:paraId="4378680F" w14:textId="77777777" w:rsidR="0054471A" w:rsidRDefault="0054471A" w:rsidP="0054471A">
      <w:pPr>
        <w:ind w:firstLine="720"/>
      </w:pPr>
      <w:r>
        <w:t>Fire Report</w:t>
      </w:r>
    </w:p>
    <w:p w14:paraId="7D3CE050" w14:textId="77777777" w:rsidR="0054471A" w:rsidRDefault="0054471A" w:rsidP="0054471A">
      <w:pPr>
        <w:pStyle w:val="ListParagraph"/>
        <w:numPr>
          <w:ilvl w:val="0"/>
          <w:numId w:val="5"/>
        </w:numPr>
      </w:pPr>
      <w:r>
        <w:t>Monthly Report</w:t>
      </w:r>
    </w:p>
    <w:p w14:paraId="5DF9DBB8" w14:textId="49752BF4" w:rsidR="0054471A" w:rsidRDefault="0054471A" w:rsidP="0054471A">
      <w:pPr>
        <w:pStyle w:val="ListParagraph"/>
        <w:numPr>
          <w:ilvl w:val="0"/>
          <w:numId w:val="5"/>
        </w:numPr>
      </w:pPr>
      <w:r>
        <w:t>Fire Billing Approval</w:t>
      </w:r>
    </w:p>
    <w:p w14:paraId="2376473D" w14:textId="77777777" w:rsidR="0054471A" w:rsidRDefault="0054471A" w:rsidP="0054471A">
      <w:pPr>
        <w:ind w:firstLine="720"/>
      </w:pPr>
      <w:r>
        <w:t>EMS Report</w:t>
      </w:r>
    </w:p>
    <w:p w14:paraId="0B97B17A" w14:textId="77777777" w:rsidR="0054471A" w:rsidRDefault="0054471A" w:rsidP="0054471A">
      <w:pPr>
        <w:pStyle w:val="ListParagraph"/>
        <w:numPr>
          <w:ilvl w:val="0"/>
          <w:numId w:val="6"/>
        </w:numPr>
      </w:pPr>
      <w:r>
        <w:t>Monthly Report</w:t>
      </w:r>
    </w:p>
    <w:p w14:paraId="5756B158" w14:textId="7BF3C392" w:rsidR="00E36CC9" w:rsidRDefault="00E36CC9" w:rsidP="00E36CC9">
      <w:pPr>
        <w:ind w:left="720"/>
      </w:pPr>
      <w:r>
        <w:t>EMS Essential Services Levy</w:t>
      </w:r>
    </w:p>
    <w:p w14:paraId="33DE63B2" w14:textId="7E914413" w:rsidR="00E36CC9" w:rsidRDefault="00E36CC9" w:rsidP="00E36CC9">
      <w:pPr>
        <w:pStyle w:val="ListParagraph"/>
        <w:numPr>
          <w:ilvl w:val="0"/>
          <w:numId w:val="8"/>
        </w:numPr>
      </w:pPr>
      <w:r>
        <w:t>Timeline</w:t>
      </w:r>
    </w:p>
    <w:p w14:paraId="140DB5BC" w14:textId="7BCF3E2B" w:rsidR="00E36CC9" w:rsidRDefault="00E36CC9" w:rsidP="00E36CC9">
      <w:pPr>
        <w:pStyle w:val="ListParagraph"/>
        <w:numPr>
          <w:ilvl w:val="0"/>
          <w:numId w:val="8"/>
        </w:numPr>
      </w:pPr>
      <w:r>
        <w:t>Task List</w:t>
      </w:r>
    </w:p>
    <w:p w14:paraId="75A37EA0" w14:textId="4841C9C3" w:rsidR="00E36CC9" w:rsidRDefault="00E36CC9" w:rsidP="00E36CC9">
      <w:pPr>
        <w:pStyle w:val="ListParagraph"/>
        <w:numPr>
          <w:ilvl w:val="0"/>
          <w:numId w:val="8"/>
        </w:numPr>
      </w:pPr>
      <w:r>
        <w:t>Marketing</w:t>
      </w:r>
    </w:p>
    <w:p w14:paraId="4D5761DA" w14:textId="77777777" w:rsidR="00E73F1C" w:rsidRDefault="00E73F1C" w:rsidP="00E73F1C">
      <w:pPr>
        <w:ind w:left="720"/>
      </w:pPr>
      <w:r>
        <w:t>Budget FY 23/24 Completion</w:t>
      </w:r>
    </w:p>
    <w:p w14:paraId="2C51CE19" w14:textId="77777777" w:rsidR="00E73F1C" w:rsidRDefault="00E73F1C" w:rsidP="00E73F1C">
      <w:pPr>
        <w:pStyle w:val="ListParagraph"/>
        <w:numPr>
          <w:ilvl w:val="0"/>
          <w:numId w:val="8"/>
        </w:numPr>
      </w:pPr>
      <w:r>
        <w:t xml:space="preserve">Revenues – </w:t>
      </w:r>
    </w:p>
    <w:p w14:paraId="595C701E" w14:textId="77777777" w:rsidR="00E73F1C" w:rsidRDefault="00E73F1C" w:rsidP="00E73F1C">
      <w:pPr>
        <w:pStyle w:val="ListParagraph"/>
        <w:numPr>
          <w:ilvl w:val="0"/>
          <w:numId w:val="8"/>
        </w:numPr>
      </w:pPr>
      <w:r>
        <w:t xml:space="preserve">Expenditures – </w:t>
      </w:r>
    </w:p>
    <w:p w14:paraId="4A462356" w14:textId="77777777" w:rsidR="00E73F1C" w:rsidRDefault="00E73F1C" w:rsidP="00E73F1C">
      <w:pPr>
        <w:pStyle w:val="ListParagraph"/>
        <w:numPr>
          <w:ilvl w:val="0"/>
          <w:numId w:val="8"/>
        </w:numPr>
      </w:pPr>
      <w:r>
        <w:t>Fees for Services – EMS and Fire</w:t>
      </w:r>
    </w:p>
    <w:p w14:paraId="2CC7648F" w14:textId="4FCCB1D7" w:rsidR="002925AC" w:rsidRDefault="001A634B" w:rsidP="00044548">
      <w:pPr>
        <w:ind w:firstLine="720"/>
      </w:pPr>
      <w:r>
        <w:t>Other Items</w:t>
      </w:r>
    </w:p>
    <w:p w14:paraId="1E9AA35F" w14:textId="76133050" w:rsidR="00304500" w:rsidRDefault="00304500" w:rsidP="00610318">
      <w:pPr>
        <w:ind w:firstLine="720"/>
      </w:pPr>
      <w:r>
        <w:t>Adjourn</w:t>
      </w:r>
    </w:p>
    <w:sectPr w:rsidR="0030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E22"/>
    <w:multiLevelType w:val="hybridMultilevel"/>
    <w:tmpl w:val="3B0C94AC"/>
    <w:lvl w:ilvl="0" w:tplc="255A336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86BE2"/>
    <w:multiLevelType w:val="hybridMultilevel"/>
    <w:tmpl w:val="31FA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F040E"/>
    <w:multiLevelType w:val="hybridMultilevel"/>
    <w:tmpl w:val="57F0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86CFC"/>
    <w:multiLevelType w:val="hybridMultilevel"/>
    <w:tmpl w:val="C07CF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70BA5"/>
    <w:multiLevelType w:val="hybridMultilevel"/>
    <w:tmpl w:val="E9423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A030E"/>
    <w:multiLevelType w:val="hybridMultilevel"/>
    <w:tmpl w:val="D172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52A4"/>
    <w:multiLevelType w:val="hybridMultilevel"/>
    <w:tmpl w:val="F8E06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967D3"/>
    <w:multiLevelType w:val="hybridMultilevel"/>
    <w:tmpl w:val="B69CF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E3F5D"/>
    <w:multiLevelType w:val="hybridMultilevel"/>
    <w:tmpl w:val="0A42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403220">
    <w:abstractNumId w:val="5"/>
  </w:num>
  <w:num w:numId="2" w16cid:durableId="2106805798">
    <w:abstractNumId w:val="0"/>
  </w:num>
  <w:num w:numId="3" w16cid:durableId="1638491533">
    <w:abstractNumId w:val="3"/>
  </w:num>
  <w:num w:numId="4" w16cid:durableId="348072042">
    <w:abstractNumId w:val="4"/>
  </w:num>
  <w:num w:numId="5" w16cid:durableId="1533111604">
    <w:abstractNumId w:val="6"/>
  </w:num>
  <w:num w:numId="6" w16cid:durableId="5716815">
    <w:abstractNumId w:val="1"/>
  </w:num>
  <w:num w:numId="7" w16cid:durableId="23362704">
    <w:abstractNumId w:val="7"/>
  </w:num>
  <w:num w:numId="8" w16cid:durableId="1411079895">
    <w:abstractNumId w:val="2"/>
  </w:num>
  <w:num w:numId="9" w16cid:durableId="380636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D4"/>
    <w:rsid w:val="00020543"/>
    <w:rsid w:val="00044548"/>
    <w:rsid w:val="000A4082"/>
    <w:rsid w:val="000F29A8"/>
    <w:rsid w:val="0014046B"/>
    <w:rsid w:val="001776AE"/>
    <w:rsid w:val="001A634B"/>
    <w:rsid w:val="001C30BA"/>
    <w:rsid w:val="002925AC"/>
    <w:rsid w:val="00304500"/>
    <w:rsid w:val="00365E6A"/>
    <w:rsid w:val="00381A41"/>
    <w:rsid w:val="003A2553"/>
    <w:rsid w:val="004425AD"/>
    <w:rsid w:val="004C6027"/>
    <w:rsid w:val="004E1E2F"/>
    <w:rsid w:val="005364D3"/>
    <w:rsid w:val="00540686"/>
    <w:rsid w:val="0054471A"/>
    <w:rsid w:val="00591FD4"/>
    <w:rsid w:val="00610318"/>
    <w:rsid w:val="006842E4"/>
    <w:rsid w:val="006F6DF6"/>
    <w:rsid w:val="0074504E"/>
    <w:rsid w:val="007518B4"/>
    <w:rsid w:val="0075207B"/>
    <w:rsid w:val="007F1E7C"/>
    <w:rsid w:val="008779B7"/>
    <w:rsid w:val="008950E5"/>
    <w:rsid w:val="0091000B"/>
    <w:rsid w:val="009275F3"/>
    <w:rsid w:val="009412E6"/>
    <w:rsid w:val="009B5F94"/>
    <w:rsid w:val="00A02B15"/>
    <w:rsid w:val="00A0548C"/>
    <w:rsid w:val="00A15879"/>
    <w:rsid w:val="00A91EB7"/>
    <w:rsid w:val="00AE593B"/>
    <w:rsid w:val="00B261DB"/>
    <w:rsid w:val="00B6218A"/>
    <w:rsid w:val="00BB7255"/>
    <w:rsid w:val="00CA30EC"/>
    <w:rsid w:val="00CC0780"/>
    <w:rsid w:val="00CE5F4D"/>
    <w:rsid w:val="00D32F06"/>
    <w:rsid w:val="00D42910"/>
    <w:rsid w:val="00D518C5"/>
    <w:rsid w:val="00D52269"/>
    <w:rsid w:val="00DF1D0B"/>
    <w:rsid w:val="00E36CC9"/>
    <w:rsid w:val="00E73F1C"/>
    <w:rsid w:val="00F80A1A"/>
    <w:rsid w:val="00F83FE0"/>
    <w:rsid w:val="00F97D82"/>
    <w:rsid w:val="00FD5380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A5CB"/>
  <w15:chartTrackingRefBased/>
  <w15:docId w15:val="{915DF8BE-7CA7-41C1-B3AC-8CBF73B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Milligan</dc:creator>
  <cp:keywords/>
  <dc:description/>
  <cp:lastModifiedBy>Katie Wilson</cp:lastModifiedBy>
  <cp:revision>2</cp:revision>
  <dcterms:created xsi:type="dcterms:W3CDTF">2023-04-13T20:11:00Z</dcterms:created>
  <dcterms:modified xsi:type="dcterms:W3CDTF">2023-04-13T20:11:00Z</dcterms:modified>
</cp:coreProperties>
</file>