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1D108" w14:textId="77777777" w:rsidR="00C46A84" w:rsidRPr="008D2730" w:rsidRDefault="00C46A84" w:rsidP="00C46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2730">
        <w:rPr>
          <w:rFonts w:ascii="Arial" w:eastAsia="Times New Roman" w:hAnsi="Arial" w:cs="Arial"/>
          <w:b/>
          <w:bCs/>
          <w:color w:val="000000"/>
          <w:u w:val="single"/>
        </w:rPr>
        <w:t xml:space="preserve">BEDCO </w:t>
      </w:r>
      <w:r>
        <w:rPr>
          <w:rFonts w:ascii="Arial" w:eastAsia="Times New Roman" w:hAnsi="Arial" w:cs="Arial"/>
          <w:b/>
          <w:bCs/>
          <w:color w:val="000000"/>
          <w:u w:val="single"/>
        </w:rPr>
        <w:t>June</w:t>
      </w:r>
      <w:r w:rsidRPr="008D2730">
        <w:rPr>
          <w:rFonts w:ascii="Arial" w:eastAsia="Times New Roman" w:hAnsi="Arial" w:cs="Arial"/>
          <w:b/>
          <w:bCs/>
          <w:color w:val="000000"/>
          <w:u w:val="single"/>
        </w:rPr>
        <w:t xml:space="preserve"> Meeting</w:t>
      </w:r>
    </w:p>
    <w:p w14:paraId="727BA2AD" w14:textId="77777777" w:rsidR="00434D0D" w:rsidRDefault="00434D0D" w:rsidP="00C46A84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14:paraId="1E7D0A62" w14:textId="1E2AFEBF" w:rsidR="00C46A84" w:rsidRDefault="00C46A84" w:rsidP="00C46A84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8D2730">
        <w:rPr>
          <w:rFonts w:ascii="Arial" w:eastAsia="Times New Roman" w:hAnsi="Arial" w:cs="Arial"/>
          <w:color w:val="000000"/>
        </w:rPr>
        <w:t xml:space="preserve">Monday, </w:t>
      </w:r>
      <w:r>
        <w:rPr>
          <w:rFonts w:ascii="Arial" w:eastAsia="Times New Roman" w:hAnsi="Arial" w:cs="Arial"/>
          <w:color w:val="000000"/>
        </w:rPr>
        <w:t>June</w:t>
      </w:r>
      <w:r w:rsidRPr="008D273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5th</w:t>
      </w:r>
      <w:r w:rsidRPr="008D2730">
        <w:rPr>
          <w:rFonts w:ascii="Arial" w:eastAsia="Times New Roman" w:hAnsi="Arial" w:cs="Arial"/>
          <w:color w:val="000000"/>
        </w:rPr>
        <w:t>, 2023</w:t>
      </w:r>
    </w:p>
    <w:p w14:paraId="3E040959" w14:textId="77777777" w:rsidR="00C46A84" w:rsidRDefault="00C46A84" w:rsidP="00C46A84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14:paraId="3BE77A91" w14:textId="77777777" w:rsidR="00C46A84" w:rsidRPr="008D2730" w:rsidRDefault="00C46A84" w:rsidP="00C46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222222"/>
          <w:shd w:val="clear" w:color="auto" w:fill="FFFFFF"/>
        </w:rPr>
        <w:t>Mission Statement:</w:t>
      </w:r>
      <w:r>
        <w:rPr>
          <w:rFonts w:ascii="Calibri" w:hAnsi="Calibri" w:cs="Calibri"/>
          <w:color w:val="222222"/>
          <w:shd w:val="clear" w:color="auto" w:fill="FFFFFF"/>
        </w:rPr>
        <w:t> BEDCO is committed to enabling economic growth by facilitating the development of housing and new businesses, providing support and solutions to existing businesses, as well as protecting the small-town values that make Baxter an excellent community to call home.</w:t>
      </w:r>
    </w:p>
    <w:p w14:paraId="3A55E158" w14:textId="77777777" w:rsidR="00C46A84" w:rsidRPr="008D2730" w:rsidRDefault="00C46A84" w:rsidP="00C46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B2D08D" w14:textId="77777777" w:rsidR="00C46A84" w:rsidRPr="008D2730" w:rsidRDefault="00C46A84" w:rsidP="00C46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730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>Agenda: </w:t>
      </w:r>
    </w:p>
    <w:p w14:paraId="65F7740F" w14:textId="77777777" w:rsidR="00C46A84" w:rsidRPr="008D2730" w:rsidRDefault="00C46A84" w:rsidP="00C46A8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D2730">
        <w:rPr>
          <w:rFonts w:ascii="Arial" w:eastAsia="Times New Roman" w:hAnsi="Arial" w:cs="Arial"/>
          <w:color w:val="000000"/>
        </w:rPr>
        <w:t>JEDCO Update</w:t>
      </w:r>
      <w:r>
        <w:rPr>
          <w:rFonts w:ascii="Arial" w:eastAsia="Times New Roman" w:hAnsi="Arial" w:cs="Arial"/>
          <w:color w:val="000000"/>
        </w:rPr>
        <w:t xml:space="preserve"> </w:t>
      </w:r>
      <w:r w:rsidRPr="008D2730">
        <w:rPr>
          <w:rFonts w:ascii="Arial" w:eastAsia="Times New Roman" w:hAnsi="Arial" w:cs="Arial"/>
          <w:color w:val="000000"/>
        </w:rPr>
        <w:t>-</w:t>
      </w:r>
      <w:r>
        <w:rPr>
          <w:rFonts w:ascii="Arial" w:eastAsia="Times New Roman" w:hAnsi="Arial" w:cs="Arial"/>
          <w:color w:val="000000"/>
        </w:rPr>
        <w:t xml:space="preserve"> </w:t>
      </w:r>
      <w:r w:rsidRPr="008D2730">
        <w:rPr>
          <w:rFonts w:ascii="Arial" w:eastAsia="Times New Roman" w:hAnsi="Arial" w:cs="Arial"/>
          <w:color w:val="000000"/>
        </w:rPr>
        <w:t>Jeff Davidson</w:t>
      </w:r>
    </w:p>
    <w:p w14:paraId="612C3E30" w14:textId="77777777" w:rsidR="00C46A84" w:rsidRDefault="00C46A84" w:rsidP="00C46A8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D2730">
        <w:rPr>
          <w:rFonts w:ascii="Arial" w:eastAsia="Times New Roman" w:hAnsi="Arial" w:cs="Arial"/>
          <w:color w:val="000000"/>
        </w:rPr>
        <w:t>Chamber Update</w:t>
      </w:r>
      <w:r>
        <w:rPr>
          <w:rFonts w:ascii="Arial" w:eastAsia="Times New Roman" w:hAnsi="Arial" w:cs="Arial"/>
          <w:color w:val="000000"/>
        </w:rPr>
        <w:t xml:space="preserve"> </w:t>
      </w:r>
      <w:r w:rsidRPr="008D2730">
        <w:rPr>
          <w:rFonts w:ascii="Arial" w:eastAsia="Times New Roman" w:hAnsi="Arial" w:cs="Arial"/>
          <w:color w:val="000000"/>
        </w:rPr>
        <w:t>- Natalie Moorman</w:t>
      </w:r>
    </w:p>
    <w:p w14:paraId="6F7E008D" w14:textId="33867CF7" w:rsidR="00C46A84" w:rsidRPr="008D2730" w:rsidRDefault="00C46A84" w:rsidP="00C46A8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D2730">
        <w:rPr>
          <w:rFonts w:ascii="Arial" w:eastAsia="Times New Roman" w:hAnsi="Arial" w:cs="Arial"/>
          <w:color w:val="000000"/>
        </w:rPr>
        <w:t>Trailer Park</w:t>
      </w:r>
      <w:r>
        <w:rPr>
          <w:rFonts w:ascii="Arial" w:eastAsia="Times New Roman" w:hAnsi="Arial" w:cs="Arial"/>
          <w:color w:val="000000"/>
        </w:rPr>
        <w:t xml:space="preserve"> – </w:t>
      </w:r>
      <w:r w:rsidR="00E04F28">
        <w:rPr>
          <w:rFonts w:ascii="Arial" w:eastAsia="Times New Roman" w:hAnsi="Arial" w:cs="Arial"/>
          <w:color w:val="000000"/>
        </w:rPr>
        <w:t>Update</w:t>
      </w:r>
    </w:p>
    <w:p w14:paraId="15B09749" w14:textId="77777777" w:rsidR="00C46A84" w:rsidRPr="00F65DDB" w:rsidRDefault="00C46A84" w:rsidP="00C46A8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D2730">
        <w:rPr>
          <w:rFonts w:ascii="Arial" w:eastAsia="Times New Roman" w:hAnsi="Arial" w:cs="Arial"/>
          <w:color w:val="000000"/>
        </w:rPr>
        <w:t>Essential Services Levy Grant</w:t>
      </w:r>
    </w:p>
    <w:p w14:paraId="03D7FCED" w14:textId="4974D5DD" w:rsidR="00C46A84" w:rsidRPr="00156ACD" w:rsidRDefault="00C46A84" w:rsidP="00C46A8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Change July Meeting Date</w:t>
      </w:r>
      <w:r w:rsidR="00E04F28">
        <w:rPr>
          <w:rFonts w:ascii="Arial" w:eastAsia="Times New Roman" w:hAnsi="Arial" w:cs="Arial"/>
          <w:color w:val="000000"/>
        </w:rPr>
        <w:t xml:space="preserve"> </w:t>
      </w:r>
    </w:p>
    <w:p w14:paraId="26A7F144" w14:textId="24904EFB" w:rsidR="00E04F28" w:rsidRPr="00E04F28" w:rsidRDefault="00C46A84" w:rsidP="00E04F2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Recap Econ Development Conference – Steven and Katie</w:t>
      </w:r>
    </w:p>
    <w:p w14:paraId="222C87AC" w14:textId="77777777" w:rsidR="00C46A84" w:rsidRDefault="00C46A84" w:rsidP="00C46A8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D2730">
        <w:rPr>
          <w:rFonts w:ascii="Arial" w:eastAsia="Times New Roman" w:hAnsi="Arial" w:cs="Arial"/>
          <w:color w:val="000000"/>
        </w:rPr>
        <w:t xml:space="preserve">Vote Required items- </w:t>
      </w:r>
      <w:r>
        <w:rPr>
          <w:rFonts w:ascii="Arial" w:eastAsia="Times New Roman" w:hAnsi="Arial" w:cs="Arial"/>
          <w:color w:val="000000"/>
        </w:rPr>
        <w:t>Meeting Decorum, I</w:t>
      </w:r>
      <w:r w:rsidRPr="008D2730">
        <w:rPr>
          <w:rFonts w:ascii="Arial" w:eastAsia="Times New Roman" w:hAnsi="Arial" w:cs="Arial"/>
          <w:color w:val="000000"/>
        </w:rPr>
        <w:t>nvoices</w:t>
      </w:r>
    </w:p>
    <w:p w14:paraId="215D8530" w14:textId="77777777" w:rsidR="00C46A84" w:rsidRPr="00156ACD" w:rsidRDefault="00C46A84" w:rsidP="00C46A8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156ACD">
        <w:rPr>
          <w:rFonts w:ascii="Arial" w:eastAsia="Times New Roman" w:hAnsi="Arial" w:cs="Arial"/>
          <w:b/>
          <w:bCs/>
          <w:color w:val="000000"/>
        </w:rPr>
        <w:t>Open Forum; Five Minutes (Maximum) Per Person</w:t>
      </w:r>
    </w:p>
    <w:p w14:paraId="4186127C" w14:textId="1081CE6B" w:rsidR="00104709" w:rsidRDefault="00000000"/>
    <w:p w14:paraId="5ED88A1A" w14:textId="3437003B" w:rsidR="00C46A84" w:rsidRDefault="00C46A84"/>
    <w:p w14:paraId="3D10A9C8" w14:textId="434E2909" w:rsidR="00C46A84" w:rsidRDefault="00C46A84"/>
    <w:p w14:paraId="28890DC5" w14:textId="77777777" w:rsidR="00C46A84" w:rsidRDefault="00C46A84"/>
    <w:sectPr w:rsidR="00C46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94BAE"/>
    <w:multiLevelType w:val="multilevel"/>
    <w:tmpl w:val="1138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6313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A84"/>
    <w:rsid w:val="00434D0D"/>
    <w:rsid w:val="00C46A84"/>
    <w:rsid w:val="00C53F5F"/>
    <w:rsid w:val="00D53895"/>
    <w:rsid w:val="00E0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28BAD"/>
  <w15:chartTrackingRefBased/>
  <w15:docId w15:val="{85ED419F-3758-47EA-B079-030F2EA0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Employers Mutual Insurance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Petermeier</dc:creator>
  <cp:keywords/>
  <dc:description/>
  <cp:lastModifiedBy>Katie Petermeier</cp:lastModifiedBy>
  <cp:revision>2</cp:revision>
  <dcterms:created xsi:type="dcterms:W3CDTF">2023-06-02T18:05:00Z</dcterms:created>
  <dcterms:modified xsi:type="dcterms:W3CDTF">2023-06-02T18:16:00Z</dcterms:modified>
</cp:coreProperties>
</file>