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AC3603" w14:textId="44F9F747" w:rsidR="00895CB6" w:rsidRDefault="00895CB6" w:rsidP="00895CB6">
      <w:pPr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hd w:val="clear" w:color="auto" w:fill="FFFF00"/>
        </w:rPr>
      </w:pPr>
      <w:r w:rsidRPr="00BE07DB">
        <w:rPr>
          <w:rFonts w:ascii="Arial" w:eastAsia="Times New Roman" w:hAnsi="Arial" w:cs="Arial"/>
          <w:b/>
          <w:bCs/>
          <w:color w:val="000000"/>
          <w:shd w:val="clear" w:color="auto" w:fill="FFFF00"/>
        </w:rPr>
        <w:t>Action Item: Approve invoice for Sass &amp; Soul. Approve Reimbursement for Natalie- items purchased for fall market</w:t>
      </w:r>
    </w:p>
    <w:p w14:paraId="44903CAE" w14:textId="6C74A98A" w:rsidR="00895CB6" w:rsidRDefault="00895CB6" w:rsidP="00895CB6">
      <w:pPr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hd w:val="clear" w:color="auto" w:fill="FFFF00"/>
        </w:rPr>
      </w:pPr>
    </w:p>
    <w:p w14:paraId="50DBD1CA" w14:textId="4A3C3B3E" w:rsidR="00895CB6" w:rsidRDefault="00895CB6" w:rsidP="00895CB6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hd w:val="clear" w:color="auto" w:fill="FFFF00"/>
        </w:rPr>
      </w:pPr>
      <w:r w:rsidRPr="00BE07DB">
        <w:rPr>
          <w:rFonts w:ascii="Arial" w:eastAsia="Times New Roman" w:hAnsi="Arial" w:cs="Arial"/>
          <w:color w:val="000000"/>
          <w:shd w:val="clear" w:color="auto" w:fill="FFFF00"/>
        </w:rPr>
        <w:t>Action Item: Approve Bike Rack payment</w:t>
      </w:r>
    </w:p>
    <w:p w14:paraId="03B99F81" w14:textId="0328D383" w:rsidR="00895CB6" w:rsidRDefault="00895CB6" w:rsidP="00895CB6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hd w:val="clear" w:color="auto" w:fill="FFFF00"/>
        </w:rPr>
      </w:pPr>
    </w:p>
    <w:p w14:paraId="5046EC2E" w14:textId="04BA9E47" w:rsidR="00895CB6" w:rsidRDefault="00895CB6" w:rsidP="00895CB6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  <w:r w:rsidRPr="00BE07DB">
        <w:rPr>
          <w:rFonts w:ascii="Arial" w:eastAsia="Times New Roman" w:hAnsi="Arial" w:cs="Arial"/>
          <w:color w:val="000000"/>
        </w:rPr>
        <w:t>Prairie Meadows and Jasper County Community Foundation grants</w:t>
      </w:r>
      <w:r>
        <w:rPr>
          <w:rFonts w:ascii="Arial" w:eastAsia="Times New Roman" w:hAnsi="Arial" w:cs="Arial"/>
          <w:color w:val="000000"/>
        </w:rPr>
        <w:t xml:space="preserve"> – TRAIL OPP???</w:t>
      </w:r>
    </w:p>
    <w:p w14:paraId="0656BFF8" w14:textId="490F4D15" w:rsidR="00895CB6" w:rsidRDefault="00895CB6" w:rsidP="00895CB6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</w:p>
    <w:p w14:paraId="6B0CFD1C" w14:textId="0411DE08" w:rsidR="00895CB6" w:rsidRDefault="00895CB6" w:rsidP="00895CB6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 xml:space="preserve">Façade Grant – Bunny Churchill </w:t>
      </w:r>
    </w:p>
    <w:p w14:paraId="02B38B96" w14:textId="3CFEAF84" w:rsidR="00895CB6" w:rsidRDefault="00895CB6" w:rsidP="00895CB6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</w:p>
    <w:p w14:paraId="11A03360" w14:textId="3C7F9706" w:rsidR="00895CB6" w:rsidRDefault="00895CB6" w:rsidP="00895CB6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 xml:space="preserve">Insurance – Natalie </w:t>
      </w:r>
    </w:p>
    <w:p w14:paraId="05D18AEA" w14:textId="52CADC4B" w:rsidR="00895CB6" w:rsidRDefault="00895CB6" w:rsidP="00895CB6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</w:p>
    <w:p w14:paraId="2585E4D6" w14:textId="089939AB" w:rsidR="00895CB6" w:rsidRDefault="00895CB6" w:rsidP="00895CB6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>Set meeting with Amanda for marketing</w:t>
      </w:r>
    </w:p>
    <w:p w14:paraId="2B4B2AD8" w14:textId="77777777" w:rsidR="00895CB6" w:rsidRDefault="00895CB6" w:rsidP="00895CB6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</w:p>
    <w:p w14:paraId="766D112B" w14:textId="64DA71C3" w:rsidR="00895CB6" w:rsidRPr="00BE07DB" w:rsidRDefault="00895CB6" w:rsidP="00895CB6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  <w:r w:rsidRPr="00BE07DB">
        <w:rPr>
          <w:rFonts w:ascii="Arial" w:eastAsia="Times New Roman" w:hAnsi="Arial" w:cs="Arial"/>
          <w:color w:val="000000"/>
        </w:rPr>
        <w:t>Natalie proposed the idea of having the option on the city website of a business being able to change their information via a form online or a new business being able to submit their information straight to the city through a form on the website. </w:t>
      </w:r>
    </w:p>
    <w:p w14:paraId="02018434" w14:textId="77777777" w:rsidR="00895CB6" w:rsidRDefault="00895CB6" w:rsidP="00895CB6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</w:p>
    <w:p w14:paraId="5138851F" w14:textId="7DB7749C" w:rsidR="00895CB6" w:rsidRPr="00BE07DB" w:rsidRDefault="00895CB6" w:rsidP="00895CB6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  <w:r w:rsidRPr="00BE07DB">
        <w:rPr>
          <w:rFonts w:ascii="Arial" w:eastAsia="Times New Roman" w:hAnsi="Arial" w:cs="Arial"/>
          <w:color w:val="000000"/>
        </w:rPr>
        <w:t>Natalie proposed the idea of being able to list all available business buildings to the public via the city website. </w:t>
      </w:r>
    </w:p>
    <w:p w14:paraId="2ACB477A" w14:textId="77777777" w:rsidR="00895CB6" w:rsidRDefault="00895CB6" w:rsidP="00895CB6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</w:p>
    <w:p w14:paraId="53BA8D8E" w14:textId="5F0C2B80" w:rsidR="00895CB6" w:rsidRPr="00BE07DB" w:rsidRDefault="0067076E" w:rsidP="00895CB6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 xml:space="preserve">Officer Elections, Board Elections – Treasurer - </w:t>
      </w:r>
      <w:r w:rsidR="00895CB6" w:rsidRPr="00BE07DB">
        <w:rPr>
          <w:rFonts w:ascii="Arial" w:eastAsia="Times New Roman" w:hAnsi="Arial" w:cs="Arial"/>
          <w:color w:val="000000"/>
        </w:rPr>
        <w:t>We will discuss at our next meeting of plans for her position and what the future looks like for this. Ideas are in place. </w:t>
      </w:r>
    </w:p>
    <w:p w14:paraId="0F381AE9" w14:textId="77777777" w:rsidR="00895CB6" w:rsidRPr="00BE07DB" w:rsidRDefault="00895CB6" w:rsidP="00895CB6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</w:p>
    <w:p w14:paraId="5298F42A" w14:textId="77777777" w:rsidR="00895CB6" w:rsidRPr="00BE07DB" w:rsidRDefault="00895CB6" w:rsidP="00895CB6">
      <w:pPr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</w:rPr>
      </w:pPr>
    </w:p>
    <w:p w14:paraId="4E3D2CC6" w14:textId="77777777" w:rsidR="00104709" w:rsidRDefault="00000000"/>
    <w:sectPr w:rsidR="001047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D504CF"/>
    <w:multiLevelType w:val="multilevel"/>
    <w:tmpl w:val="4EC08D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A5D3FEB"/>
    <w:multiLevelType w:val="multilevel"/>
    <w:tmpl w:val="B40A9A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F4E2DC7"/>
    <w:multiLevelType w:val="multilevel"/>
    <w:tmpl w:val="CA383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17794335">
    <w:abstractNumId w:val="1"/>
  </w:num>
  <w:num w:numId="2" w16cid:durableId="580212649">
    <w:abstractNumId w:val="0"/>
  </w:num>
  <w:num w:numId="3" w16cid:durableId="153376497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5CB6"/>
    <w:rsid w:val="0067076E"/>
    <w:rsid w:val="00836250"/>
    <w:rsid w:val="00895CB6"/>
    <w:rsid w:val="00C53F5F"/>
    <w:rsid w:val="00D53895"/>
    <w:rsid w:val="00DC5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F83E96"/>
  <w15:chartTrackingRefBased/>
  <w15:docId w15:val="{E4AAF5F7-5355-4A5F-ADBA-0D7C6E2A9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5CB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129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Employers Mutual Insurance</Company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Petermeier</dc:creator>
  <cp:keywords/>
  <dc:description/>
  <cp:lastModifiedBy>Katie Petermeier</cp:lastModifiedBy>
  <cp:revision>2</cp:revision>
  <dcterms:created xsi:type="dcterms:W3CDTF">2023-11-13T18:15:00Z</dcterms:created>
  <dcterms:modified xsi:type="dcterms:W3CDTF">2023-11-13T18:54:00Z</dcterms:modified>
</cp:coreProperties>
</file>