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6E3" w14:textId="0D228615" w:rsidR="005C7C61" w:rsidRDefault="005C7C61" w:rsidP="005C7C61">
      <w:pPr>
        <w:jc w:val="center"/>
      </w:pPr>
      <w:r>
        <w:t>BEDCO - September Meeting</w:t>
      </w:r>
    </w:p>
    <w:p w14:paraId="031E778F" w14:textId="28DF83B6" w:rsidR="005C7C61" w:rsidRDefault="005C7C61" w:rsidP="005C7C61">
      <w:pPr>
        <w:jc w:val="center"/>
      </w:pPr>
      <w:r>
        <w:t xml:space="preserve">Tuesday, September </w:t>
      </w:r>
      <w:r w:rsidR="00B9598D">
        <w:t>5</w:t>
      </w:r>
      <w:r>
        <w:t>th, 2023</w:t>
      </w:r>
    </w:p>
    <w:p w14:paraId="42DD590E" w14:textId="1322D0B0" w:rsidR="005C7C61" w:rsidRDefault="005C7C61" w:rsidP="005C7C61">
      <w:pPr>
        <w:jc w:val="center"/>
      </w:pPr>
      <w:r>
        <w:t>6:30pm</w:t>
      </w:r>
    </w:p>
    <w:p w14:paraId="40AE3917" w14:textId="77777777" w:rsidR="005C7C61" w:rsidRDefault="005C7C61" w:rsidP="005C7C61">
      <w:pPr>
        <w:jc w:val="center"/>
      </w:pPr>
      <w:r>
        <w:t>Chambers, Baxter City Hall</w:t>
      </w:r>
    </w:p>
    <w:p w14:paraId="76D11160" w14:textId="77777777" w:rsidR="005C7C61" w:rsidRDefault="005C7C61" w:rsidP="005C7C61"/>
    <w:p w14:paraId="4D9490E7" w14:textId="77777777" w:rsidR="005C7C61" w:rsidRDefault="005C7C61" w:rsidP="005C7C61">
      <w:pPr>
        <w:jc w:val="center"/>
      </w:pPr>
      <w:r w:rsidRPr="005C7C61">
        <w:rPr>
          <w:b/>
          <w:bCs/>
          <w:u w:val="single"/>
        </w:rPr>
        <w:t>Mission Statement:</w:t>
      </w:r>
      <w:r>
        <w:t> BEDCO is committed to enabling economic growth by facilitating the development</w:t>
      </w:r>
    </w:p>
    <w:p w14:paraId="5787BFAA" w14:textId="77777777" w:rsidR="005C7C61" w:rsidRDefault="005C7C61" w:rsidP="005C7C61">
      <w:pPr>
        <w:jc w:val="center"/>
      </w:pPr>
      <w:r>
        <w:t>of housing and new businesses, providing support and solutions to existing businesses, as well as</w:t>
      </w:r>
    </w:p>
    <w:p w14:paraId="0DD0BD1E" w14:textId="77777777" w:rsidR="005C7C61" w:rsidRDefault="005C7C61" w:rsidP="005C7C61">
      <w:pPr>
        <w:jc w:val="center"/>
      </w:pPr>
      <w:r>
        <w:t>protecting the small-town values that make Baxter an excellent community to call home.</w:t>
      </w:r>
    </w:p>
    <w:p w14:paraId="29F8C8E0" w14:textId="77777777" w:rsidR="005C7C61" w:rsidRDefault="005C7C61" w:rsidP="005C7C61">
      <w:pPr>
        <w:rPr>
          <w:b/>
          <w:bCs/>
          <w:u w:val="single"/>
        </w:rPr>
      </w:pPr>
    </w:p>
    <w:p w14:paraId="1BF3F201" w14:textId="432CD51E" w:rsidR="005C7C61" w:rsidRPr="005C7C61" w:rsidRDefault="005C7C61" w:rsidP="005C7C61">
      <w:pPr>
        <w:rPr>
          <w:b/>
          <w:bCs/>
          <w:u w:val="single"/>
        </w:rPr>
      </w:pPr>
      <w:r w:rsidRPr="005C7C61">
        <w:rPr>
          <w:b/>
          <w:bCs/>
          <w:u w:val="single"/>
        </w:rPr>
        <w:t>Agenda:</w:t>
      </w:r>
    </w:p>
    <w:p w14:paraId="7897DC7D" w14:textId="304DA7F0" w:rsidR="005C7C61" w:rsidRDefault="005C7C61" w:rsidP="005C7C61">
      <w:r>
        <w:t>JEDCO Update - Jeff Davidson</w:t>
      </w:r>
    </w:p>
    <w:p w14:paraId="74F2963A" w14:textId="15C80212" w:rsidR="005C7C61" w:rsidRDefault="005C7C61" w:rsidP="005C7C61">
      <w:r>
        <w:t>Chamber Update - Natalie Moorman</w:t>
      </w:r>
    </w:p>
    <w:p w14:paraId="0C14B260" w14:textId="52062984" w:rsidR="005C7C61" w:rsidRDefault="005C7C61" w:rsidP="005C7C61">
      <w:r>
        <w:t>Trailer Park Update (+ Dan Kunkel)</w:t>
      </w:r>
    </w:p>
    <w:p w14:paraId="31B4996F" w14:textId="76EE4286" w:rsidR="005C7C61" w:rsidRDefault="005C7C61" w:rsidP="005C7C61">
      <w:r>
        <w:t>BOOST Grant Update + Plan B</w:t>
      </w:r>
    </w:p>
    <w:p w14:paraId="1711E694" w14:textId="2C874A08" w:rsidR="004020A4" w:rsidRDefault="004020A4" w:rsidP="005C7C61">
      <w:r>
        <w:t>Habitat for Humanity (+ Natalie Moorman/Chamber Handoff)</w:t>
      </w:r>
    </w:p>
    <w:p w14:paraId="2860A4B6" w14:textId="1E9BA905" w:rsidR="005C7C61" w:rsidRDefault="005C7C61" w:rsidP="005C7C61">
      <w:r>
        <w:t>Upcoming Elections (Mayor, City Council, School Board)</w:t>
      </w:r>
    </w:p>
    <w:p w14:paraId="3F92F6BA" w14:textId="7374DB02" w:rsidR="005C7C61" w:rsidRDefault="005C7C61" w:rsidP="005C7C61">
      <w:r>
        <w:t xml:space="preserve">East Avenue/WFH </w:t>
      </w:r>
      <w:r w:rsidR="00D32149">
        <w:t>(future planning)</w:t>
      </w:r>
    </w:p>
    <w:p w14:paraId="6F33AE3C" w14:textId="0A86026D" w:rsidR="005C7C61" w:rsidRDefault="005C7C61" w:rsidP="005C7C61">
      <w:r>
        <w:t xml:space="preserve">Subcommittees </w:t>
      </w:r>
    </w:p>
    <w:p w14:paraId="3EE8E5BC" w14:textId="77777777" w:rsidR="00D32149" w:rsidRDefault="00D32149" w:rsidP="00D32149">
      <w:r>
        <w:t>BEDCO + Baxter Community School Marketing Update (+ Bri Crook)</w:t>
      </w:r>
    </w:p>
    <w:p w14:paraId="44424F4C" w14:textId="3FB617CD" w:rsidR="00D32149" w:rsidRDefault="00D32149" w:rsidP="005C7C61">
      <w:r>
        <w:t>Realtor Reports (Review if necessary)</w:t>
      </w:r>
    </w:p>
    <w:p w14:paraId="3C15D485" w14:textId="5C901F63" w:rsidR="00D32149" w:rsidRDefault="005C7C61" w:rsidP="005C7C61">
      <w:r>
        <w:t>Vote Required Items (If Necessary)</w:t>
      </w:r>
    </w:p>
    <w:p w14:paraId="49BA86E8" w14:textId="4EDF6BEA" w:rsidR="00D32149" w:rsidRDefault="00D32149" w:rsidP="005C7C61">
      <w:r>
        <w:t>Pay Bills (If Necessary)</w:t>
      </w:r>
    </w:p>
    <w:p w14:paraId="1010B1C4" w14:textId="226CBA0B" w:rsidR="005C7C61" w:rsidRDefault="005C7C61" w:rsidP="005C7C61">
      <w:r>
        <w:t>Open Forum; Five Minutes (Maximum) Per Person</w:t>
      </w:r>
    </w:p>
    <w:p w14:paraId="6B8071F6" w14:textId="483EFF35" w:rsidR="005C7C61" w:rsidRDefault="005C7C61" w:rsidP="005C7C61">
      <w:r>
        <w:t>Closed Session: per Iowa Code 21.5 Closed Session, Subsection I. To discuss the purchase or</w:t>
      </w:r>
    </w:p>
    <w:p w14:paraId="39A0C854" w14:textId="77777777" w:rsidR="005C7C61" w:rsidRDefault="005C7C61" w:rsidP="005C7C61">
      <w:r>
        <w:t>sale of real estate.</w:t>
      </w:r>
    </w:p>
    <w:p w14:paraId="638A07D9" w14:textId="77777777" w:rsidR="005C7C61" w:rsidRDefault="005C7C61" w:rsidP="005C7C61"/>
    <w:p w14:paraId="001186C9" w14:textId="77777777" w:rsidR="005C7C61" w:rsidRDefault="005C7C61" w:rsidP="005C7C61"/>
    <w:p w14:paraId="4E55C2DE" w14:textId="415BF6A2" w:rsidR="00A02722" w:rsidRDefault="005C7C61" w:rsidP="005C7C61">
      <w:r>
        <w:t>Next Meeting is October 2nd at 5:30pm</w:t>
      </w:r>
    </w:p>
    <w:p w14:paraId="1639B5C8" w14:textId="77777777" w:rsidR="00D32149" w:rsidRDefault="00D32149" w:rsidP="005C7C61"/>
    <w:p w14:paraId="54297CE1" w14:textId="77777777" w:rsidR="00D32149" w:rsidRDefault="00D32149" w:rsidP="00D32149">
      <w:r>
        <w:lastRenderedPageBreak/>
        <w:t>BEDCO + Baxter Community School Marketing Update (+ Bri Crook)</w:t>
      </w:r>
    </w:p>
    <w:p w14:paraId="56A8A6DE" w14:textId="77777777" w:rsidR="00D32149" w:rsidRDefault="00D32149" w:rsidP="00D32149">
      <w:r>
        <w:t>Realtor Reports (Review if necessary)</w:t>
      </w:r>
    </w:p>
    <w:p w14:paraId="6C1DF413" w14:textId="77777777" w:rsidR="00D32149" w:rsidRDefault="00D32149" w:rsidP="005C7C61"/>
    <w:sectPr w:rsidR="00D3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61"/>
    <w:rsid w:val="004020A4"/>
    <w:rsid w:val="005C7C61"/>
    <w:rsid w:val="006765CE"/>
    <w:rsid w:val="006E2196"/>
    <w:rsid w:val="00A02722"/>
    <w:rsid w:val="00A06316"/>
    <w:rsid w:val="00B22ED4"/>
    <w:rsid w:val="00B9598D"/>
    <w:rsid w:val="00D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5847"/>
  <w15:chartTrackingRefBased/>
  <w15:docId w15:val="{33BE3123-A017-4D03-9504-8C92EFB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3</cp:revision>
  <dcterms:created xsi:type="dcterms:W3CDTF">2023-09-05T13:18:00Z</dcterms:created>
  <dcterms:modified xsi:type="dcterms:W3CDTF">2023-09-05T13:19:00Z</dcterms:modified>
</cp:coreProperties>
</file>