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99A0" w14:textId="7A18B008" w:rsidR="00FC442C" w:rsidRPr="006C20DA" w:rsidRDefault="00FC442C" w:rsidP="00FC442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20DA"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  <w:t>BEDCO</w:t>
      </w:r>
      <w:r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  <w:t xml:space="preserve"> October Agenda</w:t>
      </w:r>
    </w:p>
    <w:p w14:paraId="670C42C0" w14:textId="77777777" w:rsidR="00FC442C" w:rsidRDefault="00FC442C" w:rsidP="00FC442C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</w:pPr>
    </w:p>
    <w:p w14:paraId="5C699F5B" w14:textId="639A5C95" w:rsidR="00FC442C" w:rsidRPr="006C20DA" w:rsidRDefault="00FC442C" w:rsidP="00FC442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10</w:t>
      </w:r>
      <w:r w:rsidRPr="006C20D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/</w:t>
      </w:r>
      <w:r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2</w:t>
      </w:r>
      <w:r w:rsidRPr="006C20D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/2023</w:t>
      </w:r>
      <w:r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, 5:30pm</w:t>
      </w:r>
    </w:p>
    <w:p w14:paraId="5B135D91" w14:textId="77777777" w:rsidR="00FC442C" w:rsidRDefault="00FC442C" w:rsidP="00FC442C">
      <w:pPr>
        <w:rPr>
          <w:b/>
          <w:bCs/>
          <w:u w:val="single"/>
        </w:rPr>
      </w:pPr>
    </w:p>
    <w:p w14:paraId="10F97904" w14:textId="77777777" w:rsidR="00FC442C" w:rsidRDefault="00FC442C" w:rsidP="00FC442C">
      <w:pPr>
        <w:jc w:val="center"/>
      </w:pPr>
      <w:r w:rsidRPr="005C7C61">
        <w:rPr>
          <w:b/>
          <w:bCs/>
          <w:u w:val="single"/>
        </w:rPr>
        <w:t>Mission Statement:</w:t>
      </w:r>
      <w:r>
        <w:t xml:space="preserve"> BEDCO is committed to enabling economic growth by facilitating the </w:t>
      </w:r>
      <w:proofErr w:type="gramStart"/>
      <w:r>
        <w:t>development</w:t>
      </w:r>
      <w:proofErr w:type="gramEnd"/>
    </w:p>
    <w:p w14:paraId="4DA45329" w14:textId="77777777" w:rsidR="00FC442C" w:rsidRDefault="00FC442C" w:rsidP="00FC442C">
      <w:pPr>
        <w:jc w:val="center"/>
      </w:pPr>
      <w:r>
        <w:t>of housing and new businesses, providing support and solutions to existing businesses, as well as</w:t>
      </w:r>
    </w:p>
    <w:p w14:paraId="34173B64" w14:textId="77777777" w:rsidR="00FC442C" w:rsidRDefault="00FC442C" w:rsidP="00FC442C">
      <w:pPr>
        <w:jc w:val="center"/>
      </w:pPr>
      <w:r>
        <w:t>protecting the small-town values that make Baxter an excellent community to call home.</w:t>
      </w:r>
    </w:p>
    <w:p w14:paraId="7A4E2997" w14:textId="77777777" w:rsidR="00FC442C" w:rsidRDefault="00FC442C" w:rsidP="00FC442C"/>
    <w:p w14:paraId="239E83E3" w14:textId="77777777" w:rsidR="00FC442C" w:rsidRPr="00915D6F" w:rsidRDefault="00FC442C" w:rsidP="00FC442C">
      <w:pPr>
        <w:rPr>
          <w:b/>
          <w:bCs/>
          <w:u w:val="single"/>
        </w:rPr>
      </w:pPr>
      <w:r w:rsidRPr="00915D6F">
        <w:rPr>
          <w:b/>
          <w:bCs/>
          <w:u w:val="single"/>
        </w:rPr>
        <w:t>BEDCO Agenda Items:</w:t>
      </w:r>
    </w:p>
    <w:p w14:paraId="1A7D8A8A" w14:textId="16E8CE30" w:rsidR="00A02722" w:rsidRDefault="00FC442C">
      <w:r>
        <w:t>JEDCO Updates (Jeff Davidson)</w:t>
      </w:r>
    </w:p>
    <w:p w14:paraId="55050733" w14:textId="688D816B" w:rsidR="00FC442C" w:rsidRDefault="00FC442C">
      <w:r>
        <w:t>Chamber Updates (Natalie Moorman)</w:t>
      </w:r>
    </w:p>
    <w:p w14:paraId="0F8058A6" w14:textId="58D0DAB4" w:rsidR="00FC442C" w:rsidRDefault="00FC442C">
      <w:r>
        <w:t>Recap Joint Meeting with City Council</w:t>
      </w:r>
    </w:p>
    <w:p w14:paraId="792D87AA" w14:textId="6CD6FBAA" w:rsidR="00FC442C" w:rsidRDefault="00FC442C">
      <w:r>
        <w:t>Fiber Optic Update</w:t>
      </w:r>
    </w:p>
    <w:p w14:paraId="1FE6ECE5" w14:textId="31FE4645" w:rsidR="00FC442C" w:rsidRDefault="00FC442C">
      <w:r>
        <w:t>Subcommittee Review</w:t>
      </w:r>
    </w:p>
    <w:p w14:paraId="02DA9F5C" w14:textId="7675F2F2" w:rsidR="00CE61EE" w:rsidRDefault="00CE61EE" w:rsidP="00CE61EE">
      <w:pPr>
        <w:pStyle w:val="ListParagraph"/>
        <w:numPr>
          <w:ilvl w:val="0"/>
          <w:numId w:val="1"/>
        </w:numPr>
      </w:pPr>
      <w:r>
        <w:t>WFH Update (Mike / Travis)</w:t>
      </w:r>
    </w:p>
    <w:p w14:paraId="62926ACB" w14:textId="79F6A782" w:rsidR="00CE61EE" w:rsidRDefault="00CE61EE" w:rsidP="00CE61EE">
      <w:pPr>
        <w:pStyle w:val="ListParagraph"/>
        <w:numPr>
          <w:ilvl w:val="0"/>
          <w:numId w:val="1"/>
        </w:numPr>
      </w:pPr>
      <w:r>
        <w:t>East Ave. Update (Stephen / Ryan)</w:t>
      </w:r>
    </w:p>
    <w:p w14:paraId="7181D8FD" w14:textId="400BE45C" w:rsidR="00CE61EE" w:rsidRDefault="00CE61EE" w:rsidP="00CE61EE">
      <w:pPr>
        <w:pStyle w:val="ListParagraph"/>
        <w:numPr>
          <w:ilvl w:val="0"/>
          <w:numId w:val="1"/>
        </w:numPr>
      </w:pPr>
      <w:r>
        <w:t>Land Seeking / Future Developments (Stephen / Travis / Katie)</w:t>
      </w:r>
    </w:p>
    <w:p w14:paraId="49D98328" w14:textId="440879FB" w:rsidR="00CE61EE" w:rsidRDefault="00CE61EE" w:rsidP="00CE61EE">
      <w:pPr>
        <w:pStyle w:val="ListParagraph"/>
        <w:numPr>
          <w:ilvl w:val="0"/>
          <w:numId w:val="1"/>
        </w:numPr>
      </w:pPr>
      <w:r>
        <w:t>Trailor Park Update (Stephen)</w:t>
      </w:r>
    </w:p>
    <w:p w14:paraId="5756C31C" w14:textId="3A4B2348" w:rsidR="00CE61EE" w:rsidRDefault="00CE61EE" w:rsidP="00CE61EE">
      <w:pPr>
        <w:pStyle w:val="ListParagraph"/>
        <w:numPr>
          <w:ilvl w:val="0"/>
          <w:numId w:val="1"/>
        </w:numPr>
      </w:pPr>
      <w:r>
        <w:t>Marketing / Drone (Amanda / Mike)</w:t>
      </w:r>
    </w:p>
    <w:p w14:paraId="4E8F0A27" w14:textId="58B5B0E4" w:rsidR="00CE61EE" w:rsidRDefault="00CE61EE">
      <w:r>
        <w:t>Community Outreach Options</w:t>
      </w:r>
    </w:p>
    <w:p w14:paraId="4D5002E7" w14:textId="07BD835D" w:rsidR="00CE61EE" w:rsidRDefault="00CE61EE">
      <w:r>
        <w:t>Business Outreach</w:t>
      </w:r>
    </w:p>
    <w:p w14:paraId="0C6529C8" w14:textId="30F55979" w:rsidR="00CE61EE" w:rsidRDefault="00CE61EE" w:rsidP="00CE61EE">
      <w:pPr>
        <w:pStyle w:val="ListParagraph"/>
        <w:numPr>
          <w:ilvl w:val="0"/>
          <w:numId w:val="1"/>
        </w:numPr>
      </w:pPr>
      <w:r>
        <w:t>Goal is to reach out to someone each month.</w:t>
      </w:r>
    </w:p>
    <w:p w14:paraId="2927682D" w14:textId="6BC38D81" w:rsidR="00CE61EE" w:rsidRDefault="00CE61EE" w:rsidP="00CE61EE">
      <w:pPr>
        <w:pStyle w:val="ListParagraph"/>
        <w:numPr>
          <w:ilvl w:val="0"/>
          <w:numId w:val="1"/>
        </w:numPr>
      </w:pPr>
      <w:r>
        <w:t>Drinks w/ BEDCO</w:t>
      </w:r>
    </w:p>
    <w:p w14:paraId="6F39310F" w14:textId="11C56BDA" w:rsidR="00FC442C" w:rsidRDefault="00FC442C">
      <w:r>
        <w:t>Bills Payable (If Necessary)</w:t>
      </w:r>
    </w:p>
    <w:p w14:paraId="3E736E38" w14:textId="2FBF0045" w:rsidR="00FC442C" w:rsidRDefault="00FC442C">
      <w:r>
        <w:t>Vote Items (If Necessary)</w:t>
      </w:r>
    </w:p>
    <w:p w14:paraId="62C7508E" w14:textId="5D8EE363" w:rsidR="00FC442C" w:rsidRDefault="00FC442C">
      <w:r>
        <w:t>Public Forum</w:t>
      </w:r>
    </w:p>
    <w:p w14:paraId="62880126" w14:textId="0AD3239D" w:rsidR="00FC442C" w:rsidRDefault="00CE22EA">
      <w:r>
        <w:t>Closed Session: per Iowa Code 21.5 Closed Session, Subsection I. To discuss the purchase or sale of real estate. Plus/Delta in reference to sale of Trailer Park/ Dan Kunkel dea</w:t>
      </w:r>
      <w:r>
        <w:t>l</w:t>
      </w:r>
    </w:p>
    <w:sectPr w:rsidR="00FC4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86B13"/>
    <w:multiLevelType w:val="hybridMultilevel"/>
    <w:tmpl w:val="73B2F3E4"/>
    <w:lvl w:ilvl="0" w:tplc="870417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5586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2C"/>
    <w:rsid w:val="00A02722"/>
    <w:rsid w:val="00B22ED4"/>
    <w:rsid w:val="00CE22EA"/>
    <w:rsid w:val="00CE61EE"/>
    <w:rsid w:val="00FC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FB2C"/>
  <w15:chartTrackingRefBased/>
  <w15:docId w15:val="{8D6513CA-EFF8-41B1-A71F-94E44DC2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4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Petermeier</dc:creator>
  <cp:keywords/>
  <dc:description/>
  <cp:lastModifiedBy>Katie Wilson</cp:lastModifiedBy>
  <cp:revision>2</cp:revision>
  <dcterms:created xsi:type="dcterms:W3CDTF">2023-10-02T15:12:00Z</dcterms:created>
  <dcterms:modified xsi:type="dcterms:W3CDTF">2023-10-02T15:12:00Z</dcterms:modified>
</cp:coreProperties>
</file>