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201E" w14:textId="77777777" w:rsidR="000E1627" w:rsidRPr="008C7054" w:rsidRDefault="000E1627" w:rsidP="000E162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C705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BEDCO June Meeting</w:t>
      </w:r>
    </w:p>
    <w:p w14:paraId="28622672" w14:textId="77777777" w:rsidR="000E1627" w:rsidRPr="008C7054" w:rsidRDefault="000E1627" w:rsidP="000E1627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 xml:space="preserve">Monday, June </w:t>
      </w:r>
      <w:r>
        <w:rPr>
          <w:rFonts w:eastAsia="Times New Roman" w:cstheme="minorHAnsi"/>
          <w:color w:val="000000"/>
        </w:rPr>
        <w:t>12</w:t>
      </w:r>
      <w:r w:rsidRPr="008C7054">
        <w:rPr>
          <w:rFonts w:eastAsia="Times New Roman" w:cstheme="minorHAnsi"/>
          <w:color w:val="000000"/>
        </w:rPr>
        <w:t>th, 2023</w:t>
      </w:r>
    </w:p>
    <w:p w14:paraId="5869AD84" w14:textId="77777777" w:rsidR="000E1627" w:rsidRPr="008C7054" w:rsidRDefault="000E1627" w:rsidP="000E1627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69329371" w14:textId="77777777" w:rsidR="000E1627" w:rsidRPr="008C7054" w:rsidRDefault="000E1627" w:rsidP="000E1627">
      <w:pPr>
        <w:spacing w:after="0" w:line="240" w:lineRule="auto"/>
        <w:jc w:val="center"/>
        <w:rPr>
          <w:rFonts w:eastAsia="Times New Roman" w:cstheme="minorHAnsi"/>
        </w:rPr>
      </w:pPr>
      <w:r w:rsidRPr="008C7054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Mission Statement:</w:t>
      </w:r>
      <w:r w:rsidRPr="008C7054">
        <w:rPr>
          <w:rFonts w:cstheme="minorHAnsi"/>
          <w:color w:val="222222"/>
          <w:shd w:val="clear" w:color="auto" w:fill="FFFFFF"/>
        </w:rPr>
        <w:t> BEDCO is committed to enabling economic growth by facilitating the development of housing and new businesses, providing support and solutions to existing businesses, as well as protecting the small-town values that make Baxter an excellent community to call home.</w:t>
      </w:r>
    </w:p>
    <w:p w14:paraId="544F44DE" w14:textId="77777777" w:rsidR="000E1627" w:rsidRPr="008C7054" w:rsidRDefault="000E1627" w:rsidP="000E1627">
      <w:pPr>
        <w:spacing w:after="0" w:line="240" w:lineRule="auto"/>
        <w:rPr>
          <w:rFonts w:eastAsia="Times New Roman" w:cstheme="minorHAnsi"/>
        </w:rPr>
      </w:pPr>
    </w:p>
    <w:p w14:paraId="0011EB4B" w14:textId="77777777" w:rsidR="000E1627" w:rsidRPr="008C7054" w:rsidRDefault="000E1627" w:rsidP="000E162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C705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Agenda: </w:t>
      </w:r>
    </w:p>
    <w:p w14:paraId="4A7C4C46" w14:textId="77777777" w:rsidR="000E1627" w:rsidRPr="008C7054" w:rsidRDefault="000E1627" w:rsidP="000E162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JEDCO Update - Jeff Davidson</w:t>
      </w:r>
    </w:p>
    <w:p w14:paraId="1D8703D5" w14:textId="77777777" w:rsidR="000E1627" w:rsidRPr="008C7054" w:rsidRDefault="000E1627" w:rsidP="000E162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Chamber Update - Natalie Moorman</w:t>
      </w:r>
    </w:p>
    <w:p w14:paraId="5FAAC0CB" w14:textId="77777777" w:rsidR="000E1627" w:rsidRPr="008C7054" w:rsidRDefault="000E1627" w:rsidP="000E162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Trailer Park – Real Estate Contract</w:t>
      </w:r>
    </w:p>
    <w:p w14:paraId="34B3115A" w14:textId="77777777" w:rsidR="000E1627" w:rsidRPr="008C7054" w:rsidRDefault="000E1627" w:rsidP="000E162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East Avenue/Nursing Home</w:t>
      </w:r>
    </w:p>
    <w:p w14:paraId="54AD68DC" w14:textId="77777777" w:rsidR="000E1627" w:rsidRPr="008C7054" w:rsidRDefault="000E1627" w:rsidP="000E162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Essential Services Levy Grant</w:t>
      </w:r>
    </w:p>
    <w:p w14:paraId="1B9C9E7C" w14:textId="77777777" w:rsidR="000E1627" w:rsidRPr="008C7054" w:rsidRDefault="000E1627" w:rsidP="000E162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 xml:space="preserve">WFH Phase 5 </w:t>
      </w:r>
    </w:p>
    <w:p w14:paraId="6278B75D" w14:textId="77777777" w:rsidR="000E1627" w:rsidRPr="008C7054" w:rsidRDefault="000E1627" w:rsidP="000E162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Change July Meeting Date</w:t>
      </w:r>
    </w:p>
    <w:p w14:paraId="4C1F4D17" w14:textId="77777777" w:rsidR="000E1627" w:rsidRDefault="000E1627" w:rsidP="000E162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Recap Econ Development Conference – Steven and Katie</w:t>
      </w:r>
    </w:p>
    <w:p w14:paraId="67DD512E" w14:textId="77777777" w:rsidR="000E1627" w:rsidRPr="008C7054" w:rsidRDefault="000E1627" w:rsidP="000E162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Baxter Fun Days</w:t>
      </w:r>
    </w:p>
    <w:p w14:paraId="30804C25" w14:textId="77777777" w:rsidR="000E1627" w:rsidRPr="008C7054" w:rsidRDefault="000E1627" w:rsidP="000E162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Vote Required items- Meeting Decorum, Invoices</w:t>
      </w:r>
    </w:p>
    <w:p w14:paraId="44F5F9A3" w14:textId="77777777" w:rsidR="000E1627" w:rsidRPr="008C7054" w:rsidRDefault="000E1627" w:rsidP="000E162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8C7054">
        <w:rPr>
          <w:rFonts w:eastAsia="Times New Roman" w:cstheme="minorHAnsi"/>
          <w:b/>
          <w:bCs/>
          <w:color w:val="000000"/>
        </w:rPr>
        <w:t>Open Forum; Five Minutes (Maximum) Per Person</w:t>
      </w:r>
    </w:p>
    <w:p w14:paraId="21463BD8" w14:textId="77777777" w:rsidR="00104709" w:rsidRDefault="00E7665B"/>
    <w:sectPr w:rsidR="0010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94BAE"/>
    <w:multiLevelType w:val="multilevel"/>
    <w:tmpl w:val="113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915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27"/>
    <w:rsid w:val="000E1627"/>
    <w:rsid w:val="00C53F5F"/>
    <w:rsid w:val="00D53895"/>
    <w:rsid w:val="00E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8F70"/>
  <w15:chartTrackingRefBased/>
  <w15:docId w15:val="{6A633C85-ACA3-4288-8A70-AA1FA83C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Company>Employers Mutual Insurance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Wilson</cp:lastModifiedBy>
  <cp:revision>2</cp:revision>
  <dcterms:created xsi:type="dcterms:W3CDTF">2023-07-05T16:26:00Z</dcterms:created>
  <dcterms:modified xsi:type="dcterms:W3CDTF">2023-07-05T16:26:00Z</dcterms:modified>
</cp:coreProperties>
</file>