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404C" w14:textId="3EFDFACE" w:rsidR="00562FFF" w:rsidRDefault="00562FFF" w:rsidP="00562FF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62FFF">
        <w:rPr>
          <w:rFonts w:ascii="Arial" w:eastAsia="Times New Roman" w:hAnsi="Arial" w:cs="Arial"/>
          <w:b/>
          <w:bCs/>
          <w:color w:val="000000"/>
        </w:rPr>
        <w:t>Tuesday, January 3rd, 2023 5:30pm</w:t>
      </w:r>
    </w:p>
    <w:p w14:paraId="72CA123C" w14:textId="77777777" w:rsidR="00EE62D8" w:rsidRPr="00EE62D8" w:rsidRDefault="00EE62D8" w:rsidP="00EE62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2D8">
        <w:rPr>
          <w:rFonts w:ascii="Arial" w:eastAsia="Times New Roman" w:hAnsi="Arial" w:cs="Arial"/>
          <w:b/>
          <w:bCs/>
          <w:color w:val="000000"/>
        </w:rPr>
        <w:t>Meeting called to order at 5:31pm </w:t>
      </w:r>
    </w:p>
    <w:p w14:paraId="71FE2D33" w14:textId="77777777" w:rsidR="00EE62D8" w:rsidRDefault="00EE62D8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A6404" w14:textId="4D2A7CAF" w:rsidR="00562FFF" w:rsidRPr="00EE62D8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2D8">
        <w:rPr>
          <w:rFonts w:ascii="Arial" w:eastAsia="Times New Roman" w:hAnsi="Arial" w:cs="Arial"/>
          <w:b/>
          <w:bCs/>
          <w:color w:val="000000"/>
        </w:rPr>
        <w:t>In Attendance: </w:t>
      </w:r>
    </w:p>
    <w:p w14:paraId="62CBB947" w14:textId="42062478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Travis Henderson, Ryan Fredregill, Katie Mills, Amanda Moorman, Katie Petermeier, John Northrup, Stephen Van Beek</w:t>
      </w:r>
    </w:p>
    <w:p w14:paraId="3C8FD21A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C0C34" w14:textId="77777777" w:rsidR="00562FFF" w:rsidRPr="00EE62D8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2D8">
        <w:rPr>
          <w:rFonts w:ascii="Arial" w:eastAsia="Times New Roman" w:hAnsi="Arial" w:cs="Arial"/>
          <w:b/>
          <w:bCs/>
          <w:color w:val="000000"/>
        </w:rPr>
        <w:t>Order of Events:</w:t>
      </w:r>
    </w:p>
    <w:p w14:paraId="55ED2226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-Survey</w:t>
      </w:r>
    </w:p>
    <w:p w14:paraId="0543DE01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-Bylaws</w:t>
      </w:r>
    </w:p>
    <w:p w14:paraId="17A889CF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-Workshop</w:t>
      </w:r>
    </w:p>
    <w:p w14:paraId="37BB7B94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-Westfield Horizons</w:t>
      </w:r>
    </w:p>
    <w:p w14:paraId="2E80AB24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-Marketing</w:t>
      </w:r>
    </w:p>
    <w:p w14:paraId="19325DC5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-Chamber &amp; Hometown Pride Representative</w:t>
      </w:r>
    </w:p>
    <w:p w14:paraId="3C44124D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-Nursing Home</w:t>
      </w:r>
    </w:p>
    <w:p w14:paraId="1A7EF59B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-East Ave Lots</w:t>
      </w:r>
    </w:p>
    <w:p w14:paraId="13A108CA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-Trailer Park Lots</w:t>
      </w:r>
    </w:p>
    <w:p w14:paraId="23DAD9D1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-Bills Payable</w:t>
      </w:r>
    </w:p>
    <w:p w14:paraId="786E0CD5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F519F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b/>
          <w:bCs/>
          <w:color w:val="000000"/>
          <w:u w:val="single"/>
        </w:rPr>
        <w:t>Survey</w:t>
      </w:r>
    </w:p>
    <w:p w14:paraId="681B1F8B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Discussion of updating the survey- it will be available both online and in paper form. </w:t>
      </w:r>
    </w:p>
    <w:p w14:paraId="73960F14" w14:textId="30C72932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-Paper form available in two locations in town</w:t>
      </w:r>
      <w:r w:rsidR="0038771F">
        <w:rPr>
          <w:rFonts w:ascii="Arial" w:eastAsia="Times New Roman" w:hAnsi="Arial" w:cs="Arial"/>
          <w:color w:val="000000"/>
        </w:rPr>
        <w:t xml:space="preserve"> </w:t>
      </w:r>
      <w:r w:rsidRPr="00562FFF">
        <w:rPr>
          <w:rFonts w:ascii="Arial" w:eastAsia="Times New Roman" w:hAnsi="Arial" w:cs="Arial"/>
          <w:color w:val="000000"/>
        </w:rPr>
        <w:t>(possibly at post office and at Travis’ office)</w:t>
      </w:r>
    </w:p>
    <w:p w14:paraId="5ECD6E92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-Online form would be posted to our Facebook page (we could create a survey monkey </w:t>
      </w:r>
    </w:p>
    <w:p w14:paraId="0A17BE12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or a Google Form available to be filled out)</w:t>
      </w:r>
    </w:p>
    <w:p w14:paraId="4BE362A6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Discussed adding in a few more questions to update and provide more information on Baxter residents since the last survey was done several years ago</w:t>
      </w:r>
    </w:p>
    <w:p w14:paraId="6D4C574A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-Demographics</w:t>
      </w:r>
    </w:p>
    <w:p w14:paraId="24BD9BAF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-Type of Household</w:t>
      </w:r>
    </w:p>
    <w:p w14:paraId="190A4E56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-Why did you move to Baxter/Why do you live in Baxter?</w:t>
      </w:r>
    </w:p>
    <w:p w14:paraId="3B6BF0D7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-Work from home/commute/hybrid/work local</w:t>
      </w:r>
    </w:p>
    <w:p w14:paraId="37033967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Drawing incentive discussed for those who fill out and return the survey</w:t>
      </w:r>
    </w:p>
    <w:p w14:paraId="11BE0155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-$100 in Baxter Bucks? (we would have to work out those details of Baxter Bucks)</w:t>
      </w:r>
    </w:p>
    <w:p w14:paraId="4145D659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-We would also have to decide if it needs to be turned in by a certain date</w:t>
      </w:r>
    </w:p>
    <w:p w14:paraId="2F3CDE36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59B34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b/>
          <w:bCs/>
          <w:color w:val="000000"/>
          <w:u w:val="single"/>
        </w:rPr>
        <w:t>Bylaws</w:t>
      </w:r>
    </w:p>
    <w:p w14:paraId="36BFEEB6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Mission &amp; Vision Statement:</w:t>
      </w:r>
    </w:p>
    <w:p w14:paraId="7C358744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We currently do not have either. </w:t>
      </w:r>
    </w:p>
    <w:p w14:paraId="2C934306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Please bring ideas of what you think our mission and vision statement should be for</w:t>
      </w:r>
    </w:p>
    <w:p w14:paraId="287F18D2" w14:textId="77777777" w:rsidR="00562FFF" w:rsidRPr="00562FFF" w:rsidRDefault="00562FFF" w:rsidP="00562F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 xml:space="preserve"> BEDCO to our next meeting. </w:t>
      </w:r>
      <w:r w:rsidRPr="00562FFF">
        <w:rPr>
          <w:rFonts w:ascii="Arial" w:eastAsia="Times New Roman" w:hAnsi="Arial" w:cs="Arial"/>
          <w:color w:val="000000"/>
          <w:shd w:val="clear" w:color="auto" w:fill="FFFF00"/>
        </w:rPr>
        <w:t>Everyone is welcome to work on this! </w:t>
      </w:r>
    </w:p>
    <w:p w14:paraId="2EE7E963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Updating Bylaws? </w:t>
      </w:r>
    </w:p>
    <w:p w14:paraId="11F13E2E" w14:textId="77777777" w:rsidR="00562FFF" w:rsidRPr="00562FFF" w:rsidRDefault="00562FFF" w:rsidP="00562F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The ones we currently hold are dated and have not been updated. It has term </w:t>
      </w:r>
    </w:p>
    <w:p w14:paraId="6EEB1B90" w14:textId="77777777" w:rsidR="00562FFF" w:rsidRPr="00562FFF" w:rsidRDefault="00562FFF" w:rsidP="00562F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 xml:space="preserve">restrictions, etc. We did discuss just removing these bylaws, but this is something that we would need to look into how to go about doing. </w:t>
      </w:r>
      <w:r w:rsidRPr="00562FFF">
        <w:rPr>
          <w:rFonts w:ascii="Arial" w:eastAsia="Times New Roman" w:hAnsi="Arial" w:cs="Arial"/>
          <w:color w:val="000000"/>
          <w:shd w:val="clear" w:color="auto" w:fill="FFFF00"/>
        </w:rPr>
        <w:t>Amanda Moorman is going to look into this</w:t>
      </w:r>
      <w:r w:rsidRPr="00562FFF">
        <w:rPr>
          <w:rFonts w:ascii="Arial" w:eastAsia="Times New Roman" w:hAnsi="Arial" w:cs="Arial"/>
          <w:color w:val="000000"/>
        </w:rPr>
        <w:t>. </w:t>
      </w:r>
    </w:p>
    <w:p w14:paraId="4C8D4DA3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Meetings: </w:t>
      </w:r>
    </w:p>
    <w:p w14:paraId="63E83676" w14:textId="77777777" w:rsidR="00562FFF" w:rsidRPr="00562FFF" w:rsidRDefault="00562FFF" w:rsidP="00562F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Continue on with 1st Monday of each month @ 5:30pm</w:t>
      </w:r>
    </w:p>
    <w:p w14:paraId="5E7E3B4F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63BDD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b/>
          <w:bCs/>
          <w:color w:val="000000"/>
          <w:u w:val="single"/>
        </w:rPr>
        <w:t>Workshop</w:t>
      </w:r>
    </w:p>
    <w:p w14:paraId="092351EC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Spring Workshop Collab with local councils</w:t>
      </w:r>
    </w:p>
    <w:p w14:paraId="2B0A8CE6" w14:textId="77777777" w:rsidR="00562FFF" w:rsidRPr="00562FFF" w:rsidRDefault="00562FFF" w:rsidP="00562F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lastRenderedPageBreak/>
        <w:t>-Northrup mentioned that this is something that they currently do already with the school </w:t>
      </w:r>
    </w:p>
    <w:p w14:paraId="4ECC15F1" w14:textId="77777777" w:rsidR="00562FFF" w:rsidRPr="00562FFF" w:rsidRDefault="00562FFF" w:rsidP="00562F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usually in the spring time as well. This would include Chamber, Council, School board, etc. where we can all come together and discuss, work together. Approximately a two hour meeting. </w:t>
      </w:r>
    </w:p>
    <w:p w14:paraId="067295D9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-We would like to have our attorney present as we would then be able to present our</w:t>
      </w:r>
    </w:p>
    <w:p w14:paraId="74EB4A65" w14:textId="77777777" w:rsidR="00562FFF" w:rsidRPr="00562FFF" w:rsidRDefault="00562FFF" w:rsidP="00562F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 mission &amp; vision statement along with our new Bylaws to update. </w:t>
      </w:r>
    </w:p>
    <w:p w14:paraId="0191F71C" w14:textId="2E38B29F" w:rsidR="00562FFF" w:rsidRPr="00562FFF" w:rsidRDefault="00EE62D8" w:rsidP="00562F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00"/>
        </w:rPr>
        <w:t>Katie talking with Bryan D about details</w:t>
      </w:r>
    </w:p>
    <w:p w14:paraId="57C1AEBC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939AA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b/>
          <w:bCs/>
          <w:color w:val="000000"/>
          <w:u w:val="single"/>
        </w:rPr>
        <w:t>Westfield Horizons</w:t>
      </w:r>
    </w:p>
    <w:p w14:paraId="46060C1E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Current pricing of Phase IV lots is about as is ($40K), could maybe drop $5K.</w:t>
      </w:r>
    </w:p>
    <w:p w14:paraId="710BC12C" w14:textId="77777777" w:rsidR="00562FFF" w:rsidRPr="00562FFF" w:rsidRDefault="00562FFF" w:rsidP="00562F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-13 Total lots in Phase IV, currently only 2 have sold. </w:t>
      </w:r>
    </w:p>
    <w:p w14:paraId="6AFEB2DD" w14:textId="77777777" w:rsidR="00562FFF" w:rsidRPr="00562FFF" w:rsidRDefault="00562FFF" w:rsidP="00562F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-Before we would be able to start on Phase V, we would need to have at least half of the lots in Phase IV sold </w:t>
      </w:r>
    </w:p>
    <w:p w14:paraId="4820A81E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Listing Agreement</w:t>
      </w:r>
    </w:p>
    <w:p w14:paraId="27DE6D07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-Currently we have a listing agreement (contract) with Neil &amp; Stephanie, but it should be up soon</w:t>
      </w:r>
    </w:p>
    <w:p w14:paraId="1B096F20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-Neil &amp; Steph are scheduled to present at our next meeting, from there we will be able to</w:t>
      </w:r>
    </w:p>
    <w:p w14:paraId="53F8E056" w14:textId="77777777" w:rsidR="00562FFF" w:rsidRPr="00562FFF" w:rsidRDefault="00562FFF" w:rsidP="00562F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 decide if we will go forth with only them selling the lots or if we would like to bring in other realtors. </w:t>
      </w:r>
    </w:p>
    <w:p w14:paraId="0DC3288C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Cost</w:t>
      </w:r>
    </w:p>
    <w:p w14:paraId="12F74C84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-We purchased Westfield for $400K originally and have been paying on it for two years. </w:t>
      </w:r>
    </w:p>
    <w:p w14:paraId="343F2CA2" w14:textId="77777777" w:rsidR="00562FFF" w:rsidRPr="00562FFF" w:rsidRDefault="00562FFF" w:rsidP="00562F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-We did not have the exact number at our meeting, however it is estimated that we still owe around $300-$350K. </w:t>
      </w:r>
    </w:p>
    <w:p w14:paraId="76A02408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3374C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b/>
          <w:bCs/>
          <w:color w:val="000000"/>
          <w:u w:val="single"/>
        </w:rPr>
        <w:t>Marketing</w:t>
      </w:r>
    </w:p>
    <w:p w14:paraId="42BD4A22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Katie is continuing to work closely with Lindsay Black</w:t>
      </w:r>
    </w:p>
    <w:p w14:paraId="72D1C700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We discussed things we would like to add to our marketing plan for Baxter</w:t>
      </w:r>
    </w:p>
    <w:p w14:paraId="74CC443B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-Bike Trail</w:t>
      </w:r>
    </w:p>
    <w:p w14:paraId="5B6287BD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-School</w:t>
      </w:r>
    </w:p>
    <w:p w14:paraId="6DFE44AF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-Proximity</w:t>
      </w:r>
    </w:p>
    <w:p w14:paraId="4E9DE469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06D48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b/>
          <w:bCs/>
          <w:color w:val="000000"/>
          <w:u w:val="single"/>
        </w:rPr>
        <w:t>Representatives</w:t>
      </w:r>
    </w:p>
    <w:p w14:paraId="1A7D3488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It was discussed to have a representative from both the Hometown Pride committee and the Baxter Chamber of Commerce at our meetings. </w:t>
      </w:r>
    </w:p>
    <w:p w14:paraId="505502EC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-Marie VanBeek for Hometown Pride</w:t>
      </w:r>
    </w:p>
    <w:p w14:paraId="685DF671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-Natalie Moorman for Chamber</w:t>
      </w:r>
    </w:p>
    <w:p w14:paraId="77C43DAA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  <w:shd w:val="clear" w:color="auto" w:fill="FFFF00"/>
        </w:rPr>
        <w:t>Amanda Moorman is going to reach out to both of them.</w:t>
      </w:r>
    </w:p>
    <w:p w14:paraId="3E7EA32F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728CE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b/>
          <w:bCs/>
          <w:color w:val="000000"/>
          <w:u w:val="single"/>
        </w:rPr>
        <w:t>Nursing Home</w:t>
      </w:r>
    </w:p>
    <w:p w14:paraId="13F51B70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Asbestos has been removed from the building, but it sounds like now they are at a standstill. Next steps are very costly with a rubber roof. </w:t>
      </w:r>
    </w:p>
    <w:p w14:paraId="3D2A5ECC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37A0C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b/>
          <w:bCs/>
          <w:color w:val="000000"/>
          <w:u w:val="single"/>
        </w:rPr>
        <w:t>East Ave Lots</w:t>
      </w:r>
    </w:p>
    <w:p w14:paraId="57EDF234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Bill Dagget expressed his family's interest in buying one to two lots on East Ave. </w:t>
      </w:r>
    </w:p>
    <w:p w14:paraId="5E71988B" w14:textId="77777777" w:rsidR="00562FFF" w:rsidRPr="00562FFF" w:rsidRDefault="00562FFF" w:rsidP="00562F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-Each lot would be around $30K. </w:t>
      </w:r>
    </w:p>
    <w:p w14:paraId="46F5FCAA" w14:textId="77777777" w:rsidR="00562FFF" w:rsidRPr="00562FFF" w:rsidRDefault="00562FFF" w:rsidP="00562F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-Would he be interested in Westfield Horizons or Trailer Park lots?</w:t>
      </w:r>
    </w:p>
    <w:p w14:paraId="65EADC5F" w14:textId="77777777" w:rsidR="00562FFF" w:rsidRPr="00562FFF" w:rsidRDefault="00562FFF" w:rsidP="00562F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  <w:shd w:val="clear" w:color="auto" w:fill="FFFF00"/>
        </w:rPr>
        <w:t>Travis Henderson is going to reach out to him and discuss further. </w:t>
      </w:r>
    </w:p>
    <w:p w14:paraId="7E1527D0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547B5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b/>
          <w:bCs/>
          <w:color w:val="000000"/>
          <w:u w:val="single"/>
        </w:rPr>
        <w:t>Trailer Park Lots</w:t>
      </w:r>
    </w:p>
    <w:p w14:paraId="3BBCA905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lastRenderedPageBreak/>
        <w:t>There was discussion about the possibility of splitting the trailer park into a couple of lots and selling them to develop duplexes. There were a couple of contacts we spoke of that might be interested in that work. </w:t>
      </w:r>
    </w:p>
    <w:p w14:paraId="4FACFC7B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-Rob Meyer </w:t>
      </w:r>
    </w:p>
    <w:p w14:paraId="3A5EE874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-Nathan VanMannen </w:t>
      </w:r>
    </w:p>
    <w:p w14:paraId="660887F3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$100K for all </w:t>
      </w:r>
    </w:p>
    <w:p w14:paraId="70545F00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D6827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b/>
          <w:bCs/>
          <w:color w:val="000000"/>
          <w:u w:val="single"/>
        </w:rPr>
        <w:t>Bills Payable</w:t>
      </w:r>
    </w:p>
    <w:p w14:paraId="36218266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>We are being assessed for the S West Ave Project (Curb and Gutter)</w:t>
      </w:r>
    </w:p>
    <w:p w14:paraId="3E9461FD" w14:textId="77777777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  <w:t>-$5,037.97 </w:t>
      </w:r>
    </w:p>
    <w:p w14:paraId="5D800611" w14:textId="01842468" w:rsidR="00562FFF" w:rsidRPr="00562FFF" w:rsidRDefault="00562FFF" w:rsidP="0056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FF">
        <w:rPr>
          <w:rFonts w:ascii="Arial" w:eastAsia="Times New Roman" w:hAnsi="Arial" w:cs="Arial"/>
          <w:color w:val="000000"/>
        </w:rPr>
        <w:tab/>
      </w:r>
    </w:p>
    <w:p w14:paraId="59553732" w14:textId="77777777" w:rsidR="00104709" w:rsidRDefault="00000000"/>
    <w:sectPr w:rsidR="0010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FF"/>
    <w:rsid w:val="0038771F"/>
    <w:rsid w:val="00562FFF"/>
    <w:rsid w:val="00C53F5F"/>
    <w:rsid w:val="00D17CB1"/>
    <w:rsid w:val="00D53895"/>
    <w:rsid w:val="00E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D07B"/>
  <w15:chartTrackingRefBased/>
  <w15:docId w15:val="{774A310B-F781-4DA1-93D2-42288164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6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Employers Mutual Insurance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Petermeier</cp:lastModifiedBy>
  <cp:revision>2</cp:revision>
  <dcterms:created xsi:type="dcterms:W3CDTF">2023-01-09T15:09:00Z</dcterms:created>
  <dcterms:modified xsi:type="dcterms:W3CDTF">2023-01-09T20:26:00Z</dcterms:modified>
</cp:coreProperties>
</file>