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0079" w14:textId="650FCE24" w:rsidR="00D82AE1" w:rsidRDefault="00D82AE1"/>
    <w:p w14:paraId="2A642148" w14:textId="77777777" w:rsidR="00101F5F" w:rsidRDefault="00101F5F"/>
    <w:p w14:paraId="0950E837" w14:textId="77777777" w:rsidR="00D12072" w:rsidRDefault="00D12072"/>
    <w:p w14:paraId="1466D7EC" w14:textId="77777777" w:rsidR="00452E6E" w:rsidRDefault="00452E6E"/>
    <w:p w14:paraId="1732655D" w14:textId="77777777" w:rsidR="00BE3B97" w:rsidRDefault="00BE3B97"/>
    <w:p w14:paraId="796EC0E8" w14:textId="77777777" w:rsidR="0093019B" w:rsidRDefault="0093019B"/>
    <w:p w14:paraId="3225E27C" w14:textId="77777777" w:rsidR="00FD4D45" w:rsidRDefault="00FD4D45"/>
    <w:p w14:paraId="0B7550C0" w14:textId="77777777" w:rsidR="00274892" w:rsidRDefault="00274892">
      <w:pPr>
        <w:rPr>
          <w:rFonts w:ascii="Times New Roman" w:hAnsi="Times New Roman" w:cs="Times New Roman"/>
          <w:sz w:val="24"/>
          <w:szCs w:val="24"/>
        </w:rPr>
      </w:pPr>
      <w:r>
        <w:rPr>
          <w:rFonts w:ascii="Times New Roman" w:hAnsi="Times New Roman" w:cs="Times New Roman"/>
          <w:sz w:val="24"/>
          <w:szCs w:val="24"/>
        </w:rPr>
        <w:t>NOTICE AND CALL OF PUBLIC MEETING</w:t>
      </w:r>
    </w:p>
    <w:p w14:paraId="2EA79D75" w14:textId="6AC347DD" w:rsidR="00274892" w:rsidRDefault="00274892">
      <w:pPr>
        <w:rPr>
          <w:rFonts w:ascii="Times New Roman" w:hAnsi="Times New Roman" w:cs="Times New Roman"/>
          <w:sz w:val="24"/>
          <w:szCs w:val="24"/>
        </w:rPr>
      </w:pPr>
    </w:p>
    <w:p w14:paraId="60A8C9CB" w14:textId="465248C9" w:rsidR="00274892" w:rsidRDefault="00274892">
      <w:pPr>
        <w:rPr>
          <w:rFonts w:ascii="Times New Roman" w:hAnsi="Times New Roman" w:cs="Times New Roman"/>
          <w:sz w:val="24"/>
          <w:szCs w:val="24"/>
        </w:rPr>
      </w:pPr>
    </w:p>
    <w:p w14:paraId="5DBF3144" w14:textId="7AC15BF5" w:rsidR="00274892" w:rsidRDefault="00274892">
      <w:pPr>
        <w:rPr>
          <w:rFonts w:ascii="Times New Roman" w:hAnsi="Times New Roman" w:cs="Times New Roman"/>
          <w:sz w:val="24"/>
          <w:szCs w:val="24"/>
        </w:rPr>
      </w:pPr>
      <w:r>
        <w:rPr>
          <w:rFonts w:ascii="Times New Roman" w:hAnsi="Times New Roman" w:cs="Times New Roman"/>
          <w:sz w:val="24"/>
          <w:szCs w:val="24"/>
        </w:rPr>
        <w:t>GOVERNMENTAL BODY:</w:t>
      </w:r>
      <w:r>
        <w:rPr>
          <w:rFonts w:ascii="Times New Roman" w:hAnsi="Times New Roman" w:cs="Times New Roman"/>
          <w:sz w:val="24"/>
          <w:szCs w:val="24"/>
        </w:rPr>
        <w:tab/>
      </w:r>
      <w:r>
        <w:rPr>
          <w:rFonts w:ascii="Times New Roman" w:hAnsi="Times New Roman" w:cs="Times New Roman"/>
          <w:sz w:val="24"/>
          <w:szCs w:val="24"/>
        </w:rPr>
        <w:tab/>
        <w:t>THE CITY COUNCIL OF BAXTER, IOWA</w:t>
      </w:r>
    </w:p>
    <w:p w14:paraId="66F1B01A" w14:textId="5272625A" w:rsidR="00274892" w:rsidRDefault="00274892">
      <w:pPr>
        <w:rPr>
          <w:rFonts w:ascii="Times New Roman" w:hAnsi="Times New Roman" w:cs="Times New Roman"/>
          <w:sz w:val="24"/>
          <w:szCs w:val="24"/>
        </w:rPr>
      </w:pPr>
      <w:r>
        <w:rPr>
          <w:rFonts w:ascii="Times New Roman" w:hAnsi="Times New Roman" w:cs="Times New Roman"/>
          <w:sz w:val="24"/>
          <w:szCs w:val="24"/>
        </w:rPr>
        <w:t>DATE OF MEETING:</w:t>
      </w:r>
      <w:r>
        <w:rPr>
          <w:rFonts w:ascii="Times New Roman" w:hAnsi="Times New Roman" w:cs="Times New Roman"/>
          <w:sz w:val="24"/>
          <w:szCs w:val="24"/>
        </w:rPr>
        <w:tab/>
      </w:r>
      <w:r>
        <w:rPr>
          <w:rFonts w:ascii="Times New Roman" w:hAnsi="Times New Roman" w:cs="Times New Roman"/>
          <w:sz w:val="24"/>
          <w:szCs w:val="24"/>
        </w:rPr>
        <w:tab/>
      </w:r>
      <w:r w:rsidR="00917233">
        <w:rPr>
          <w:rFonts w:ascii="Times New Roman" w:hAnsi="Times New Roman" w:cs="Times New Roman"/>
          <w:sz w:val="24"/>
          <w:szCs w:val="24"/>
        </w:rPr>
        <w:t xml:space="preserve">TUESDAY, </w:t>
      </w:r>
      <w:r w:rsidR="00E120A8">
        <w:rPr>
          <w:rFonts w:ascii="Times New Roman" w:hAnsi="Times New Roman" w:cs="Times New Roman"/>
          <w:sz w:val="24"/>
          <w:szCs w:val="24"/>
        </w:rPr>
        <w:t>AUGUST 23</w:t>
      </w:r>
      <w:r w:rsidR="00917233">
        <w:rPr>
          <w:rFonts w:ascii="Times New Roman" w:hAnsi="Times New Roman" w:cs="Times New Roman"/>
          <w:sz w:val="24"/>
          <w:szCs w:val="24"/>
        </w:rPr>
        <w:t>, 2022</w:t>
      </w:r>
    </w:p>
    <w:p w14:paraId="7D171451" w14:textId="50A4937F" w:rsidR="00274892" w:rsidRDefault="00274892">
      <w:pPr>
        <w:rPr>
          <w:rFonts w:ascii="Times New Roman" w:hAnsi="Times New Roman" w:cs="Times New Roman"/>
          <w:sz w:val="24"/>
          <w:szCs w:val="24"/>
        </w:rPr>
      </w:pPr>
      <w:r>
        <w:rPr>
          <w:rFonts w:ascii="Times New Roman" w:hAnsi="Times New Roman" w:cs="Times New Roman"/>
          <w:sz w:val="24"/>
          <w:szCs w:val="24"/>
        </w:rPr>
        <w:t>TIME OF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 P.M.</w:t>
      </w:r>
    </w:p>
    <w:p w14:paraId="54BB4C32" w14:textId="0E535B77" w:rsidR="00274892" w:rsidRDefault="00274892">
      <w:pPr>
        <w:rPr>
          <w:rFonts w:ascii="Times New Roman" w:hAnsi="Times New Roman" w:cs="Times New Roman"/>
          <w:sz w:val="24"/>
          <w:szCs w:val="24"/>
        </w:rPr>
      </w:pPr>
      <w:r>
        <w:rPr>
          <w:rFonts w:ascii="Times New Roman" w:hAnsi="Times New Roman" w:cs="Times New Roman"/>
          <w:sz w:val="24"/>
          <w:szCs w:val="24"/>
        </w:rPr>
        <w:t>PLACE OF MEETING:</w:t>
      </w:r>
      <w:r>
        <w:rPr>
          <w:rFonts w:ascii="Times New Roman" w:hAnsi="Times New Roman" w:cs="Times New Roman"/>
          <w:sz w:val="24"/>
          <w:szCs w:val="24"/>
        </w:rPr>
        <w:tab/>
      </w:r>
      <w:r>
        <w:rPr>
          <w:rFonts w:ascii="Times New Roman" w:hAnsi="Times New Roman" w:cs="Times New Roman"/>
          <w:sz w:val="24"/>
          <w:szCs w:val="24"/>
        </w:rPr>
        <w:tab/>
        <w:t>BAXTER CITY HALL</w:t>
      </w:r>
      <w:r w:rsidR="000C3BCA">
        <w:rPr>
          <w:rFonts w:ascii="Times New Roman" w:hAnsi="Times New Roman" w:cs="Times New Roman"/>
          <w:sz w:val="24"/>
          <w:szCs w:val="24"/>
        </w:rPr>
        <w:t>/CO</w:t>
      </w:r>
      <w:r w:rsidR="002B5FAA">
        <w:rPr>
          <w:rFonts w:ascii="Times New Roman" w:hAnsi="Times New Roman" w:cs="Times New Roman"/>
          <w:sz w:val="24"/>
          <w:szCs w:val="24"/>
        </w:rPr>
        <w:t>UNCIL CHAMBERS</w:t>
      </w:r>
    </w:p>
    <w:p w14:paraId="3772A600" w14:textId="44571003" w:rsidR="00274892" w:rsidRDefault="00274892">
      <w:pPr>
        <w:rPr>
          <w:rFonts w:ascii="Times New Roman" w:hAnsi="Times New Roman" w:cs="Times New Roman"/>
          <w:sz w:val="24"/>
          <w:szCs w:val="24"/>
        </w:rPr>
      </w:pPr>
    </w:p>
    <w:p w14:paraId="14C1942D" w14:textId="5CE78C0B" w:rsidR="00274892" w:rsidRDefault="00274892">
      <w:pPr>
        <w:rPr>
          <w:rFonts w:ascii="Times New Roman" w:hAnsi="Times New Roman" w:cs="Times New Roman"/>
          <w:sz w:val="24"/>
          <w:szCs w:val="24"/>
        </w:rPr>
      </w:pPr>
      <w:r>
        <w:rPr>
          <w:rFonts w:ascii="Times New Roman" w:hAnsi="Times New Roman" w:cs="Times New Roman"/>
          <w:sz w:val="24"/>
          <w:szCs w:val="24"/>
        </w:rPr>
        <w:t xml:space="preserve">PUBLIC NOTICE IS HEREBY GIVEN that the </w:t>
      </w:r>
      <w:r w:rsidR="00C6724C">
        <w:rPr>
          <w:rFonts w:ascii="Times New Roman" w:hAnsi="Times New Roman" w:cs="Times New Roman"/>
          <w:sz w:val="24"/>
          <w:szCs w:val="24"/>
        </w:rPr>
        <w:t>above-mentioned</w:t>
      </w:r>
      <w:r>
        <w:rPr>
          <w:rFonts w:ascii="Times New Roman" w:hAnsi="Times New Roman" w:cs="Times New Roman"/>
          <w:sz w:val="24"/>
          <w:szCs w:val="24"/>
        </w:rPr>
        <w:t xml:space="preserve"> governmental body will</w:t>
      </w:r>
      <w:r w:rsidR="00452E6E">
        <w:rPr>
          <w:rFonts w:ascii="Times New Roman" w:hAnsi="Times New Roman" w:cs="Times New Roman"/>
          <w:sz w:val="24"/>
          <w:szCs w:val="24"/>
        </w:rPr>
        <w:t xml:space="preserve"> </w:t>
      </w:r>
      <w:r w:rsidR="000C3BCA">
        <w:rPr>
          <w:rFonts w:ascii="Times New Roman" w:hAnsi="Times New Roman" w:cs="Times New Roman"/>
          <w:sz w:val="24"/>
          <w:szCs w:val="24"/>
        </w:rPr>
        <w:t>meet at the date, time, and place above set out, social distancing will be followed. The tentative agenda for said meeting is as follows:</w:t>
      </w:r>
    </w:p>
    <w:p w14:paraId="5125889A" w14:textId="27F666B8" w:rsidR="00274892" w:rsidRDefault="00274892">
      <w:pPr>
        <w:rPr>
          <w:rFonts w:ascii="Times New Roman" w:hAnsi="Times New Roman" w:cs="Times New Roman"/>
          <w:sz w:val="24"/>
          <w:szCs w:val="24"/>
        </w:rPr>
      </w:pPr>
    </w:p>
    <w:p w14:paraId="58C22364" w14:textId="06F1216C" w:rsidR="00A32588" w:rsidRDefault="00274892" w:rsidP="00B44D9A">
      <w:pPr>
        <w:rPr>
          <w:rFonts w:ascii="Times New Roman" w:hAnsi="Times New Roman" w:cs="Times New Roman"/>
          <w:sz w:val="24"/>
          <w:szCs w:val="24"/>
        </w:rPr>
      </w:pPr>
      <w:r>
        <w:rPr>
          <w:rFonts w:ascii="Times New Roman" w:hAnsi="Times New Roman" w:cs="Times New Roman"/>
          <w:sz w:val="24"/>
          <w:szCs w:val="24"/>
        </w:rPr>
        <w:t>Call to Order</w:t>
      </w:r>
    </w:p>
    <w:p w14:paraId="1A4605EA" w14:textId="0A5CC9DE" w:rsidR="002B5FAA" w:rsidRDefault="00274892">
      <w:pPr>
        <w:rPr>
          <w:rFonts w:ascii="Times New Roman" w:hAnsi="Times New Roman" w:cs="Times New Roman"/>
          <w:sz w:val="24"/>
          <w:szCs w:val="24"/>
        </w:rPr>
      </w:pPr>
      <w:r>
        <w:rPr>
          <w:rFonts w:ascii="Times New Roman" w:hAnsi="Times New Roman" w:cs="Times New Roman"/>
          <w:sz w:val="24"/>
          <w:szCs w:val="24"/>
        </w:rPr>
        <w:t>Approval of Agenda</w:t>
      </w:r>
    </w:p>
    <w:p w14:paraId="0750E03F" w14:textId="69DC20A6" w:rsidR="002B5FAA" w:rsidRDefault="002B5FAA">
      <w:pPr>
        <w:rPr>
          <w:rFonts w:ascii="Times New Roman" w:hAnsi="Times New Roman" w:cs="Times New Roman"/>
          <w:sz w:val="24"/>
          <w:szCs w:val="24"/>
        </w:rPr>
      </w:pPr>
      <w:r>
        <w:rPr>
          <w:rFonts w:ascii="Times New Roman" w:hAnsi="Times New Roman" w:cs="Times New Roman"/>
          <w:sz w:val="24"/>
          <w:szCs w:val="24"/>
        </w:rPr>
        <w:t>Maintenance Report - Updates</w:t>
      </w:r>
    </w:p>
    <w:p w14:paraId="5EC4D11F" w14:textId="0CE94FDD" w:rsidR="00374967" w:rsidRDefault="002A08A8">
      <w:pPr>
        <w:rPr>
          <w:rFonts w:ascii="Times New Roman" w:hAnsi="Times New Roman" w:cs="Times New Roman"/>
          <w:sz w:val="24"/>
          <w:szCs w:val="24"/>
        </w:rPr>
      </w:pPr>
      <w:r>
        <w:rPr>
          <w:rFonts w:ascii="Times New Roman" w:hAnsi="Times New Roman" w:cs="Times New Roman"/>
          <w:sz w:val="24"/>
          <w:szCs w:val="24"/>
        </w:rPr>
        <w:t>Police Report - Updates</w:t>
      </w:r>
      <w:r w:rsidR="00E64A63">
        <w:rPr>
          <w:rFonts w:ascii="Times New Roman" w:hAnsi="Times New Roman" w:cs="Times New Roman"/>
          <w:sz w:val="24"/>
          <w:szCs w:val="24"/>
        </w:rPr>
        <w:t xml:space="preserve"> </w:t>
      </w:r>
    </w:p>
    <w:p w14:paraId="273279DE" w14:textId="007D9AB2" w:rsidR="00E120A8" w:rsidRDefault="00E120A8">
      <w:pPr>
        <w:rPr>
          <w:rFonts w:ascii="Times New Roman" w:hAnsi="Times New Roman" w:cs="Times New Roman"/>
          <w:sz w:val="24"/>
          <w:szCs w:val="24"/>
        </w:rPr>
      </w:pPr>
      <w:r>
        <w:rPr>
          <w:rFonts w:ascii="Times New Roman" w:hAnsi="Times New Roman" w:cs="Times New Roman"/>
          <w:sz w:val="24"/>
          <w:szCs w:val="24"/>
        </w:rPr>
        <w:t>Resolution #09-23; A Resolution Approving a 28E Agreement Between Central Iowa Law</w:t>
      </w:r>
    </w:p>
    <w:p w14:paraId="6DA44985" w14:textId="5CF08907" w:rsidR="00E120A8" w:rsidRDefault="00E120A8">
      <w:pPr>
        <w:rPr>
          <w:rFonts w:ascii="Times New Roman" w:hAnsi="Times New Roman" w:cs="Times New Roman"/>
          <w:sz w:val="24"/>
          <w:szCs w:val="24"/>
        </w:rPr>
      </w:pPr>
      <w:r>
        <w:rPr>
          <w:rFonts w:ascii="Times New Roman" w:hAnsi="Times New Roman" w:cs="Times New Roman"/>
          <w:sz w:val="24"/>
          <w:szCs w:val="24"/>
        </w:rPr>
        <w:t xml:space="preserve">  Enforcement Agencies for Traffic Enforcement Chapter 28E</w:t>
      </w:r>
    </w:p>
    <w:p w14:paraId="12C5C8AF" w14:textId="33774A6F" w:rsidR="00E120A8" w:rsidRDefault="00670374">
      <w:pPr>
        <w:rPr>
          <w:rFonts w:ascii="Times New Roman" w:hAnsi="Times New Roman" w:cs="Times New Roman"/>
          <w:sz w:val="24"/>
          <w:szCs w:val="24"/>
        </w:rPr>
      </w:pPr>
      <w:r>
        <w:rPr>
          <w:rFonts w:ascii="Times New Roman" w:hAnsi="Times New Roman" w:cs="Times New Roman"/>
          <w:sz w:val="24"/>
          <w:szCs w:val="24"/>
        </w:rPr>
        <w:t>Resolution #10-23; Resolution Setting the Mileage Rate Reimbursement for the City of Baxter,</w:t>
      </w:r>
    </w:p>
    <w:p w14:paraId="5495285D" w14:textId="7125ACE5" w:rsidR="00670374" w:rsidRDefault="00670374">
      <w:pPr>
        <w:rPr>
          <w:rFonts w:ascii="Times New Roman" w:hAnsi="Times New Roman" w:cs="Times New Roman"/>
          <w:sz w:val="24"/>
          <w:szCs w:val="24"/>
        </w:rPr>
      </w:pPr>
      <w:r>
        <w:rPr>
          <w:rFonts w:ascii="Times New Roman" w:hAnsi="Times New Roman" w:cs="Times New Roman"/>
          <w:sz w:val="24"/>
          <w:szCs w:val="24"/>
        </w:rPr>
        <w:t xml:space="preserve">  Iowa</w:t>
      </w:r>
    </w:p>
    <w:p w14:paraId="03881970" w14:textId="0EB7351C" w:rsidR="00670374" w:rsidRDefault="00670374">
      <w:pPr>
        <w:rPr>
          <w:rFonts w:ascii="Times New Roman" w:hAnsi="Times New Roman" w:cs="Times New Roman"/>
          <w:sz w:val="24"/>
          <w:szCs w:val="24"/>
        </w:rPr>
      </w:pPr>
      <w:r>
        <w:rPr>
          <w:rFonts w:ascii="Times New Roman" w:hAnsi="Times New Roman" w:cs="Times New Roman"/>
          <w:sz w:val="24"/>
          <w:szCs w:val="24"/>
        </w:rPr>
        <w:t>Resolution #11-23; Resolution Accepting Dedication, Transfer and Conveyance of Public Water</w:t>
      </w:r>
    </w:p>
    <w:p w14:paraId="257D37F5" w14:textId="28A387AE" w:rsidR="00670374" w:rsidRDefault="00670374">
      <w:pPr>
        <w:rPr>
          <w:rFonts w:ascii="Times New Roman" w:hAnsi="Times New Roman" w:cs="Times New Roman"/>
          <w:sz w:val="24"/>
          <w:szCs w:val="24"/>
        </w:rPr>
      </w:pPr>
      <w:r>
        <w:rPr>
          <w:rFonts w:ascii="Times New Roman" w:hAnsi="Times New Roman" w:cs="Times New Roman"/>
          <w:sz w:val="24"/>
          <w:szCs w:val="24"/>
        </w:rPr>
        <w:t xml:space="preserve">  Supply Connection</w:t>
      </w:r>
    </w:p>
    <w:p w14:paraId="186B9F30" w14:textId="66F02AB2" w:rsidR="00670374" w:rsidRDefault="00670374">
      <w:pPr>
        <w:rPr>
          <w:rFonts w:ascii="Times New Roman" w:hAnsi="Times New Roman" w:cs="Times New Roman"/>
          <w:sz w:val="24"/>
          <w:szCs w:val="24"/>
        </w:rPr>
      </w:pPr>
      <w:r>
        <w:rPr>
          <w:rFonts w:ascii="Times New Roman" w:hAnsi="Times New Roman" w:cs="Times New Roman"/>
          <w:sz w:val="24"/>
          <w:szCs w:val="24"/>
        </w:rPr>
        <w:t>Discussion Breeding Kennels Within City Limits</w:t>
      </w:r>
    </w:p>
    <w:p w14:paraId="1D2E6072" w14:textId="2498E3E5" w:rsidR="00E64049" w:rsidRDefault="00E64049">
      <w:pPr>
        <w:rPr>
          <w:rFonts w:ascii="Times New Roman" w:hAnsi="Times New Roman" w:cs="Times New Roman"/>
          <w:sz w:val="24"/>
          <w:szCs w:val="24"/>
        </w:rPr>
      </w:pPr>
      <w:r>
        <w:rPr>
          <w:rFonts w:ascii="Times New Roman" w:hAnsi="Times New Roman" w:cs="Times New Roman"/>
          <w:sz w:val="24"/>
          <w:szCs w:val="24"/>
        </w:rPr>
        <w:t>Verizon Request/Tower Construction Geise Park</w:t>
      </w:r>
    </w:p>
    <w:p w14:paraId="61556512" w14:textId="79B483BA" w:rsidR="00CE5F08" w:rsidRDefault="00CE5F08">
      <w:pPr>
        <w:rPr>
          <w:rFonts w:ascii="Times New Roman" w:hAnsi="Times New Roman" w:cs="Times New Roman"/>
          <w:sz w:val="24"/>
          <w:szCs w:val="24"/>
        </w:rPr>
      </w:pPr>
      <w:r>
        <w:rPr>
          <w:rFonts w:ascii="Times New Roman" w:hAnsi="Times New Roman" w:cs="Times New Roman"/>
          <w:sz w:val="24"/>
          <w:szCs w:val="24"/>
        </w:rPr>
        <w:t>Discussion of City Clerk Position</w:t>
      </w:r>
    </w:p>
    <w:p w14:paraId="18E93776" w14:textId="7B03C52B" w:rsidR="000B172A" w:rsidRDefault="00803756">
      <w:pPr>
        <w:rPr>
          <w:rFonts w:ascii="Times New Roman" w:hAnsi="Times New Roman" w:cs="Times New Roman"/>
          <w:sz w:val="24"/>
          <w:szCs w:val="24"/>
        </w:rPr>
      </w:pPr>
      <w:r>
        <w:rPr>
          <w:rFonts w:ascii="Times New Roman" w:hAnsi="Times New Roman" w:cs="Times New Roman"/>
          <w:sz w:val="24"/>
          <w:szCs w:val="24"/>
        </w:rPr>
        <w:t>C</w:t>
      </w:r>
      <w:r w:rsidR="00B86AC9">
        <w:rPr>
          <w:rFonts w:ascii="Times New Roman" w:hAnsi="Times New Roman" w:cs="Times New Roman"/>
          <w:sz w:val="24"/>
          <w:szCs w:val="24"/>
        </w:rPr>
        <w:t>ons</w:t>
      </w:r>
      <w:r w:rsidR="00F97BEB">
        <w:rPr>
          <w:rFonts w:ascii="Times New Roman" w:hAnsi="Times New Roman" w:cs="Times New Roman"/>
          <w:sz w:val="24"/>
          <w:szCs w:val="24"/>
        </w:rPr>
        <w:t xml:space="preserve">ent Agenda </w:t>
      </w:r>
      <w:r w:rsidR="006F3083">
        <w:rPr>
          <w:rFonts w:ascii="Times New Roman" w:hAnsi="Times New Roman" w:cs="Times New Roman"/>
          <w:sz w:val="24"/>
          <w:szCs w:val="24"/>
        </w:rPr>
        <w:t xml:space="preserve">– All items listed below are considered routine by the City Council and will be </w:t>
      </w:r>
      <w:r w:rsidR="00F77486">
        <w:rPr>
          <w:rFonts w:ascii="Times New Roman" w:hAnsi="Times New Roman" w:cs="Times New Roman"/>
          <w:sz w:val="24"/>
          <w:szCs w:val="24"/>
        </w:rPr>
        <w:t xml:space="preserve">   </w:t>
      </w:r>
      <w:r w:rsidR="006F3083">
        <w:rPr>
          <w:rFonts w:ascii="Times New Roman" w:hAnsi="Times New Roman" w:cs="Times New Roman"/>
          <w:sz w:val="24"/>
          <w:szCs w:val="24"/>
        </w:rPr>
        <w:t>enacted by one motion. There will be no separate discussion of these items unless a Council member or citizen so requests, in which event the item will be removed from the Consent Agenda and considered after other items listed on the Agenda</w:t>
      </w:r>
      <w:r w:rsidR="000B172A">
        <w:rPr>
          <w:rFonts w:ascii="Times New Roman" w:hAnsi="Times New Roman" w:cs="Times New Roman"/>
          <w:sz w:val="24"/>
          <w:szCs w:val="24"/>
        </w:rPr>
        <w:t>;</w:t>
      </w:r>
      <w:r w:rsidR="002A08A8">
        <w:rPr>
          <w:rFonts w:ascii="Times New Roman" w:hAnsi="Times New Roman" w:cs="Times New Roman"/>
          <w:sz w:val="24"/>
          <w:szCs w:val="24"/>
        </w:rPr>
        <w:t xml:space="preserve"> None</w:t>
      </w:r>
    </w:p>
    <w:p w14:paraId="4DCDAD1B" w14:textId="0823AA08" w:rsidR="00083CF0" w:rsidRPr="009B203A" w:rsidRDefault="00083CF0" w:rsidP="009B203A">
      <w:pPr>
        <w:rPr>
          <w:rFonts w:ascii="Times New Roman" w:hAnsi="Times New Roman" w:cs="Times New Roman"/>
          <w:sz w:val="24"/>
          <w:szCs w:val="24"/>
        </w:rPr>
      </w:pPr>
      <w:r w:rsidRPr="009B203A">
        <w:rPr>
          <w:rFonts w:ascii="Times New Roman" w:hAnsi="Times New Roman" w:cs="Times New Roman"/>
          <w:sz w:val="24"/>
          <w:szCs w:val="24"/>
        </w:rPr>
        <w:t>Bills Payable</w:t>
      </w:r>
    </w:p>
    <w:p w14:paraId="0A252C97" w14:textId="60D11952" w:rsidR="005633AA" w:rsidRDefault="005633AA" w:rsidP="00800BED">
      <w:pPr>
        <w:rPr>
          <w:rFonts w:ascii="Times New Roman" w:hAnsi="Times New Roman" w:cs="Times New Roman"/>
          <w:sz w:val="24"/>
          <w:szCs w:val="24"/>
        </w:rPr>
      </w:pPr>
      <w:r>
        <w:rPr>
          <w:rFonts w:ascii="Times New Roman" w:hAnsi="Times New Roman" w:cs="Times New Roman"/>
          <w:sz w:val="24"/>
          <w:szCs w:val="24"/>
        </w:rPr>
        <w:t>Mayor’s Report</w:t>
      </w:r>
    </w:p>
    <w:p w14:paraId="097DE3DE" w14:textId="77777777" w:rsidR="00F119F9" w:rsidRDefault="00800BED">
      <w:pPr>
        <w:rPr>
          <w:rFonts w:ascii="Times New Roman" w:hAnsi="Times New Roman" w:cs="Times New Roman"/>
          <w:sz w:val="24"/>
          <w:szCs w:val="24"/>
        </w:rPr>
      </w:pPr>
      <w:r>
        <w:rPr>
          <w:rFonts w:ascii="Times New Roman" w:hAnsi="Times New Roman" w:cs="Times New Roman"/>
          <w:sz w:val="24"/>
          <w:szCs w:val="24"/>
        </w:rPr>
        <w:t>Other Business</w:t>
      </w:r>
    </w:p>
    <w:p w14:paraId="2B003EF4" w14:textId="77777777" w:rsidR="00426C12" w:rsidRDefault="00C81B15">
      <w:pPr>
        <w:rPr>
          <w:rFonts w:ascii="Times New Roman" w:hAnsi="Times New Roman" w:cs="Times New Roman"/>
          <w:sz w:val="24"/>
          <w:szCs w:val="24"/>
        </w:rPr>
      </w:pPr>
      <w:r>
        <w:rPr>
          <w:rFonts w:ascii="Times New Roman" w:hAnsi="Times New Roman" w:cs="Times New Roman"/>
          <w:sz w:val="24"/>
          <w:szCs w:val="24"/>
        </w:rPr>
        <w:t xml:space="preserve">Public Comments – At this time citizens may address the Council. Except in cases of legal emergency, the City Council cannot take formal action at the meeting but may ask the City staff to research the matter or have the matter placed on a subsequent Agenda. To be heard, a citizen must be recognized by the chair and state his or her name and address. Speakers will be given three minutes to present their concerns. Comments and/or questions must be related to </w:t>
      </w:r>
    </w:p>
    <w:p w14:paraId="2AC1FB5E" w14:textId="4DAE18F5" w:rsidR="00E44AEB" w:rsidRDefault="00C81B15">
      <w:pPr>
        <w:rPr>
          <w:rFonts w:ascii="Times New Roman" w:hAnsi="Times New Roman" w:cs="Times New Roman"/>
          <w:sz w:val="24"/>
          <w:szCs w:val="24"/>
        </w:rPr>
      </w:pPr>
      <w:r>
        <w:rPr>
          <w:rFonts w:ascii="Times New Roman" w:hAnsi="Times New Roman" w:cs="Times New Roman"/>
          <w:sz w:val="24"/>
          <w:szCs w:val="24"/>
        </w:rPr>
        <w:t xml:space="preserve">City policies or the provision of City services and shall not include derogatory comments about other individuals. Unless specifically called upon by the Mayor, no additional comments and/or </w:t>
      </w:r>
      <w:r>
        <w:rPr>
          <w:rFonts w:ascii="Times New Roman" w:hAnsi="Times New Roman" w:cs="Times New Roman"/>
          <w:sz w:val="24"/>
          <w:szCs w:val="24"/>
        </w:rPr>
        <w:lastRenderedPageBreak/>
        <w:t>questions will be addressed during the remaining meeting once the Public Comment portion has been closed.</w:t>
      </w:r>
    </w:p>
    <w:p w14:paraId="09E4D549" w14:textId="74D85857" w:rsidR="00B76A9E" w:rsidRDefault="00C81B15">
      <w:pPr>
        <w:rPr>
          <w:rFonts w:ascii="Times New Roman" w:hAnsi="Times New Roman" w:cs="Times New Roman"/>
          <w:sz w:val="24"/>
          <w:szCs w:val="24"/>
        </w:rPr>
      </w:pPr>
      <w:r>
        <w:rPr>
          <w:rFonts w:ascii="Times New Roman" w:hAnsi="Times New Roman" w:cs="Times New Roman"/>
          <w:sz w:val="24"/>
          <w:szCs w:val="24"/>
        </w:rPr>
        <w:t>Adjourn</w:t>
      </w:r>
    </w:p>
    <w:p w14:paraId="745E974C" w14:textId="77777777" w:rsidR="001B1F7D" w:rsidRDefault="001B1F7D">
      <w:pPr>
        <w:rPr>
          <w:rFonts w:ascii="Times New Roman" w:hAnsi="Times New Roman" w:cs="Times New Roman"/>
          <w:sz w:val="24"/>
          <w:szCs w:val="24"/>
        </w:rPr>
      </w:pPr>
    </w:p>
    <w:p w14:paraId="14C2662A" w14:textId="3859349A" w:rsidR="00C81B15" w:rsidRDefault="00C81B15">
      <w:pPr>
        <w:rPr>
          <w:rFonts w:ascii="Times New Roman" w:hAnsi="Times New Roman" w:cs="Times New Roman"/>
          <w:sz w:val="24"/>
          <w:szCs w:val="24"/>
        </w:rPr>
      </w:pPr>
      <w:r>
        <w:rPr>
          <w:rFonts w:ascii="Times New Roman" w:hAnsi="Times New Roman" w:cs="Times New Roman"/>
          <w:sz w:val="24"/>
          <w:szCs w:val="24"/>
        </w:rPr>
        <w:t>This notice is hereby given at the direction of the Mayor pursuant to Chapter 21.4, Code of Iowa, and the local rules of said governmental body.</w:t>
      </w:r>
    </w:p>
    <w:p w14:paraId="06B9270C" w14:textId="081BBB9F" w:rsidR="00C81B15" w:rsidRDefault="00C81B15">
      <w:pPr>
        <w:rPr>
          <w:rFonts w:ascii="Times New Roman" w:hAnsi="Times New Roman" w:cs="Times New Roman"/>
          <w:sz w:val="24"/>
          <w:szCs w:val="24"/>
        </w:rPr>
      </w:pPr>
    </w:p>
    <w:p w14:paraId="78978B04" w14:textId="77777777" w:rsidR="00C81B15" w:rsidRDefault="00C81B15">
      <w:pPr>
        <w:rPr>
          <w:rFonts w:ascii="Times New Roman" w:hAnsi="Times New Roman" w:cs="Times New Roman"/>
          <w:sz w:val="24"/>
          <w:szCs w:val="24"/>
        </w:rPr>
      </w:pPr>
    </w:p>
    <w:p w14:paraId="5A68D377" w14:textId="5E54DC62" w:rsidR="00C81B15" w:rsidRDefault="00C81B15">
      <w:pPr>
        <w:rPr>
          <w:rFonts w:ascii="Times New Roman" w:hAnsi="Times New Roman" w:cs="Times New Roman"/>
          <w:sz w:val="24"/>
          <w:szCs w:val="24"/>
        </w:rPr>
      </w:pPr>
      <w:r>
        <w:rPr>
          <w:rFonts w:ascii="Times New Roman" w:hAnsi="Times New Roman" w:cs="Times New Roman"/>
          <w:sz w:val="24"/>
          <w:szCs w:val="24"/>
        </w:rPr>
        <w:t xml:space="preserve">______________________ </w:t>
      </w:r>
    </w:p>
    <w:p w14:paraId="53EA23D5" w14:textId="68BD1C7A" w:rsidR="00C81B15" w:rsidRDefault="00C81B15">
      <w:pPr>
        <w:rPr>
          <w:rFonts w:ascii="Times New Roman" w:hAnsi="Times New Roman" w:cs="Times New Roman"/>
          <w:sz w:val="24"/>
          <w:szCs w:val="24"/>
        </w:rPr>
      </w:pPr>
      <w:r>
        <w:rPr>
          <w:rFonts w:ascii="Times New Roman" w:hAnsi="Times New Roman" w:cs="Times New Roman"/>
          <w:sz w:val="24"/>
          <w:szCs w:val="24"/>
        </w:rPr>
        <w:t>Peg Kimberley, City Clerk</w:t>
      </w:r>
    </w:p>
    <w:p w14:paraId="39FA5042" w14:textId="52E5C8F2" w:rsidR="00C81B15" w:rsidRDefault="00C81B15">
      <w:pPr>
        <w:rPr>
          <w:rFonts w:ascii="Times New Roman" w:hAnsi="Times New Roman" w:cs="Times New Roman"/>
          <w:sz w:val="24"/>
          <w:szCs w:val="24"/>
        </w:rPr>
      </w:pPr>
    </w:p>
    <w:p w14:paraId="545AC501" w14:textId="26507F29" w:rsidR="00C81B15" w:rsidRDefault="00C81B15">
      <w:pPr>
        <w:rPr>
          <w:rFonts w:ascii="Times New Roman" w:hAnsi="Times New Roman" w:cs="Times New Roman"/>
          <w:sz w:val="24"/>
          <w:szCs w:val="24"/>
        </w:rPr>
      </w:pPr>
    </w:p>
    <w:sectPr w:rsidR="00C81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713B"/>
    <w:multiLevelType w:val="hybridMultilevel"/>
    <w:tmpl w:val="5BAA03F4"/>
    <w:lvl w:ilvl="0" w:tplc="30545BE8">
      <w:start w:val="1"/>
      <w:numFmt w:val="decimal"/>
      <w:lvlText w:val="%1."/>
      <w:lvlJc w:val="left"/>
      <w:pPr>
        <w:ind w:left="6390" w:hanging="360"/>
      </w:pPr>
      <w:rPr>
        <w:rFonts w:hint="default"/>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 w15:restartNumberingAfterBreak="0">
    <w:nsid w:val="12E92F71"/>
    <w:multiLevelType w:val="hybridMultilevel"/>
    <w:tmpl w:val="9A74CA4C"/>
    <w:lvl w:ilvl="0" w:tplc="95FA3F3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229B4F3B"/>
    <w:multiLevelType w:val="hybridMultilevel"/>
    <w:tmpl w:val="0D6C2C3E"/>
    <w:lvl w:ilvl="0" w:tplc="925C4D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59E62EE"/>
    <w:multiLevelType w:val="hybridMultilevel"/>
    <w:tmpl w:val="431ABB3A"/>
    <w:lvl w:ilvl="0" w:tplc="41E0B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8275E4"/>
    <w:multiLevelType w:val="hybridMultilevel"/>
    <w:tmpl w:val="C47C76AA"/>
    <w:lvl w:ilvl="0" w:tplc="5E929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01A7C"/>
    <w:multiLevelType w:val="hybridMultilevel"/>
    <w:tmpl w:val="9686FDC4"/>
    <w:lvl w:ilvl="0" w:tplc="4894B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53610B"/>
    <w:multiLevelType w:val="hybridMultilevel"/>
    <w:tmpl w:val="2ABCFB72"/>
    <w:lvl w:ilvl="0" w:tplc="FA705DE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60143138"/>
    <w:multiLevelType w:val="hybridMultilevel"/>
    <w:tmpl w:val="B5622684"/>
    <w:lvl w:ilvl="0" w:tplc="68C0FF5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70955AC2"/>
    <w:multiLevelType w:val="hybridMultilevel"/>
    <w:tmpl w:val="E22A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931DC"/>
    <w:multiLevelType w:val="hybridMultilevel"/>
    <w:tmpl w:val="31F4E424"/>
    <w:lvl w:ilvl="0" w:tplc="2C2872C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7D1B4B2B"/>
    <w:multiLevelType w:val="hybridMultilevel"/>
    <w:tmpl w:val="6FC44478"/>
    <w:lvl w:ilvl="0" w:tplc="2576662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204370759">
    <w:abstractNumId w:val="7"/>
  </w:num>
  <w:num w:numId="2" w16cid:durableId="1529686180">
    <w:abstractNumId w:val="0"/>
  </w:num>
  <w:num w:numId="3" w16cid:durableId="1277181105">
    <w:abstractNumId w:val="5"/>
  </w:num>
  <w:num w:numId="4" w16cid:durableId="539899523">
    <w:abstractNumId w:val="2"/>
  </w:num>
  <w:num w:numId="5" w16cid:durableId="1613901475">
    <w:abstractNumId w:val="3"/>
  </w:num>
  <w:num w:numId="6" w16cid:durableId="651374907">
    <w:abstractNumId w:val="8"/>
  </w:num>
  <w:num w:numId="7" w16cid:durableId="469056544">
    <w:abstractNumId w:val="10"/>
  </w:num>
  <w:num w:numId="8" w16cid:durableId="4019427">
    <w:abstractNumId w:val="4"/>
  </w:num>
  <w:num w:numId="9" w16cid:durableId="1588686965">
    <w:abstractNumId w:val="6"/>
  </w:num>
  <w:num w:numId="10" w16cid:durableId="326636890">
    <w:abstractNumId w:val="1"/>
  </w:num>
  <w:num w:numId="11" w16cid:durableId="400837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92"/>
    <w:rsid w:val="00025A18"/>
    <w:rsid w:val="000442D3"/>
    <w:rsid w:val="00047B55"/>
    <w:rsid w:val="000768AA"/>
    <w:rsid w:val="00083CF0"/>
    <w:rsid w:val="00092B10"/>
    <w:rsid w:val="00095728"/>
    <w:rsid w:val="000A09DA"/>
    <w:rsid w:val="000B172A"/>
    <w:rsid w:val="000B1DE3"/>
    <w:rsid w:val="000B796E"/>
    <w:rsid w:val="000C3BCA"/>
    <w:rsid w:val="000F74BC"/>
    <w:rsid w:val="00101F5F"/>
    <w:rsid w:val="00150704"/>
    <w:rsid w:val="001678B5"/>
    <w:rsid w:val="00187B29"/>
    <w:rsid w:val="001B1F7D"/>
    <w:rsid w:val="001E4C99"/>
    <w:rsid w:val="001E6393"/>
    <w:rsid w:val="001F0BDB"/>
    <w:rsid w:val="00202583"/>
    <w:rsid w:val="002152A1"/>
    <w:rsid w:val="00245553"/>
    <w:rsid w:val="002539B8"/>
    <w:rsid w:val="00270F65"/>
    <w:rsid w:val="002733A9"/>
    <w:rsid w:val="00274892"/>
    <w:rsid w:val="002A08A8"/>
    <w:rsid w:val="002B55F8"/>
    <w:rsid w:val="002B5FAA"/>
    <w:rsid w:val="002C7DFB"/>
    <w:rsid w:val="002F4266"/>
    <w:rsid w:val="00304057"/>
    <w:rsid w:val="0031247A"/>
    <w:rsid w:val="00333318"/>
    <w:rsid w:val="003423CC"/>
    <w:rsid w:val="00351CE4"/>
    <w:rsid w:val="00374967"/>
    <w:rsid w:val="003B19AB"/>
    <w:rsid w:val="003B5B05"/>
    <w:rsid w:val="003D4680"/>
    <w:rsid w:val="00416395"/>
    <w:rsid w:val="00426C12"/>
    <w:rsid w:val="00434A77"/>
    <w:rsid w:val="00434BE5"/>
    <w:rsid w:val="00450940"/>
    <w:rsid w:val="00452860"/>
    <w:rsid w:val="00452E6E"/>
    <w:rsid w:val="00453365"/>
    <w:rsid w:val="00463C7C"/>
    <w:rsid w:val="00473E05"/>
    <w:rsid w:val="00483BB6"/>
    <w:rsid w:val="004973AF"/>
    <w:rsid w:val="004976A1"/>
    <w:rsid w:val="004A0DD9"/>
    <w:rsid w:val="004B3838"/>
    <w:rsid w:val="004B51B0"/>
    <w:rsid w:val="004B51BA"/>
    <w:rsid w:val="004C0D5F"/>
    <w:rsid w:val="005633AA"/>
    <w:rsid w:val="00573D5F"/>
    <w:rsid w:val="00583219"/>
    <w:rsid w:val="00591D14"/>
    <w:rsid w:val="00594884"/>
    <w:rsid w:val="00595434"/>
    <w:rsid w:val="005960FD"/>
    <w:rsid w:val="00597373"/>
    <w:rsid w:val="005A3477"/>
    <w:rsid w:val="005C211A"/>
    <w:rsid w:val="005C23BB"/>
    <w:rsid w:val="005D76EC"/>
    <w:rsid w:val="005F4C5E"/>
    <w:rsid w:val="005F6299"/>
    <w:rsid w:val="005F7EA9"/>
    <w:rsid w:val="0060158C"/>
    <w:rsid w:val="00606A56"/>
    <w:rsid w:val="00636A6D"/>
    <w:rsid w:val="00654D50"/>
    <w:rsid w:val="00670374"/>
    <w:rsid w:val="00671D42"/>
    <w:rsid w:val="00687BAC"/>
    <w:rsid w:val="00687F1B"/>
    <w:rsid w:val="00691D79"/>
    <w:rsid w:val="0069338D"/>
    <w:rsid w:val="006A13BF"/>
    <w:rsid w:val="006C1412"/>
    <w:rsid w:val="006C7416"/>
    <w:rsid w:val="006F3083"/>
    <w:rsid w:val="006F33DD"/>
    <w:rsid w:val="00700885"/>
    <w:rsid w:val="00704C56"/>
    <w:rsid w:val="00713BFD"/>
    <w:rsid w:val="00733670"/>
    <w:rsid w:val="00740E83"/>
    <w:rsid w:val="0074350F"/>
    <w:rsid w:val="007442CD"/>
    <w:rsid w:val="00745FDA"/>
    <w:rsid w:val="0075318B"/>
    <w:rsid w:val="00765C9C"/>
    <w:rsid w:val="007967CF"/>
    <w:rsid w:val="007C5E03"/>
    <w:rsid w:val="007E16BE"/>
    <w:rsid w:val="007F6DC1"/>
    <w:rsid w:val="00800BED"/>
    <w:rsid w:val="00803756"/>
    <w:rsid w:val="008139AC"/>
    <w:rsid w:val="0083683E"/>
    <w:rsid w:val="00836C51"/>
    <w:rsid w:val="00847705"/>
    <w:rsid w:val="008532C1"/>
    <w:rsid w:val="00857A7D"/>
    <w:rsid w:val="0086027D"/>
    <w:rsid w:val="00861D72"/>
    <w:rsid w:val="0087409C"/>
    <w:rsid w:val="008A0C07"/>
    <w:rsid w:val="008A3D1C"/>
    <w:rsid w:val="008C7CD5"/>
    <w:rsid w:val="008D3AA3"/>
    <w:rsid w:val="008F4C7E"/>
    <w:rsid w:val="008F56D0"/>
    <w:rsid w:val="00917233"/>
    <w:rsid w:val="0093019B"/>
    <w:rsid w:val="00956C4C"/>
    <w:rsid w:val="009643A8"/>
    <w:rsid w:val="00974C53"/>
    <w:rsid w:val="009764AF"/>
    <w:rsid w:val="009825F9"/>
    <w:rsid w:val="00983572"/>
    <w:rsid w:val="00985097"/>
    <w:rsid w:val="00991F02"/>
    <w:rsid w:val="009B203A"/>
    <w:rsid w:val="009B2330"/>
    <w:rsid w:val="009C15D8"/>
    <w:rsid w:val="009C3CA5"/>
    <w:rsid w:val="009D016A"/>
    <w:rsid w:val="009E69A6"/>
    <w:rsid w:val="00A03A46"/>
    <w:rsid w:val="00A07F92"/>
    <w:rsid w:val="00A1358E"/>
    <w:rsid w:val="00A15200"/>
    <w:rsid w:val="00A260CC"/>
    <w:rsid w:val="00A269E6"/>
    <w:rsid w:val="00A32588"/>
    <w:rsid w:val="00A53CC1"/>
    <w:rsid w:val="00A55516"/>
    <w:rsid w:val="00A6007A"/>
    <w:rsid w:val="00A65347"/>
    <w:rsid w:val="00A703BB"/>
    <w:rsid w:val="00AB452B"/>
    <w:rsid w:val="00AD087E"/>
    <w:rsid w:val="00AD4C71"/>
    <w:rsid w:val="00AE3B43"/>
    <w:rsid w:val="00B12773"/>
    <w:rsid w:val="00B23C25"/>
    <w:rsid w:val="00B27224"/>
    <w:rsid w:val="00B31A5E"/>
    <w:rsid w:val="00B43A59"/>
    <w:rsid w:val="00B44D9A"/>
    <w:rsid w:val="00B47DDD"/>
    <w:rsid w:val="00B750E7"/>
    <w:rsid w:val="00B76A9E"/>
    <w:rsid w:val="00B81E56"/>
    <w:rsid w:val="00B82A94"/>
    <w:rsid w:val="00B86AC9"/>
    <w:rsid w:val="00B90E64"/>
    <w:rsid w:val="00BD06BD"/>
    <w:rsid w:val="00BE3B97"/>
    <w:rsid w:val="00BF3E1C"/>
    <w:rsid w:val="00C0206F"/>
    <w:rsid w:val="00C305F0"/>
    <w:rsid w:val="00C40574"/>
    <w:rsid w:val="00C4288C"/>
    <w:rsid w:val="00C534EF"/>
    <w:rsid w:val="00C538C1"/>
    <w:rsid w:val="00C561B2"/>
    <w:rsid w:val="00C6724C"/>
    <w:rsid w:val="00C76FEC"/>
    <w:rsid w:val="00C800F7"/>
    <w:rsid w:val="00C81B15"/>
    <w:rsid w:val="00C93426"/>
    <w:rsid w:val="00CA4CE9"/>
    <w:rsid w:val="00CC597C"/>
    <w:rsid w:val="00CD0AAB"/>
    <w:rsid w:val="00CD3776"/>
    <w:rsid w:val="00CE5F08"/>
    <w:rsid w:val="00D03D58"/>
    <w:rsid w:val="00D12072"/>
    <w:rsid w:val="00D162BF"/>
    <w:rsid w:val="00D321A4"/>
    <w:rsid w:val="00D4671F"/>
    <w:rsid w:val="00D467E8"/>
    <w:rsid w:val="00D51A49"/>
    <w:rsid w:val="00D61C35"/>
    <w:rsid w:val="00D628B4"/>
    <w:rsid w:val="00D76442"/>
    <w:rsid w:val="00D82AE1"/>
    <w:rsid w:val="00D83DD9"/>
    <w:rsid w:val="00D93490"/>
    <w:rsid w:val="00DD379C"/>
    <w:rsid w:val="00E108E2"/>
    <w:rsid w:val="00E120A8"/>
    <w:rsid w:val="00E26E78"/>
    <w:rsid w:val="00E36CB5"/>
    <w:rsid w:val="00E42D49"/>
    <w:rsid w:val="00E44AEB"/>
    <w:rsid w:val="00E64049"/>
    <w:rsid w:val="00E64A63"/>
    <w:rsid w:val="00E74DBB"/>
    <w:rsid w:val="00EA18AC"/>
    <w:rsid w:val="00EA5249"/>
    <w:rsid w:val="00EB53F4"/>
    <w:rsid w:val="00EB5B4A"/>
    <w:rsid w:val="00EB74AE"/>
    <w:rsid w:val="00EC5A3C"/>
    <w:rsid w:val="00F045F2"/>
    <w:rsid w:val="00F119F9"/>
    <w:rsid w:val="00F33F40"/>
    <w:rsid w:val="00F574B8"/>
    <w:rsid w:val="00F62345"/>
    <w:rsid w:val="00F6428E"/>
    <w:rsid w:val="00F74D01"/>
    <w:rsid w:val="00F77486"/>
    <w:rsid w:val="00F856BC"/>
    <w:rsid w:val="00F926B0"/>
    <w:rsid w:val="00F95013"/>
    <w:rsid w:val="00F97BEB"/>
    <w:rsid w:val="00FB4245"/>
    <w:rsid w:val="00FD342C"/>
    <w:rsid w:val="00FD456F"/>
    <w:rsid w:val="00FD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D294"/>
  <w15:chartTrackingRefBased/>
  <w15:docId w15:val="{2265D483-149B-4D13-A8F5-CE46F9D5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83"/>
    <w:pPr>
      <w:ind w:left="720"/>
      <w:contextualSpacing/>
    </w:pPr>
  </w:style>
  <w:style w:type="paragraph" w:styleId="BalloonText">
    <w:name w:val="Balloon Text"/>
    <w:basedOn w:val="Normal"/>
    <w:link w:val="BalloonTextChar"/>
    <w:uiPriority w:val="99"/>
    <w:semiHidden/>
    <w:unhideWhenUsed/>
    <w:rsid w:val="005A3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224</cp:revision>
  <cp:lastPrinted>2022-07-28T15:04:00Z</cp:lastPrinted>
  <dcterms:created xsi:type="dcterms:W3CDTF">2018-11-16T17:40:00Z</dcterms:created>
  <dcterms:modified xsi:type="dcterms:W3CDTF">2022-08-17T18:49:00Z</dcterms:modified>
</cp:coreProperties>
</file>