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6B9F" w14:textId="77777777" w:rsidR="00230BD3" w:rsidRDefault="00230BD3" w:rsidP="00230BD3">
      <w:r>
        <w:rPr>
          <w:b/>
          <w:bCs/>
          <w:color w:val="000000"/>
        </w:rPr>
        <w:t>Monday, April 3</w:t>
      </w:r>
      <w:r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>, 5:30pm </w:t>
      </w:r>
    </w:p>
    <w:p w14:paraId="70517E10" w14:textId="77777777" w:rsidR="00230BD3" w:rsidRDefault="00230BD3" w:rsidP="00230BD3">
      <w:r>
        <w:t> </w:t>
      </w:r>
    </w:p>
    <w:p w14:paraId="015E1AB6" w14:textId="77777777" w:rsidR="00230BD3" w:rsidRDefault="00230BD3" w:rsidP="00230BD3">
      <w:r>
        <w:rPr>
          <w:b/>
          <w:bCs/>
          <w:color w:val="000000"/>
          <w:u w:val="single"/>
        </w:rPr>
        <w:t>Order of Events:</w:t>
      </w:r>
    </w:p>
    <w:p w14:paraId="12336501" w14:textId="77777777" w:rsidR="00230BD3" w:rsidRDefault="00230BD3" w:rsidP="00230BD3">
      <w:r>
        <w:rPr>
          <w:b/>
          <w:bCs/>
          <w:u w:val="single"/>
        </w:rPr>
        <w:t> </w:t>
      </w:r>
    </w:p>
    <w:p w14:paraId="58B68345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color w:val="000000"/>
        </w:rPr>
        <w:t>JEDCO Update</w:t>
      </w:r>
    </w:p>
    <w:p w14:paraId="6CD6E457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  <w:color w:val="00000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Previous Action Items</w:t>
      </w:r>
    </w:p>
    <w:p w14:paraId="0B02BFEA" w14:textId="77777777" w:rsidR="00230BD3" w:rsidRDefault="00230BD3" w:rsidP="00230BD3">
      <w:pPr>
        <w:pStyle w:val="gmail-msolistparagraph"/>
        <w:spacing w:before="0" w:beforeAutospacing="0" w:after="0" w:afterAutospacing="0"/>
        <w:ind w:left="1440"/>
      </w:pPr>
      <w:r>
        <w:rPr>
          <w:rFonts w:ascii="Courier New" w:hAnsi="Courier New" w:cs="Courier New"/>
          <w:color w:val="00000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Vision/Mission Statement</w:t>
      </w:r>
    </w:p>
    <w:p w14:paraId="0389337A" w14:textId="77777777" w:rsidR="00230BD3" w:rsidRDefault="00230BD3" w:rsidP="00230BD3">
      <w:pPr>
        <w:pStyle w:val="gmail-msolistparagraph"/>
        <w:spacing w:before="0" w:beforeAutospacing="0" w:after="0" w:afterAutospacing="0"/>
        <w:ind w:left="1440"/>
      </w:pPr>
      <w:r>
        <w:rPr>
          <w:rFonts w:ascii="Courier New" w:hAnsi="Courier New" w:cs="Courier New"/>
          <w:color w:val="00000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School Board Meeting/Workshop</w:t>
      </w:r>
    </w:p>
    <w:p w14:paraId="41887D07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color w:val="000000"/>
        </w:rPr>
        <w:t>Economic Development Conference</w:t>
      </w:r>
    </w:p>
    <w:p w14:paraId="2C3147BE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color w:val="000000"/>
        </w:rPr>
        <w:t>Realtor &amp; Marketing Update</w:t>
      </w:r>
    </w:p>
    <w:p w14:paraId="799A0176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color w:val="000000"/>
        </w:rPr>
        <w:t xml:space="preserve">Trailer Park Lots </w:t>
      </w:r>
    </w:p>
    <w:p w14:paraId="243709F9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color w:val="000000"/>
        </w:rPr>
        <w:t>S East Ave Lots</w:t>
      </w:r>
    </w:p>
    <w:p w14:paraId="6E8663E8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color w:val="000000"/>
        </w:rPr>
        <w:t>Miscellaneous Topics</w:t>
      </w:r>
    </w:p>
    <w:p w14:paraId="34B39BF1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color w:val="000000"/>
        </w:rPr>
        <w:t>Group Photo</w:t>
      </w:r>
    </w:p>
    <w:p w14:paraId="69722C50" w14:textId="77777777" w:rsidR="00230BD3" w:rsidRDefault="00230BD3" w:rsidP="00230BD3">
      <w:pPr>
        <w:pStyle w:val="gmail-msolistparagraph"/>
        <w:spacing w:before="0" w:beforeAutospacing="0" w:after="0" w:afterAutospacing="0"/>
        <w:ind w:left="72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color w:val="000000"/>
        </w:rPr>
        <w:t>Bills Payable</w:t>
      </w:r>
    </w:p>
    <w:p w14:paraId="4DEA06AF" w14:textId="4D56ED2C" w:rsidR="00F55BCE" w:rsidRDefault="00F55BCE"/>
    <w:sectPr w:rsidR="00F5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1"/>
    <w:rsid w:val="00230BD3"/>
    <w:rsid w:val="00F55BCE"/>
    <w:rsid w:val="00F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FC3B"/>
  <w15:chartTrackingRefBased/>
  <w15:docId w15:val="{F7743900-1AB5-40EB-974C-4BE7A6AF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230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Suttek</dc:creator>
  <cp:keywords/>
  <dc:description/>
  <cp:lastModifiedBy>Erin Suttek</cp:lastModifiedBy>
  <cp:revision>1</cp:revision>
  <dcterms:created xsi:type="dcterms:W3CDTF">2023-03-31T13:53:00Z</dcterms:created>
  <dcterms:modified xsi:type="dcterms:W3CDTF">2023-03-31T17:30:00Z</dcterms:modified>
</cp:coreProperties>
</file>