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308F" w14:textId="074767D4" w:rsidR="006A5DE2" w:rsidRDefault="00600552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Baxter Hometown Pride Meeting</w:t>
      </w:r>
    </w:p>
    <w:p w14:paraId="55D85FBE" w14:textId="5966E1B1" w:rsidR="00600552" w:rsidRDefault="00600552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29, 2022</w:t>
      </w:r>
    </w:p>
    <w:p w14:paraId="5AED2D8C" w14:textId="57F9436D" w:rsidR="00600552" w:rsidRDefault="00600552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C9833" w14:textId="5B27349A" w:rsidR="00600552" w:rsidRDefault="00600552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Gennypher called the meeting to order at 6:00 p.m. in the Community Room. Members present were Joanne Maxwell, Marie VanBeek, Rich VanBeek, and Peg Kimberley.</w:t>
      </w:r>
    </w:p>
    <w:p w14:paraId="0A19D59C" w14:textId="1C247719" w:rsidR="00600552" w:rsidRDefault="00600552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9C11D" w14:textId="0922B36C" w:rsidR="00600552" w:rsidRDefault="00600552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the May meeting reviewed. Joanne moved to approve. Rich seconded. Motion carried, all ayes.</w:t>
      </w:r>
    </w:p>
    <w:p w14:paraId="1349EA8A" w14:textId="15B75B5F" w:rsidR="00600552" w:rsidRDefault="00600552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8F792" w14:textId="0ADAD082" w:rsidR="00600552" w:rsidRDefault="00600552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gave the Treasurer’s Report. </w:t>
      </w:r>
      <w:r w:rsidR="00156DBE">
        <w:rPr>
          <w:rFonts w:ascii="Times New Roman" w:hAnsi="Times New Roman" w:cs="Times New Roman"/>
          <w:sz w:val="24"/>
          <w:szCs w:val="24"/>
        </w:rPr>
        <w:t>Designated Geise Park funds $219,654.33. Undesignated funds $19,762.59. Splash Pad donations for May and June $3,244.40. Peg moved to approve. Genn seconded. Motion carried, all ayes.</w:t>
      </w:r>
    </w:p>
    <w:p w14:paraId="077DBAE2" w14:textId="7D7737A8" w:rsidR="00156DBE" w:rsidRDefault="00156DBE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F13C7" w14:textId="0AF6D6E2" w:rsidR="00156DBE" w:rsidRDefault="00156DBE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House – Marie is still waiting on architect plans. Danny is ready to begin work once plans are finalized.</w:t>
      </w:r>
    </w:p>
    <w:p w14:paraId="3A9E4922" w14:textId="65687D8F" w:rsidR="00156DBE" w:rsidRDefault="00156DBE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5B97A" w14:textId="1025CAEA" w:rsidR="00156DBE" w:rsidRDefault="00156DBE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– Dirt work has been completed. Must wait two weeks for playground installation.</w:t>
      </w:r>
    </w:p>
    <w:p w14:paraId="14E62BCE" w14:textId="5D2B4B89" w:rsidR="00156DBE" w:rsidRDefault="00156DBE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DAE78" w14:textId="0C389A80" w:rsidR="00156DBE" w:rsidRDefault="00156DBE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Culvert has been installed on west side of detention pond.</w:t>
      </w:r>
    </w:p>
    <w:p w14:paraId="728BD3AC" w14:textId="79447002" w:rsidR="00B64C0B" w:rsidRDefault="00B64C0B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9E6C0" w14:textId="275B8879" w:rsidR="00B64C0B" w:rsidRDefault="00B64C0B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Days Auction – Splash Pad – Items for auction being collected. Genn emailed Kole Wilson to see if he would auctioneer and provide a tree trimming package for the auction like last year.</w:t>
      </w:r>
    </w:p>
    <w:p w14:paraId="7D8F57BB" w14:textId="7F258F99" w:rsidR="00B64C0B" w:rsidRDefault="00B64C0B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2EBB9" w14:textId="73AC08C7" w:rsidR="00B64C0B" w:rsidRDefault="00B64C0B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following the meeting, the group will meet at Geise Park to decide on the location for the 3 camp sites and picnic table concrete pads.</w:t>
      </w:r>
    </w:p>
    <w:p w14:paraId="2132180A" w14:textId="19D0EFC2" w:rsidR="00B64C0B" w:rsidRDefault="00B64C0B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A9AD2" w14:textId="3EFFE6FA" w:rsidR="00B64C0B" w:rsidRDefault="00B64C0B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7:00 p.m.</w:t>
      </w:r>
    </w:p>
    <w:p w14:paraId="7A4CE852" w14:textId="73799A61" w:rsidR="00B64C0B" w:rsidRDefault="00B64C0B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4808A" w14:textId="6E5A1EFF" w:rsidR="00B64C0B" w:rsidRDefault="00B64C0B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 Kimberley</w:t>
      </w:r>
    </w:p>
    <w:p w14:paraId="126411AE" w14:textId="2B3E20B1" w:rsidR="00B64C0B" w:rsidRPr="00600552" w:rsidRDefault="00B64C0B" w:rsidP="0060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B64C0B" w:rsidRPr="0060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52"/>
    <w:rsid w:val="00156DBE"/>
    <w:rsid w:val="00600552"/>
    <w:rsid w:val="006A5DE2"/>
    <w:rsid w:val="00B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C71F"/>
  <w15:chartTrackingRefBased/>
  <w15:docId w15:val="{0C8B6C53-B1FA-474F-8E60-6614BBA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1</cp:revision>
  <cp:lastPrinted>2022-08-11T22:14:00Z</cp:lastPrinted>
  <dcterms:created xsi:type="dcterms:W3CDTF">2022-08-11T22:00:00Z</dcterms:created>
  <dcterms:modified xsi:type="dcterms:W3CDTF">2022-08-11T22:14:00Z</dcterms:modified>
</cp:coreProperties>
</file>