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783E" w14:textId="0FF00154" w:rsidR="00942FBD" w:rsidRPr="00D275B6" w:rsidRDefault="00D275B6" w:rsidP="00D275B6">
      <w:pPr>
        <w:spacing w:after="0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  <w:r w:rsidRPr="00D275B6">
        <w:rPr>
          <w:rFonts w:ascii="Cambria" w:hAnsi="Cambria"/>
          <w:b/>
          <w:bCs/>
          <w:noProof/>
          <w:color w:val="7030A0"/>
          <w:u w:val="single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FB947D8" wp14:editId="61D94EFF">
            <wp:simplePos x="0" y="0"/>
            <wp:positionH relativeFrom="margin">
              <wp:align>left</wp:align>
            </wp:positionH>
            <wp:positionV relativeFrom="paragraph">
              <wp:posOffset>-173355</wp:posOffset>
            </wp:positionV>
            <wp:extent cx="885825" cy="800100"/>
            <wp:effectExtent l="0" t="0" r="9525" b="0"/>
            <wp:wrapNone/>
            <wp:docPr id="640014258" name="Picture 1" descr="A logo with a group of people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14258" name="Picture 1" descr="A logo with a group of people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34A4" w:rsidRPr="00D275B6">
        <w:rPr>
          <w:rFonts w:ascii="Arial" w:hAnsi="Arial" w:cs="Arial"/>
          <w:b/>
          <w:bCs/>
          <w:sz w:val="24"/>
          <w:szCs w:val="24"/>
          <w:u w:val="single"/>
        </w:rPr>
        <w:t>City of Baxter, Iowa – City Council Meeting Regular Session</w:t>
      </w:r>
    </w:p>
    <w:p w14:paraId="704B2CF8" w14:textId="25C84AF3" w:rsidR="00D034A4" w:rsidRPr="00D034A4" w:rsidRDefault="00D034A4" w:rsidP="00D275B6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D034A4">
        <w:rPr>
          <w:rFonts w:ascii="Arial" w:hAnsi="Arial" w:cs="Arial"/>
          <w:sz w:val="24"/>
          <w:szCs w:val="24"/>
        </w:rPr>
        <w:t>Monday, February 12, 2024, at 6:00 p.m.</w:t>
      </w:r>
    </w:p>
    <w:p w14:paraId="1E0438B0" w14:textId="06513BB6" w:rsidR="00D034A4" w:rsidRDefault="00D034A4" w:rsidP="00D275B6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D034A4">
        <w:rPr>
          <w:rFonts w:ascii="Arial" w:hAnsi="Arial" w:cs="Arial"/>
          <w:sz w:val="24"/>
          <w:szCs w:val="24"/>
        </w:rPr>
        <w:t xml:space="preserve">City Hall Council Chambers, 203 S Main St., Baxter, </w:t>
      </w:r>
      <w:r w:rsidR="00D275B6" w:rsidRPr="00D034A4">
        <w:rPr>
          <w:rFonts w:ascii="Arial" w:hAnsi="Arial" w:cs="Arial"/>
          <w:sz w:val="24"/>
          <w:szCs w:val="24"/>
        </w:rPr>
        <w:t>IA</w:t>
      </w:r>
      <w:r w:rsidRPr="00D034A4">
        <w:rPr>
          <w:rFonts w:ascii="Arial" w:hAnsi="Arial" w:cs="Arial"/>
          <w:sz w:val="24"/>
          <w:szCs w:val="24"/>
        </w:rPr>
        <w:t xml:space="preserve"> 50028</w:t>
      </w:r>
    </w:p>
    <w:p w14:paraId="5FE9E65E" w14:textId="77777777" w:rsidR="00D034A4" w:rsidRDefault="00D034A4" w:rsidP="00D034A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FC6583" w14:textId="3A361FEF" w:rsidR="00D034A4" w:rsidRDefault="00D034A4" w:rsidP="00D034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Mayor Bishop called the meeting to order at 6:00 p.m. Present </w:t>
      </w:r>
      <w:r w:rsidR="00D275B6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F908CD">
        <w:rPr>
          <w:rStyle w:val="normaltextrun"/>
          <w:rFonts w:ascii="Arial" w:eastAsiaTheme="majorEastAsia" w:hAnsi="Arial" w:cs="Arial"/>
        </w:rPr>
        <w:t>Jamie Milligan, Stephen Smith, Dan Kunkel, Josh Meckley and Dalton Kinzel</w:t>
      </w:r>
      <w:r w:rsidR="00F908CD">
        <w:rPr>
          <w:rStyle w:val="normaltextrun"/>
          <w:rFonts w:ascii="Arial" w:eastAsiaTheme="majorEastAsia" w:hAnsi="Arial" w:cs="Arial"/>
        </w:rPr>
        <w:t xml:space="preserve">. Others present were Mills, and members of the public in person and on-line. </w:t>
      </w:r>
    </w:p>
    <w:p w14:paraId="58798C85" w14:textId="77777777" w:rsidR="00F908CD" w:rsidRDefault="00F908CD" w:rsidP="00D034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7AEF4A47" w14:textId="7C68487F" w:rsidR="00F908CD" w:rsidRDefault="00F908CD" w:rsidP="00D034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Smith moved to approve Agenda.  Milligan seconded.  Ayes:  Milligan, Smith, Kunkel, Meckley, and Kinzel.  Motion carried. </w:t>
      </w:r>
    </w:p>
    <w:p w14:paraId="5BA629F1" w14:textId="77777777" w:rsidR="00F908CD" w:rsidRDefault="00F908CD" w:rsidP="00D034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65B6CAD2" w14:textId="47B23CA1" w:rsidR="00F908CD" w:rsidRDefault="00F908CD" w:rsidP="00F908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Kinzel moved to approve the Minutes.  Meckley seconded.  Ayes:  Milligan, Smith, Kunkel, Meckley, and Kinzel.  Motion carried. </w:t>
      </w:r>
    </w:p>
    <w:p w14:paraId="04084C15" w14:textId="77777777" w:rsidR="00F908CD" w:rsidRDefault="00F908CD" w:rsidP="00F908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580ECE8" w14:textId="1BCCB625" w:rsidR="00F908CD" w:rsidRDefault="00F908CD" w:rsidP="00F908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Smith moved to open public hearing regarding vacating portion of alley located within City of Baxter. Milligan seconded.</w:t>
      </w:r>
      <w:r w:rsidRPr="00F908CD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 xml:space="preserve">Ayes:  Milligan, Smith, Kunkel, Meckley, and Kinzel.  Motion carried.   </w:t>
      </w:r>
      <w:proofErr w:type="gramStart"/>
      <w:r>
        <w:rPr>
          <w:rStyle w:val="normaltextrun"/>
          <w:rFonts w:ascii="Arial" w:eastAsiaTheme="majorEastAsia" w:hAnsi="Arial" w:cs="Arial"/>
        </w:rPr>
        <w:t>Hearing</w:t>
      </w:r>
      <w:proofErr w:type="gramEnd"/>
      <w:r>
        <w:rPr>
          <w:rStyle w:val="normaltextrun"/>
          <w:rFonts w:ascii="Arial" w:eastAsiaTheme="majorEastAsia" w:hAnsi="Arial" w:cs="Arial"/>
        </w:rPr>
        <w:t xml:space="preserve"> began at 6:03 p.m.  Public comments for and against were received.   Milligan moved to close public hearing.  Smith seconded. Ayes:  Milligan, Smith, Kunckel, Meckley, and Kinzel.  Motion carried. </w:t>
      </w:r>
    </w:p>
    <w:p w14:paraId="41C28D67" w14:textId="77777777" w:rsidR="00866D46" w:rsidRDefault="00866D46" w:rsidP="00F908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D59EF46" w14:textId="17747220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Smith moved to table Ordinance No. 625 an Ordinance Vacating Property located in the City of Baxter, Iowa.  Milligan seconded. Ayes:  Milligan, Smith, Kunkel, Meckley, and Kinzel.  Motion carried. </w:t>
      </w:r>
    </w:p>
    <w:p w14:paraId="59E70EBA" w14:textId="77777777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35206AF" w14:textId="77777777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Public Comments: topics mentioned were Clark’s Addition/water.</w:t>
      </w:r>
    </w:p>
    <w:p w14:paraId="5D06E3D7" w14:textId="77777777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9665856" w14:textId="694AF071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Meckley moved to keep Nursing Home Property Contract as is, keeping the minimum assessment clause within contract.  Kinzel seconded.   Ayes:  Milligan, Kunkel, Meckley, and Kinzel. Nay:  Smith. Motion carried. </w:t>
      </w:r>
    </w:p>
    <w:p w14:paraId="1F8A49BE" w14:textId="77777777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1CD4471" w14:textId="0C2A4B83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proofErr w:type="spellStart"/>
      <w:r>
        <w:rPr>
          <w:rStyle w:val="normaltextrun"/>
          <w:rFonts w:ascii="Arial" w:eastAsiaTheme="majorEastAsia" w:hAnsi="Arial" w:cs="Arial"/>
        </w:rPr>
        <w:t>BEDCO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 Report given.</w:t>
      </w:r>
    </w:p>
    <w:p w14:paraId="7EDB8326" w14:textId="77777777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D3AE253" w14:textId="338F3504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Smith moved to approve Resolution #37-24 A Resolution Approving the Final Plat for Kunkel Subdivision, A Minor Subdivision to the City of Baxter, Jasper County, Iowa.  Meckley seconded.  </w:t>
      </w:r>
      <w:bookmarkStart w:id="0" w:name="_Hlk160880655"/>
      <w:r>
        <w:rPr>
          <w:rStyle w:val="normaltextrun"/>
          <w:rFonts w:ascii="Arial" w:eastAsiaTheme="majorEastAsia" w:hAnsi="Arial" w:cs="Arial"/>
        </w:rPr>
        <w:t>Ayes:  Milligan, Smith, Meckley, and Kinzel. Abstained:  Kun</w:t>
      </w:r>
      <w:r w:rsidR="0017284B">
        <w:rPr>
          <w:rStyle w:val="normaltextrun"/>
          <w:rFonts w:ascii="Arial" w:eastAsiaTheme="majorEastAsia" w:hAnsi="Arial" w:cs="Arial"/>
        </w:rPr>
        <w:t>kel,</w:t>
      </w:r>
      <w:r>
        <w:rPr>
          <w:rStyle w:val="normaltextrun"/>
          <w:rFonts w:ascii="Arial" w:eastAsiaTheme="majorEastAsia" w:hAnsi="Arial" w:cs="Arial"/>
        </w:rPr>
        <w:t xml:space="preserve"> Motion carried.</w:t>
      </w:r>
      <w:bookmarkEnd w:id="0"/>
      <w:r>
        <w:rPr>
          <w:rStyle w:val="normaltextrun"/>
          <w:rFonts w:ascii="Arial" w:eastAsiaTheme="majorEastAsia" w:hAnsi="Arial" w:cs="Arial"/>
        </w:rPr>
        <w:t xml:space="preserve"> </w:t>
      </w:r>
    </w:p>
    <w:p w14:paraId="2D76603D" w14:textId="77777777" w:rsidR="0017284B" w:rsidRDefault="0017284B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6CC66AC9" w14:textId="77777777" w:rsidR="0017284B" w:rsidRDefault="0017284B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Fire and Ambulance given.</w:t>
      </w:r>
    </w:p>
    <w:p w14:paraId="56CD02D6" w14:textId="77777777" w:rsidR="0017284B" w:rsidRDefault="0017284B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0CE4991D" w14:textId="6371FD39" w:rsidR="0017284B" w:rsidRDefault="0017284B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6E2E6D">
        <w:rPr>
          <w:rStyle w:val="normaltextrun"/>
          <w:rFonts w:ascii="Arial" w:eastAsiaTheme="majorEastAsia" w:hAnsi="Arial" w:cs="Arial"/>
        </w:rPr>
        <w:t>EMS Operations Plan &amp; Potential Pay: Smith moved to pay interim EMS Directors - Sally, Clayton, and Gene $2000 each through June 30, 2024. Meckley seconded. Ayes:  Milligan, Smith, Kunkel, Meckley, and Kinzel.  Motion carried.</w:t>
      </w:r>
      <w:r>
        <w:rPr>
          <w:rStyle w:val="normaltextrun"/>
          <w:rFonts w:ascii="Arial" w:eastAsiaTheme="majorEastAsia" w:hAnsi="Arial" w:cs="Arial"/>
        </w:rPr>
        <w:t xml:space="preserve"> </w:t>
      </w:r>
    </w:p>
    <w:p w14:paraId="7CB75747" w14:textId="3F35C30A" w:rsidR="0017284B" w:rsidRDefault="0017284B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>
        <w:rPr>
          <w:rStyle w:val="normaltextrun"/>
          <w:rFonts w:ascii="Arial" w:eastAsiaTheme="majorEastAsia" w:hAnsi="Arial" w:cs="Arial"/>
        </w:rPr>
        <w:tab/>
      </w:r>
    </w:p>
    <w:p w14:paraId="7DBE6D4C" w14:textId="65DC13EF" w:rsidR="0017284B" w:rsidRDefault="0017284B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17284B">
        <w:rPr>
          <w:rStyle w:val="normaltextrun"/>
          <w:rFonts w:ascii="Arial" w:eastAsiaTheme="majorEastAsia" w:hAnsi="Arial" w:cs="Arial"/>
        </w:rPr>
        <w:t>Interim</w:t>
      </w:r>
      <w:r>
        <w:rPr>
          <w:rStyle w:val="normaltextrun"/>
          <w:rFonts w:ascii="Arial" w:eastAsiaTheme="majorEastAsia" w:hAnsi="Arial" w:cs="Arial"/>
        </w:rPr>
        <w:t xml:space="preserve"> EMS directors Clayton, Gene and Sally were sworn in. </w:t>
      </w:r>
    </w:p>
    <w:p w14:paraId="6B454ED7" w14:textId="15F4BD7D" w:rsidR="00D32501" w:rsidRDefault="00D32501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1B2E95A4" w14:textId="3E674DC6" w:rsidR="0017284B" w:rsidRDefault="0017284B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7A54420" w14:textId="77777777" w:rsidR="0017284B" w:rsidRPr="0017284B" w:rsidRDefault="0017284B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5492D0A" w14:textId="364DF360" w:rsidR="0017284B" w:rsidRDefault="0017284B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Police Report given. </w:t>
      </w:r>
    </w:p>
    <w:p w14:paraId="006EA750" w14:textId="77777777" w:rsidR="0017284B" w:rsidRDefault="0017284B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03E97C80" w14:textId="0DF3D56A" w:rsidR="007B30E5" w:rsidRPr="006E2E6D" w:rsidRDefault="0017284B" w:rsidP="007B30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6E2E6D">
        <w:rPr>
          <w:rStyle w:val="normaltextrun"/>
          <w:rFonts w:ascii="Arial" w:eastAsiaTheme="majorEastAsia" w:hAnsi="Arial" w:cs="Arial"/>
        </w:rPr>
        <w:t xml:space="preserve">Milligan moved to table </w:t>
      </w:r>
      <w:proofErr w:type="spellStart"/>
      <w:r w:rsidRPr="006E2E6D">
        <w:rPr>
          <w:rStyle w:val="normaltextrun"/>
          <w:rFonts w:ascii="Arial" w:eastAsiaTheme="majorEastAsia" w:hAnsi="Arial" w:cs="Arial"/>
        </w:rPr>
        <w:t>GTSB</w:t>
      </w:r>
      <w:proofErr w:type="spellEnd"/>
      <w:r w:rsidRPr="006E2E6D">
        <w:rPr>
          <w:rStyle w:val="normaltextrun"/>
          <w:rFonts w:ascii="Arial" w:eastAsiaTheme="majorEastAsia" w:hAnsi="Arial" w:cs="Arial"/>
        </w:rPr>
        <w:t xml:space="preserve"> 28E Agreement</w:t>
      </w:r>
      <w:r w:rsidR="007B30E5" w:rsidRPr="006E2E6D">
        <w:rPr>
          <w:rStyle w:val="normaltextrun"/>
          <w:rFonts w:ascii="Arial" w:eastAsiaTheme="majorEastAsia" w:hAnsi="Arial" w:cs="Arial"/>
        </w:rPr>
        <w:t xml:space="preserve">. Meckley seconded. Ayes:  Milligan, Smith, Kunkel, Meckley, and Kinzel.  Motion carried. </w:t>
      </w:r>
    </w:p>
    <w:p w14:paraId="70425769" w14:textId="77777777" w:rsidR="00D32501" w:rsidRPr="00D275B6" w:rsidRDefault="00D32501" w:rsidP="007B30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5AF20A7" w14:textId="6DFB8F30" w:rsidR="00D32501" w:rsidRPr="00D275B6" w:rsidRDefault="00BF1EBD" w:rsidP="00D275B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  <w:r w:rsidRPr="00D275B6">
        <w:rPr>
          <w:rStyle w:val="normaltextrun"/>
          <w:rFonts w:ascii="Arial" w:eastAsiaTheme="majorEastAsia" w:hAnsi="Arial" w:cs="Arial"/>
        </w:rPr>
        <w:t>Smith moved to</w:t>
      </w:r>
      <w:r w:rsidR="00D32501" w:rsidRPr="00D275B6">
        <w:rPr>
          <w:rStyle w:val="normaltextrun"/>
          <w:rFonts w:ascii="Arial" w:eastAsiaTheme="majorEastAsia" w:hAnsi="Arial" w:cs="Arial"/>
        </w:rPr>
        <w:t xml:space="preserve"> waive the 2</w:t>
      </w:r>
      <w:r w:rsidR="00D32501" w:rsidRPr="00D275B6">
        <w:rPr>
          <w:rStyle w:val="normaltextrun"/>
          <w:rFonts w:ascii="Arial" w:eastAsiaTheme="majorEastAsia" w:hAnsi="Arial" w:cs="Arial"/>
          <w:vertAlign w:val="superscript"/>
        </w:rPr>
        <w:t>nd</w:t>
      </w:r>
      <w:r w:rsidR="00D32501" w:rsidRPr="00D275B6">
        <w:rPr>
          <w:rStyle w:val="normaltextrun"/>
          <w:rFonts w:ascii="Arial" w:eastAsiaTheme="majorEastAsia" w:hAnsi="Arial" w:cs="Arial"/>
        </w:rPr>
        <w:t xml:space="preserve"> reading of Ordinance NO.626 an Ordinance amending the Code of Ordinances of the City of Baxter, 2010, by Adopting a New Section to Chapter 63 Speed Regulations – Provisions Pertaining to Automated Traffic Enforcement.  Seconded by Kinzel.  Ayes:  Smith, Kunkel, and Kinzel.   Nays:  Milligan,</w:t>
      </w:r>
      <w:r w:rsidR="00DD0C2E" w:rsidRPr="00D275B6">
        <w:rPr>
          <w:rStyle w:val="normaltextrun"/>
          <w:rFonts w:ascii="Arial" w:eastAsiaTheme="majorEastAsia" w:hAnsi="Arial" w:cs="Arial"/>
        </w:rPr>
        <w:t xml:space="preserve"> </w:t>
      </w:r>
      <w:r w:rsidR="00D32501" w:rsidRPr="00D275B6">
        <w:rPr>
          <w:rStyle w:val="normaltextrun"/>
          <w:rFonts w:ascii="Arial" w:eastAsiaTheme="majorEastAsia" w:hAnsi="Arial" w:cs="Arial"/>
        </w:rPr>
        <w:t xml:space="preserve">and Meckley. Motion carried. </w:t>
      </w:r>
    </w:p>
    <w:p w14:paraId="3D21BA63" w14:textId="77777777" w:rsidR="00DD0C2E" w:rsidRPr="00D275B6" w:rsidRDefault="00DD0C2E" w:rsidP="00D32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4490B389" w14:textId="52A5519F" w:rsidR="00DD0C2E" w:rsidRDefault="00BF1EBD" w:rsidP="00DD0C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D275B6">
        <w:rPr>
          <w:rStyle w:val="normaltextrun"/>
          <w:rFonts w:ascii="Arial" w:eastAsiaTheme="majorEastAsia" w:hAnsi="Arial" w:cs="Arial"/>
          <w:color w:val="000000" w:themeColor="text1"/>
        </w:rPr>
        <w:t>Smith moved</w:t>
      </w:r>
      <w:r w:rsidR="00DD0C2E" w:rsidRPr="00D275B6">
        <w:rPr>
          <w:rStyle w:val="normaltextrun"/>
          <w:rFonts w:ascii="Arial" w:eastAsiaTheme="majorEastAsia" w:hAnsi="Arial" w:cs="Arial"/>
          <w:color w:val="000000" w:themeColor="text1"/>
        </w:rPr>
        <w:t xml:space="preserve"> to approve the</w:t>
      </w:r>
      <w:r w:rsidR="00DD0C2E" w:rsidRPr="00D275B6">
        <w:rPr>
          <w:rStyle w:val="normaltextrun"/>
          <w:rFonts w:ascii="Arial" w:eastAsiaTheme="majorEastAsia" w:hAnsi="Arial" w:cs="Arial"/>
        </w:rPr>
        <w:t xml:space="preserve"> 3</w:t>
      </w:r>
      <w:r w:rsidR="00DD0C2E" w:rsidRPr="00D275B6">
        <w:rPr>
          <w:rStyle w:val="normaltextrun"/>
          <w:rFonts w:ascii="Arial" w:eastAsiaTheme="majorEastAsia" w:hAnsi="Arial" w:cs="Arial"/>
          <w:vertAlign w:val="superscript"/>
        </w:rPr>
        <w:t>rd</w:t>
      </w:r>
      <w:r w:rsidR="00DD0C2E" w:rsidRPr="00D275B6">
        <w:rPr>
          <w:rStyle w:val="normaltextrun"/>
          <w:rFonts w:ascii="Arial" w:eastAsiaTheme="majorEastAsia" w:hAnsi="Arial" w:cs="Arial"/>
        </w:rPr>
        <w:t xml:space="preserve"> reading and finally approve of Ordinance NO. 626 an Ordinance amending the Code of Ordinances of the City of Baxter, 2010, by Adopting a New Section to Chapter 63 Speed Regulations – Provisions Pertaining to Automated Traffic Enforcement.  </w:t>
      </w:r>
      <w:r w:rsidR="00D275B6" w:rsidRPr="00D275B6">
        <w:rPr>
          <w:rStyle w:val="normaltextrun"/>
          <w:rFonts w:ascii="Arial" w:eastAsiaTheme="majorEastAsia" w:hAnsi="Arial" w:cs="Arial"/>
        </w:rPr>
        <w:t>Died</w:t>
      </w:r>
      <w:r w:rsidR="00D275B6">
        <w:rPr>
          <w:rStyle w:val="normaltextrun"/>
          <w:rFonts w:ascii="Arial" w:eastAsiaTheme="majorEastAsia" w:hAnsi="Arial" w:cs="Arial"/>
        </w:rPr>
        <w:t xml:space="preserve"> for lack of a 2</w:t>
      </w:r>
      <w:r w:rsidR="00D275B6" w:rsidRPr="00D275B6">
        <w:rPr>
          <w:rStyle w:val="normaltextrun"/>
          <w:rFonts w:ascii="Arial" w:eastAsiaTheme="majorEastAsia" w:hAnsi="Arial" w:cs="Arial"/>
          <w:vertAlign w:val="superscript"/>
        </w:rPr>
        <w:t>nd</w:t>
      </w:r>
      <w:r w:rsidR="00D275B6">
        <w:rPr>
          <w:rStyle w:val="normaltextrun"/>
          <w:rFonts w:ascii="Arial" w:eastAsiaTheme="majorEastAsia" w:hAnsi="Arial" w:cs="Arial"/>
        </w:rPr>
        <w:t>.  Council discussed to rescind.</w:t>
      </w:r>
    </w:p>
    <w:p w14:paraId="4945718A" w14:textId="77777777" w:rsidR="00D275B6" w:rsidRDefault="00D275B6" w:rsidP="00DD0C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0B03CA24" w14:textId="5BFCEE5D" w:rsidR="00D275B6" w:rsidRPr="00D275B6" w:rsidRDefault="00D275B6" w:rsidP="00DD0C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Milligan moved to rescind motion to approve the 3</w:t>
      </w:r>
      <w:r w:rsidRPr="00D275B6">
        <w:rPr>
          <w:rStyle w:val="normaltextrun"/>
          <w:rFonts w:ascii="Arial" w:eastAsiaTheme="majorEastAsia" w:hAnsi="Arial" w:cs="Arial"/>
          <w:vertAlign w:val="superscript"/>
        </w:rPr>
        <w:t>rd</w:t>
      </w:r>
      <w:r>
        <w:rPr>
          <w:rStyle w:val="normaltextrun"/>
          <w:rFonts w:ascii="Arial" w:eastAsiaTheme="majorEastAsia" w:hAnsi="Arial" w:cs="Arial"/>
        </w:rPr>
        <w:t xml:space="preserve"> </w:t>
      </w:r>
      <w:r w:rsidRPr="00D275B6">
        <w:rPr>
          <w:rStyle w:val="normaltextrun"/>
          <w:rFonts w:ascii="Arial" w:eastAsiaTheme="majorEastAsia" w:hAnsi="Arial" w:cs="Arial"/>
        </w:rPr>
        <w:t>reading and approv</w:t>
      </w:r>
      <w:r>
        <w:rPr>
          <w:rStyle w:val="normaltextrun"/>
          <w:rFonts w:ascii="Arial" w:eastAsiaTheme="majorEastAsia" w:hAnsi="Arial" w:cs="Arial"/>
        </w:rPr>
        <w:t>al</w:t>
      </w:r>
      <w:r w:rsidRPr="00D275B6">
        <w:rPr>
          <w:rStyle w:val="normaltextrun"/>
          <w:rFonts w:ascii="Arial" w:eastAsiaTheme="majorEastAsia" w:hAnsi="Arial" w:cs="Arial"/>
        </w:rPr>
        <w:t xml:space="preserve"> of Ordinance NO. 626 an Ordinance amending the Code of Ordinances of the City of Baxter, 2010, by Adopting a New Section to Chapter 63 Speed Regulations – Provisions Pertaining to Automated Traffic Enforcement.</w:t>
      </w:r>
      <w:r>
        <w:rPr>
          <w:rStyle w:val="normaltextrun"/>
          <w:rFonts w:ascii="Arial" w:eastAsiaTheme="majorEastAsia" w:hAnsi="Arial" w:cs="Arial"/>
        </w:rPr>
        <w:t xml:space="preserve">  Seconded by Kinzel. Ayes:  Ayes:  Milligan, Smith, Meckley, Kunkel, and </w:t>
      </w:r>
      <w:r w:rsidR="00EA43F4">
        <w:rPr>
          <w:rStyle w:val="normaltextrun"/>
          <w:rFonts w:ascii="Arial" w:eastAsiaTheme="majorEastAsia" w:hAnsi="Arial" w:cs="Arial"/>
        </w:rPr>
        <w:t>Kinzel</w:t>
      </w:r>
      <w:r>
        <w:rPr>
          <w:rStyle w:val="normaltextrun"/>
          <w:rFonts w:ascii="Arial" w:eastAsiaTheme="majorEastAsia" w:hAnsi="Arial" w:cs="Arial"/>
        </w:rPr>
        <w:t xml:space="preserve">.  Motion carried.   Will be added to </w:t>
      </w:r>
      <w:proofErr w:type="gramStart"/>
      <w:r>
        <w:rPr>
          <w:rStyle w:val="normaltextrun"/>
          <w:rFonts w:ascii="Arial" w:eastAsiaTheme="majorEastAsia" w:hAnsi="Arial" w:cs="Arial"/>
        </w:rPr>
        <w:t>April</w:t>
      </w:r>
      <w:proofErr w:type="gramEnd"/>
      <w:r>
        <w:rPr>
          <w:rStyle w:val="normaltextrun"/>
          <w:rFonts w:ascii="Arial" w:eastAsiaTheme="majorEastAsia" w:hAnsi="Arial" w:cs="Arial"/>
        </w:rPr>
        <w:t xml:space="preserve"> agenda.</w:t>
      </w:r>
    </w:p>
    <w:p w14:paraId="31919457" w14:textId="77777777" w:rsidR="00DD0C2E" w:rsidRDefault="00DD0C2E" w:rsidP="00DD0C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256CA6F1" w14:textId="75A6876C" w:rsidR="00DD0C2E" w:rsidRDefault="00DD0C2E" w:rsidP="00D32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Motion by Milligan to approve Resolution #38-24 a Resolution rescinding Police Chief take-home Patrol Vehicle Allowance and setting the Police Chief Salary to be </w:t>
      </w:r>
      <w:r w:rsidR="00D275B6">
        <w:rPr>
          <w:rStyle w:val="normaltextrun"/>
          <w:rFonts w:ascii="Arial" w:eastAsiaTheme="majorEastAsia" w:hAnsi="Arial" w:cs="Arial"/>
        </w:rPr>
        <w:t>$75,000</w:t>
      </w:r>
      <w:r>
        <w:rPr>
          <w:rStyle w:val="normaltextrun"/>
          <w:rFonts w:ascii="Arial" w:eastAsiaTheme="majorEastAsia" w:hAnsi="Arial" w:cs="Arial"/>
        </w:rPr>
        <w:t xml:space="preserve"> Seconded by </w:t>
      </w:r>
      <w:r w:rsidR="004C1D3A">
        <w:rPr>
          <w:rStyle w:val="normaltextrun"/>
          <w:rFonts w:ascii="Arial" w:eastAsiaTheme="majorEastAsia" w:hAnsi="Arial" w:cs="Arial"/>
        </w:rPr>
        <w:t>Meck</w:t>
      </w:r>
      <w:r>
        <w:rPr>
          <w:rStyle w:val="normaltextrun"/>
          <w:rFonts w:ascii="Arial" w:eastAsiaTheme="majorEastAsia" w:hAnsi="Arial" w:cs="Arial"/>
        </w:rPr>
        <w:t>l</w:t>
      </w:r>
      <w:r w:rsidR="004C1D3A">
        <w:rPr>
          <w:rStyle w:val="normaltextrun"/>
          <w:rFonts w:ascii="Arial" w:eastAsiaTheme="majorEastAsia" w:hAnsi="Arial" w:cs="Arial"/>
        </w:rPr>
        <w:t>ey</w:t>
      </w:r>
      <w:r>
        <w:rPr>
          <w:rStyle w:val="normaltextrun"/>
          <w:rFonts w:ascii="Arial" w:eastAsiaTheme="majorEastAsia" w:hAnsi="Arial" w:cs="Arial"/>
        </w:rPr>
        <w:t xml:space="preserve">.  Ayes:  Ayes:  Milligan, Smith, Meckley, </w:t>
      </w:r>
      <w:r w:rsidR="004C1D3A">
        <w:rPr>
          <w:rStyle w:val="normaltextrun"/>
          <w:rFonts w:ascii="Arial" w:eastAsiaTheme="majorEastAsia" w:hAnsi="Arial" w:cs="Arial"/>
        </w:rPr>
        <w:t xml:space="preserve">Kunkel, and </w:t>
      </w:r>
      <w:r w:rsidR="00EA43F4">
        <w:rPr>
          <w:rStyle w:val="normaltextrun"/>
          <w:rFonts w:ascii="Arial" w:eastAsiaTheme="majorEastAsia" w:hAnsi="Arial" w:cs="Arial"/>
        </w:rPr>
        <w:t>Kinzel</w:t>
      </w:r>
      <w:r w:rsidR="004C1D3A">
        <w:rPr>
          <w:rStyle w:val="normaltextrun"/>
          <w:rFonts w:ascii="Arial" w:eastAsiaTheme="majorEastAsia" w:hAnsi="Arial" w:cs="Arial"/>
        </w:rPr>
        <w:t xml:space="preserve">.  Motion carried. </w:t>
      </w:r>
    </w:p>
    <w:p w14:paraId="4B18AFD2" w14:textId="77777777" w:rsidR="00DD0C2E" w:rsidRDefault="00DD0C2E" w:rsidP="00D32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713E1D27" w14:textId="508FDF4B" w:rsidR="004C1D3A" w:rsidRDefault="004C1D3A" w:rsidP="00D32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Maintenance Report was given.  </w:t>
      </w:r>
    </w:p>
    <w:p w14:paraId="618B5BE0" w14:textId="3A508F6B" w:rsidR="004C1D3A" w:rsidRDefault="004C1D3A" w:rsidP="004C1D3A">
      <w:pPr>
        <w:pStyle w:val="paragraph"/>
        <w:tabs>
          <w:tab w:val="left" w:pos="4008"/>
        </w:tabs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ab/>
      </w:r>
    </w:p>
    <w:p w14:paraId="331F2C1E" w14:textId="6B8CCE81" w:rsidR="004C1D3A" w:rsidRDefault="004C1D3A" w:rsidP="004C1D3A">
      <w:pPr>
        <w:pStyle w:val="paragraph"/>
        <w:tabs>
          <w:tab w:val="left" w:pos="4008"/>
        </w:tabs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Water/Wastewater Report. Update on Leak detection, Water Main repairs, and meter changes was given. </w:t>
      </w:r>
    </w:p>
    <w:p w14:paraId="5938668C" w14:textId="77777777" w:rsidR="004C1D3A" w:rsidRDefault="004C1D3A" w:rsidP="004C1D3A">
      <w:pPr>
        <w:pStyle w:val="paragraph"/>
        <w:tabs>
          <w:tab w:val="left" w:pos="4008"/>
        </w:tabs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46C1DBB9" w14:textId="56A80234" w:rsidR="004C1D3A" w:rsidRDefault="004C1D3A" w:rsidP="004C1D3A">
      <w:pPr>
        <w:pStyle w:val="paragraph"/>
        <w:tabs>
          <w:tab w:val="left" w:pos="4008"/>
        </w:tabs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Water Committee Update: Capital Plan.  </w:t>
      </w:r>
      <w:proofErr w:type="gramStart"/>
      <w:r>
        <w:rPr>
          <w:rStyle w:val="normaltextrun"/>
          <w:rFonts w:ascii="Arial" w:eastAsiaTheme="majorEastAsia" w:hAnsi="Arial" w:cs="Arial"/>
        </w:rPr>
        <w:t>Water</w:t>
      </w:r>
      <w:proofErr w:type="gramEnd"/>
      <w:r>
        <w:rPr>
          <w:rStyle w:val="normaltextrun"/>
          <w:rFonts w:ascii="Arial" w:eastAsiaTheme="majorEastAsia" w:hAnsi="Arial" w:cs="Arial"/>
        </w:rPr>
        <w:t xml:space="preserve"> committee discussed water usage and loss ratio.  </w:t>
      </w:r>
      <w:proofErr w:type="gramStart"/>
      <w:r>
        <w:rPr>
          <w:rStyle w:val="normaltextrun"/>
          <w:rFonts w:ascii="Arial" w:eastAsiaTheme="majorEastAsia" w:hAnsi="Arial" w:cs="Arial"/>
        </w:rPr>
        <w:t>City</w:t>
      </w:r>
      <w:proofErr w:type="gramEnd"/>
      <w:r>
        <w:rPr>
          <w:rStyle w:val="normaltextrun"/>
          <w:rFonts w:ascii="Arial" w:eastAsiaTheme="majorEastAsia" w:hAnsi="Arial" w:cs="Arial"/>
        </w:rPr>
        <w:t xml:space="preserve"> will continue to replace water meters. </w:t>
      </w:r>
    </w:p>
    <w:p w14:paraId="77C7641D" w14:textId="77777777" w:rsidR="004C1D3A" w:rsidRDefault="004C1D3A" w:rsidP="004C1D3A">
      <w:pPr>
        <w:pStyle w:val="paragraph"/>
        <w:tabs>
          <w:tab w:val="left" w:pos="4008"/>
        </w:tabs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E833071" w14:textId="1A87F832" w:rsidR="004C1D3A" w:rsidRDefault="004C1D3A" w:rsidP="004C1D3A">
      <w:pPr>
        <w:pStyle w:val="paragraph"/>
        <w:tabs>
          <w:tab w:val="left" w:pos="4008"/>
        </w:tabs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Street Committee Update: Patch work to be completed this summer has been identified and </w:t>
      </w:r>
      <w:proofErr w:type="gramStart"/>
      <w:r>
        <w:rPr>
          <w:rStyle w:val="normaltextrun"/>
          <w:rFonts w:ascii="Arial" w:eastAsiaTheme="majorEastAsia" w:hAnsi="Arial" w:cs="Arial"/>
        </w:rPr>
        <w:t>city</w:t>
      </w:r>
      <w:proofErr w:type="gramEnd"/>
      <w:r>
        <w:rPr>
          <w:rStyle w:val="normaltextrun"/>
          <w:rFonts w:ascii="Arial" w:eastAsiaTheme="majorEastAsia" w:hAnsi="Arial" w:cs="Arial"/>
        </w:rPr>
        <w:t xml:space="preserve"> is getting quotes. </w:t>
      </w:r>
    </w:p>
    <w:p w14:paraId="3332C0DE" w14:textId="77777777" w:rsidR="004C1D3A" w:rsidRDefault="004C1D3A" w:rsidP="004C1D3A">
      <w:pPr>
        <w:pStyle w:val="paragraph"/>
        <w:tabs>
          <w:tab w:val="left" w:pos="4008"/>
        </w:tabs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46954422" w14:textId="5356556F" w:rsidR="00F77B2B" w:rsidRDefault="004C1D3A" w:rsidP="00F77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Clarks Addition Water Discussion:  Options were discussed.  </w:t>
      </w:r>
      <w:r w:rsidR="00F77B2B">
        <w:rPr>
          <w:rStyle w:val="normaltextrun"/>
          <w:rFonts w:ascii="Arial" w:eastAsiaTheme="majorEastAsia" w:hAnsi="Arial" w:cs="Arial"/>
        </w:rPr>
        <w:t xml:space="preserve">Motion and second made to direct Public Works Director to seek quotes to install a meter pit for Clarks Addition. Ayes:  Milligan, Smith, Meckley, Kunkel, and </w:t>
      </w:r>
      <w:r w:rsidR="00EA43F4">
        <w:rPr>
          <w:rStyle w:val="normaltextrun"/>
          <w:rFonts w:ascii="Arial" w:eastAsiaTheme="majorEastAsia" w:hAnsi="Arial" w:cs="Arial"/>
        </w:rPr>
        <w:t>Kinzel</w:t>
      </w:r>
      <w:r w:rsidR="00F77B2B">
        <w:rPr>
          <w:rStyle w:val="normaltextrun"/>
          <w:rFonts w:ascii="Arial" w:eastAsiaTheme="majorEastAsia" w:hAnsi="Arial" w:cs="Arial"/>
        </w:rPr>
        <w:t xml:space="preserve">.  Motion carried. </w:t>
      </w:r>
    </w:p>
    <w:p w14:paraId="2F74C661" w14:textId="02CEA2DB" w:rsidR="00F77B2B" w:rsidRDefault="00F77B2B" w:rsidP="00F77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D494124" w14:textId="6A5F1593" w:rsidR="00BF1EBD" w:rsidRDefault="00BF1EBD" w:rsidP="00F77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Milligan moved to proceed with the sale of City Property located at 222 W Station St. Smitty seconded.  </w:t>
      </w:r>
      <w:bookmarkStart w:id="1" w:name="_Hlk160882399"/>
      <w:r>
        <w:rPr>
          <w:rStyle w:val="normaltextrun"/>
          <w:rFonts w:ascii="Arial" w:eastAsiaTheme="majorEastAsia" w:hAnsi="Arial" w:cs="Arial"/>
        </w:rPr>
        <w:t xml:space="preserve">Ayes:  Milligan, Smith, Meckley, Kunkel, and </w:t>
      </w:r>
      <w:r w:rsidR="00EA43F4">
        <w:rPr>
          <w:rStyle w:val="normaltextrun"/>
          <w:rFonts w:ascii="Arial" w:eastAsiaTheme="majorEastAsia" w:hAnsi="Arial" w:cs="Arial"/>
        </w:rPr>
        <w:t>Kinzel</w:t>
      </w:r>
      <w:r>
        <w:rPr>
          <w:rStyle w:val="normaltextrun"/>
          <w:rFonts w:ascii="Arial" w:eastAsiaTheme="majorEastAsia" w:hAnsi="Arial" w:cs="Arial"/>
        </w:rPr>
        <w:t>.  Motion carried.</w:t>
      </w:r>
      <w:bookmarkEnd w:id="1"/>
    </w:p>
    <w:p w14:paraId="1ACC32B7" w14:textId="77777777" w:rsidR="00BF1EBD" w:rsidRDefault="00BF1EBD" w:rsidP="00F77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09A42AC3" w14:textId="0DE96EA9" w:rsidR="00BF1EBD" w:rsidRDefault="00BF1EBD" w:rsidP="00F77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lastRenderedPageBreak/>
        <w:t xml:space="preserve">Milligan moved to table approving the 2024 Baxter Emergency Operations Plan.  Meckley seconded. Ayes:  Milligan, Smith, Meckley, Kunkel, and </w:t>
      </w:r>
      <w:r w:rsidR="00EA43F4">
        <w:rPr>
          <w:rStyle w:val="normaltextrun"/>
          <w:rFonts w:ascii="Arial" w:eastAsiaTheme="majorEastAsia" w:hAnsi="Arial" w:cs="Arial"/>
        </w:rPr>
        <w:t>Kinzel</w:t>
      </w:r>
      <w:r>
        <w:rPr>
          <w:rStyle w:val="normaltextrun"/>
          <w:rFonts w:ascii="Arial" w:eastAsiaTheme="majorEastAsia" w:hAnsi="Arial" w:cs="Arial"/>
        </w:rPr>
        <w:t>.  Motion carried.</w:t>
      </w:r>
    </w:p>
    <w:p w14:paraId="0553095F" w14:textId="73AA2E4C" w:rsidR="00BF1EBD" w:rsidRDefault="00BF1EBD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Milligan moved to table codification of the code.  Kinzel seconded.  Ayes:  Milligan, Smith, Meckley, Kunkel, and </w:t>
      </w:r>
      <w:r w:rsidR="00EA43F4">
        <w:rPr>
          <w:rStyle w:val="normaltextrun"/>
          <w:rFonts w:ascii="Arial" w:eastAsiaTheme="majorEastAsia" w:hAnsi="Arial" w:cs="Arial"/>
        </w:rPr>
        <w:t>Kinzel</w:t>
      </w:r>
      <w:r>
        <w:rPr>
          <w:rStyle w:val="normaltextrun"/>
          <w:rFonts w:ascii="Arial" w:eastAsiaTheme="majorEastAsia" w:hAnsi="Arial" w:cs="Arial"/>
        </w:rPr>
        <w:t>.  Motion carried.</w:t>
      </w:r>
    </w:p>
    <w:p w14:paraId="0F5FDBD6" w14:textId="77777777" w:rsidR="00BF1EBD" w:rsidRDefault="00BF1EBD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965D913" w14:textId="58BB4D65" w:rsidR="00BF1EBD" w:rsidRDefault="00BF1EBD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Smith moved to approve the bill list.  Kinzel seconded.  </w:t>
      </w:r>
      <w:bookmarkStart w:id="2" w:name="_Hlk160883138"/>
      <w:r>
        <w:rPr>
          <w:rStyle w:val="normaltextrun"/>
          <w:rFonts w:ascii="Arial" w:eastAsiaTheme="majorEastAsia" w:hAnsi="Arial" w:cs="Arial"/>
        </w:rPr>
        <w:t xml:space="preserve">Ayes:  Milligan, Smith, Meckley, Kunkel, and </w:t>
      </w:r>
      <w:r w:rsidR="00EA43F4">
        <w:rPr>
          <w:rStyle w:val="normaltextrun"/>
          <w:rFonts w:ascii="Arial" w:eastAsiaTheme="majorEastAsia" w:hAnsi="Arial" w:cs="Arial"/>
        </w:rPr>
        <w:t>Kinzel</w:t>
      </w:r>
      <w:r>
        <w:rPr>
          <w:rStyle w:val="normaltextrun"/>
          <w:rFonts w:ascii="Arial" w:eastAsiaTheme="majorEastAsia" w:hAnsi="Arial" w:cs="Arial"/>
        </w:rPr>
        <w:t>.</w:t>
      </w:r>
      <w:bookmarkEnd w:id="2"/>
      <w:r>
        <w:rPr>
          <w:rStyle w:val="normaltextrun"/>
          <w:rFonts w:ascii="Arial" w:eastAsiaTheme="majorEastAsia" w:hAnsi="Arial" w:cs="Arial"/>
        </w:rPr>
        <w:t xml:space="preserve">  Motion carried.  Bill list as follows: </w:t>
      </w:r>
    </w:p>
    <w:p w14:paraId="591D1D81" w14:textId="77777777" w:rsidR="00BF1EBD" w:rsidRDefault="00BF1EBD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52DCEDB" w14:textId="4637FF6B" w:rsidR="00BF1EBD" w:rsidRDefault="008F1062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Mayor Bishop reported he will be meeting Newton Financial Team to discuss joint resources. </w:t>
      </w:r>
    </w:p>
    <w:p w14:paraId="7B4F278D" w14:textId="77777777" w:rsidR="008F1062" w:rsidRDefault="008F1062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DCD6C36" w14:textId="43981066" w:rsidR="008F1062" w:rsidRDefault="008F1062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Other Business:  none</w:t>
      </w:r>
    </w:p>
    <w:p w14:paraId="684BE57D" w14:textId="77777777" w:rsidR="008F1062" w:rsidRDefault="008F1062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714EBDA1" w14:textId="090C4AC9" w:rsidR="008F1062" w:rsidRDefault="008F1062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Clerk Mills reported working on a transitional list and budget process. </w:t>
      </w:r>
    </w:p>
    <w:p w14:paraId="35AF9A01" w14:textId="77777777" w:rsidR="008F1062" w:rsidRDefault="008F1062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3F8A91B" w14:textId="13D51D8D" w:rsidR="008F1062" w:rsidRDefault="008F1062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Smith moved to </w:t>
      </w:r>
      <w:r w:rsidR="006E2E6D">
        <w:rPr>
          <w:rStyle w:val="normaltextrun"/>
          <w:rFonts w:ascii="Arial" w:eastAsiaTheme="majorEastAsia" w:hAnsi="Arial" w:cs="Arial"/>
        </w:rPr>
        <w:t>approve</w:t>
      </w:r>
      <w:r>
        <w:rPr>
          <w:rStyle w:val="normaltextrun"/>
          <w:rFonts w:ascii="Arial" w:eastAsiaTheme="majorEastAsia" w:hAnsi="Arial" w:cs="Arial"/>
        </w:rPr>
        <w:t xml:space="preserve"> Resolution #39-24 a Resolution Setting a Time and Place to hold a Public Hearing for the purpose of Considering the Property Tax Rate for the City’s FY 24-25 budget.  Meckley seconded.  </w:t>
      </w:r>
      <w:bookmarkStart w:id="3" w:name="_Hlk160883240"/>
      <w:r>
        <w:rPr>
          <w:rStyle w:val="normaltextrun"/>
          <w:rFonts w:ascii="Arial" w:eastAsiaTheme="majorEastAsia" w:hAnsi="Arial" w:cs="Arial"/>
        </w:rPr>
        <w:t>Ayes:  Milligan, Smith, Meckley, Kunkel, and Kinze</w:t>
      </w:r>
      <w:r w:rsidR="006E2E6D">
        <w:rPr>
          <w:rStyle w:val="normaltextrun"/>
          <w:rFonts w:ascii="Arial" w:eastAsiaTheme="majorEastAsia" w:hAnsi="Arial" w:cs="Arial"/>
        </w:rPr>
        <w:t>l</w:t>
      </w:r>
      <w:r>
        <w:rPr>
          <w:rStyle w:val="normaltextrun"/>
          <w:rFonts w:ascii="Arial" w:eastAsiaTheme="majorEastAsia" w:hAnsi="Arial" w:cs="Arial"/>
        </w:rPr>
        <w:t>.</w:t>
      </w:r>
    </w:p>
    <w:bookmarkEnd w:id="3"/>
    <w:p w14:paraId="1CEF5151" w14:textId="77777777" w:rsidR="008F1062" w:rsidRDefault="008F1062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120E83F4" w14:textId="4C006D56" w:rsidR="008F1062" w:rsidRDefault="008F1062" w:rsidP="008F1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Milligan moved to set budget work session dates to be Feb. 27 at 5:30 p.m.  Meckley seconded. Ayes:  Milligan, Smith, Meckley, Kunkel, and </w:t>
      </w:r>
      <w:r w:rsidR="00EA43F4">
        <w:rPr>
          <w:rStyle w:val="normaltextrun"/>
          <w:rFonts w:ascii="Arial" w:eastAsiaTheme="majorEastAsia" w:hAnsi="Arial" w:cs="Arial"/>
        </w:rPr>
        <w:t>Kinzel</w:t>
      </w:r>
      <w:r>
        <w:rPr>
          <w:rStyle w:val="normaltextrun"/>
          <w:rFonts w:ascii="Arial" w:eastAsiaTheme="majorEastAsia" w:hAnsi="Arial" w:cs="Arial"/>
        </w:rPr>
        <w:t>.</w:t>
      </w:r>
    </w:p>
    <w:p w14:paraId="2EBB8B69" w14:textId="77777777" w:rsidR="008F1062" w:rsidRDefault="008F1062" w:rsidP="008F1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0C821165" w14:textId="5D1D8FFD" w:rsidR="008F1062" w:rsidRDefault="00E630DF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Meeting Adjourned. </w:t>
      </w:r>
    </w:p>
    <w:p w14:paraId="27B05A44" w14:textId="77777777" w:rsidR="00E630DF" w:rsidRDefault="00E630DF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C9D97EE" w14:textId="1CFC12B0" w:rsidR="00E630DF" w:rsidRDefault="00E630DF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_____________________________   </w:t>
      </w:r>
    </w:p>
    <w:p w14:paraId="0FB08D89" w14:textId="028B6E73" w:rsidR="00E630DF" w:rsidRDefault="00E630DF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Mayor Doug Bishop</w:t>
      </w:r>
    </w:p>
    <w:p w14:paraId="5BFE94B6" w14:textId="33459CB9" w:rsidR="00BF1EBD" w:rsidRDefault="00BF1EBD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7F734F1A" w14:textId="77777777" w:rsidR="00BF1EBD" w:rsidRDefault="00BF1EBD" w:rsidP="00BF1E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759B1DE5" w14:textId="5D9B3D01" w:rsidR="00BF1EBD" w:rsidRDefault="00BF1EBD" w:rsidP="00F77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D7403A5" w14:textId="77777777" w:rsidR="00F77B2B" w:rsidRDefault="00F77B2B" w:rsidP="00F77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BB9CC6E" w14:textId="6763B998" w:rsidR="004C1D3A" w:rsidRDefault="004C1D3A" w:rsidP="004C1D3A">
      <w:pPr>
        <w:pStyle w:val="paragraph"/>
        <w:tabs>
          <w:tab w:val="left" w:pos="4008"/>
        </w:tabs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5F9F099" w14:textId="77777777" w:rsidR="004C1D3A" w:rsidRDefault="004C1D3A" w:rsidP="00D32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224EF8B" w14:textId="77777777" w:rsidR="00DD0C2E" w:rsidRPr="00DD0C2E" w:rsidRDefault="00DD0C2E" w:rsidP="00D32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A384212" w14:textId="77777777" w:rsidR="00DD0C2E" w:rsidRPr="00146532" w:rsidRDefault="00DD0C2E" w:rsidP="00D32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FF0000"/>
        </w:rPr>
      </w:pPr>
    </w:p>
    <w:p w14:paraId="3D2EA0D3" w14:textId="4A845E57" w:rsidR="00D32501" w:rsidRDefault="00D32501" w:rsidP="007B30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F59E762" w14:textId="77777777" w:rsidR="007B30E5" w:rsidRDefault="007B30E5" w:rsidP="007B30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05C2366" w14:textId="270E6CE0" w:rsidR="007B30E5" w:rsidRDefault="007B30E5" w:rsidP="007B30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E73EE29" w14:textId="4DFCF47E" w:rsidR="0017284B" w:rsidRDefault="0017284B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8D2B697" w14:textId="77777777" w:rsidR="0017284B" w:rsidRDefault="0017284B" w:rsidP="001728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6CDD142D" w14:textId="06B39C85" w:rsidR="0017284B" w:rsidRDefault="0017284B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 </w:t>
      </w:r>
    </w:p>
    <w:p w14:paraId="27E1A2B5" w14:textId="77777777" w:rsidR="0017284B" w:rsidRDefault="0017284B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7284502" w14:textId="77777777" w:rsidR="0017284B" w:rsidRDefault="0017284B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1B18C8B9" w14:textId="370961D2" w:rsidR="00866D46" w:rsidRDefault="00866D46" w:rsidP="00866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0406B1F9" w14:textId="59B64F3F" w:rsidR="00D034A4" w:rsidRPr="00D275B6" w:rsidRDefault="00D034A4" w:rsidP="00D275B6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</w:rPr>
      </w:pPr>
    </w:p>
    <w:sectPr w:rsidR="00D034A4" w:rsidRPr="00D2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E82F" w14:textId="77777777" w:rsidR="00BF4174" w:rsidRDefault="00BF4174" w:rsidP="007B30E5">
      <w:pPr>
        <w:spacing w:after="0" w:line="240" w:lineRule="auto"/>
      </w:pPr>
      <w:r>
        <w:separator/>
      </w:r>
    </w:p>
  </w:endnote>
  <w:endnote w:type="continuationSeparator" w:id="0">
    <w:p w14:paraId="4FD11057" w14:textId="77777777" w:rsidR="00BF4174" w:rsidRDefault="00BF4174" w:rsidP="007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D2AD" w14:textId="77777777" w:rsidR="00BF4174" w:rsidRDefault="00BF4174" w:rsidP="007B30E5">
      <w:pPr>
        <w:spacing w:after="0" w:line="240" w:lineRule="auto"/>
      </w:pPr>
      <w:r>
        <w:separator/>
      </w:r>
    </w:p>
  </w:footnote>
  <w:footnote w:type="continuationSeparator" w:id="0">
    <w:p w14:paraId="172D7193" w14:textId="77777777" w:rsidR="00BF4174" w:rsidRDefault="00BF4174" w:rsidP="007B3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A4"/>
    <w:rsid w:val="000231FD"/>
    <w:rsid w:val="00146532"/>
    <w:rsid w:val="0017284B"/>
    <w:rsid w:val="001F57B7"/>
    <w:rsid w:val="004C1D3A"/>
    <w:rsid w:val="006E2E6D"/>
    <w:rsid w:val="007B30E5"/>
    <w:rsid w:val="00866D46"/>
    <w:rsid w:val="008F1062"/>
    <w:rsid w:val="00942FBD"/>
    <w:rsid w:val="00B5365C"/>
    <w:rsid w:val="00BF1EBD"/>
    <w:rsid w:val="00BF4174"/>
    <w:rsid w:val="00D034A4"/>
    <w:rsid w:val="00D275B6"/>
    <w:rsid w:val="00D32501"/>
    <w:rsid w:val="00DD0C2E"/>
    <w:rsid w:val="00E630DF"/>
    <w:rsid w:val="00EA43F4"/>
    <w:rsid w:val="00F77B2B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097F"/>
  <w15:chartTrackingRefBased/>
  <w15:docId w15:val="{4B4E3C9B-84AF-49C8-9793-523E500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4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4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4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4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4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4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4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4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4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4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4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4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4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4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4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4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4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34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4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34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34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34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34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34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4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4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34A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0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034A4"/>
  </w:style>
  <w:style w:type="paragraph" w:styleId="Header">
    <w:name w:val="header"/>
    <w:basedOn w:val="Normal"/>
    <w:link w:val="HeaderChar"/>
    <w:uiPriority w:val="99"/>
    <w:unhideWhenUsed/>
    <w:rsid w:val="007B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E5"/>
  </w:style>
  <w:style w:type="paragraph" w:styleId="Footer">
    <w:name w:val="footer"/>
    <w:basedOn w:val="Normal"/>
    <w:link w:val="FooterChar"/>
    <w:uiPriority w:val="99"/>
    <w:unhideWhenUsed/>
    <w:rsid w:val="007B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Administrator</dc:creator>
  <cp:keywords/>
  <dc:description/>
  <cp:lastModifiedBy>City Administrator</cp:lastModifiedBy>
  <cp:revision>5</cp:revision>
  <dcterms:created xsi:type="dcterms:W3CDTF">2024-03-08T19:42:00Z</dcterms:created>
  <dcterms:modified xsi:type="dcterms:W3CDTF">2024-03-22T18:51:00Z</dcterms:modified>
</cp:coreProperties>
</file>